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CC4B34" w:rsidRPr="00BE4ABC" w14:paraId="749E3276" w14:textId="77777777" w:rsidTr="00CC4B34">
        <w:tc>
          <w:tcPr>
            <w:tcW w:w="0" w:type="auto"/>
            <w:vAlign w:val="center"/>
          </w:tcPr>
          <w:p w14:paraId="25D1C6AA" w14:textId="77777777" w:rsidR="00CC4B34" w:rsidRPr="00BE4ABC" w:rsidRDefault="00CC4B34" w:rsidP="00CC4B34">
            <w:pPr>
              <w:jc w:val="center"/>
              <w:rPr>
                <w:rFonts w:ascii="Times New Roman" w:hAnsi="Times New Roman" w:cs="Times New Roman"/>
              </w:rPr>
            </w:pPr>
            <w:r w:rsidRPr="00BE4ABC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5D01E772" wp14:editId="2D18D8C2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BF2C50" w14:textId="77777777" w:rsidR="00CC4B34" w:rsidRPr="00BE4ABC" w:rsidRDefault="00CC4B34" w:rsidP="00CC4B3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E4ABC">
              <w:rPr>
                <w:rFonts w:ascii="Times New Roman" w:hAnsi="Times New Roman" w:cs="Times New Roman"/>
                <w:b/>
              </w:rPr>
              <w:t>REPUBLIKA HRVATSKA</w:t>
            </w:r>
          </w:p>
          <w:p w14:paraId="701400FB" w14:textId="77777777" w:rsidR="00CC4B34" w:rsidRPr="00BE4ABC" w:rsidRDefault="00CC4B34" w:rsidP="00CC4B3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E4ABC">
              <w:rPr>
                <w:rFonts w:ascii="Times New Roman" w:hAnsi="Times New Roman" w:cs="Times New Roman"/>
                <w:b/>
              </w:rPr>
              <w:t>KRAPINSKO-ZAGORSKA ŽUPANIJA</w:t>
            </w:r>
          </w:p>
          <w:p w14:paraId="4A768A34" w14:textId="77777777" w:rsidR="00CC4B34" w:rsidRPr="00BE4ABC" w:rsidRDefault="00CC4B34" w:rsidP="00CC4B3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E4ABC">
              <w:rPr>
                <w:rFonts w:ascii="Times New Roman" w:hAnsi="Times New Roman" w:cs="Times New Roman"/>
                <w:b/>
              </w:rPr>
              <w:t>OPĆINA STUBIČKE TOPLICE</w:t>
            </w:r>
          </w:p>
          <w:p w14:paraId="40A0D1D2" w14:textId="77777777" w:rsidR="00CC4B34" w:rsidRPr="00BE4ABC" w:rsidRDefault="006C4469" w:rsidP="00CC4B34">
            <w:pPr>
              <w:jc w:val="center"/>
              <w:rPr>
                <w:rFonts w:ascii="Times New Roman" w:hAnsi="Times New Roman" w:cs="Times New Roman"/>
              </w:rPr>
            </w:pPr>
            <w:r w:rsidRPr="00BE4ABC">
              <w:rPr>
                <w:rFonts w:ascii="Times New Roman" w:hAnsi="Times New Roman" w:cs="Times New Roman"/>
                <w:b/>
              </w:rPr>
              <w:t>NAČELNIK</w:t>
            </w:r>
          </w:p>
        </w:tc>
      </w:tr>
    </w:tbl>
    <w:p w14:paraId="7402DC83" w14:textId="77777777" w:rsidR="00C448F4" w:rsidRPr="00BE4ABC" w:rsidRDefault="00C448F4" w:rsidP="00CC4B34">
      <w:pPr>
        <w:pStyle w:val="Bezproreda"/>
        <w:rPr>
          <w:rFonts w:ascii="Times New Roman" w:hAnsi="Times New Roman" w:cs="Times New Roman"/>
        </w:rPr>
      </w:pPr>
    </w:p>
    <w:p w14:paraId="2CD29357" w14:textId="161E2419" w:rsidR="00CC4B34" w:rsidRPr="00BE4ABC" w:rsidRDefault="00CC4B34" w:rsidP="007933C7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ab/>
        <w:t>KLASA:</w:t>
      </w:r>
      <w:r w:rsidR="00F82732" w:rsidRPr="00BE4ABC">
        <w:rPr>
          <w:rFonts w:ascii="Times New Roman" w:hAnsi="Times New Roman" w:cs="Times New Roman"/>
        </w:rPr>
        <w:t xml:space="preserve"> 023-05/21-01/</w:t>
      </w:r>
      <w:r w:rsidR="004D4A16">
        <w:rPr>
          <w:rFonts w:ascii="Times New Roman" w:hAnsi="Times New Roman" w:cs="Times New Roman"/>
        </w:rPr>
        <w:t>06</w:t>
      </w:r>
    </w:p>
    <w:p w14:paraId="256B2CED" w14:textId="1D5B9CD0" w:rsidR="00BD0267" w:rsidRPr="00BE4ABC" w:rsidRDefault="00CC4B34" w:rsidP="007933C7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ab/>
        <w:t>URBROJ:</w:t>
      </w:r>
      <w:r w:rsidR="00270794" w:rsidRPr="00BE4ABC">
        <w:rPr>
          <w:rFonts w:ascii="Times New Roman" w:hAnsi="Times New Roman" w:cs="Times New Roman"/>
        </w:rPr>
        <w:t>2113/03-03-</w:t>
      </w:r>
      <w:r w:rsidR="00C355D3" w:rsidRPr="00BE4ABC">
        <w:rPr>
          <w:rFonts w:ascii="Times New Roman" w:hAnsi="Times New Roman" w:cs="Times New Roman"/>
        </w:rPr>
        <w:t>21</w:t>
      </w:r>
      <w:r w:rsidR="00270794" w:rsidRPr="00BE4ABC">
        <w:rPr>
          <w:rFonts w:ascii="Times New Roman" w:hAnsi="Times New Roman" w:cs="Times New Roman"/>
        </w:rPr>
        <w:t>-</w:t>
      </w:r>
      <w:r w:rsidR="004D4A16">
        <w:rPr>
          <w:rFonts w:ascii="Times New Roman" w:hAnsi="Times New Roman" w:cs="Times New Roman"/>
        </w:rPr>
        <w:t>1</w:t>
      </w:r>
    </w:p>
    <w:p w14:paraId="1BA73C0B" w14:textId="15D05D27" w:rsidR="00CC4B34" w:rsidRPr="00BE4ABC" w:rsidRDefault="00CC4B34" w:rsidP="007933C7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ab/>
        <w:t xml:space="preserve">Stubičke Toplice, </w:t>
      </w:r>
      <w:r w:rsidR="0012583F" w:rsidRPr="00BE4ABC">
        <w:rPr>
          <w:rFonts w:ascii="Times New Roman" w:hAnsi="Times New Roman" w:cs="Times New Roman"/>
        </w:rPr>
        <w:t>0</w:t>
      </w:r>
      <w:r w:rsidR="00F82732" w:rsidRPr="00BE4ABC">
        <w:rPr>
          <w:rFonts w:ascii="Times New Roman" w:hAnsi="Times New Roman" w:cs="Times New Roman"/>
        </w:rPr>
        <w:t>4</w:t>
      </w:r>
      <w:r w:rsidR="00122774" w:rsidRPr="00BE4ABC">
        <w:rPr>
          <w:rFonts w:ascii="Times New Roman" w:hAnsi="Times New Roman" w:cs="Times New Roman"/>
        </w:rPr>
        <w:t>.</w:t>
      </w:r>
      <w:r w:rsidR="00F82732" w:rsidRPr="00BE4ABC">
        <w:rPr>
          <w:rFonts w:ascii="Times New Roman" w:hAnsi="Times New Roman" w:cs="Times New Roman"/>
        </w:rPr>
        <w:t>1</w:t>
      </w:r>
      <w:r w:rsidR="00122774" w:rsidRPr="00BE4ABC">
        <w:rPr>
          <w:rFonts w:ascii="Times New Roman" w:hAnsi="Times New Roman" w:cs="Times New Roman"/>
        </w:rPr>
        <w:t>0.</w:t>
      </w:r>
      <w:r w:rsidR="00581F6E" w:rsidRPr="00BE4ABC">
        <w:rPr>
          <w:rFonts w:ascii="Times New Roman" w:hAnsi="Times New Roman" w:cs="Times New Roman"/>
        </w:rPr>
        <w:t>20</w:t>
      </w:r>
      <w:r w:rsidR="00C355D3" w:rsidRPr="00BE4ABC">
        <w:rPr>
          <w:rFonts w:ascii="Times New Roman" w:hAnsi="Times New Roman" w:cs="Times New Roman"/>
        </w:rPr>
        <w:t>21</w:t>
      </w:r>
      <w:r w:rsidR="00581F6E" w:rsidRPr="00BE4ABC">
        <w:rPr>
          <w:rFonts w:ascii="Times New Roman" w:hAnsi="Times New Roman" w:cs="Times New Roman"/>
        </w:rPr>
        <w:t>.</w:t>
      </w:r>
    </w:p>
    <w:p w14:paraId="79B73175" w14:textId="77777777" w:rsidR="00275E66" w:rsidRPr="00BE4ABC" w:rsidRDefault="00275E66" w:rsidP="00275E66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03F14FF1" w14:textId="662636AE" w:rsidR="00275E66" w:rsidRPr="00BE4ABC" w:rsidRDefault="00275E66" w:rsidP="00275E66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Na temelju članka 46. st. 2. t. 23. Statuta Općine Stubičke Toplice (Službeni glasnik Krapinsko-zagorske županije br. 16/09, 9/13</w:t>
      </w:r>
      <w:r w:rsidR="002C31CD" w:rsidRPr="00BE4ABC">
        <w:rPr>
          <w:rFonts w:ascii="Times New Roman" w:hAnsi="Times New Roman" w:cs="Times New Roman"/>
        </w:rPr>
        <w:t xml:space="preserve">, </w:t>
      </w:r>
      <w:r w:rsidRPr="00BE4ABC">
        <w:rPr>
          <w:rFonts w:ascii="Times New Roman" w:hAnsi="Times New Roman" w:cs="Times New Roman"/>
        </w:rPr>
        <w:t>15/18</w:t>
      </w:r>
      <w:r w:rsidR="002C31CD" w:rsidRPr="00BE4ABC">
        <w:rPr>
          <w:rFonts w:ascii="Times New Roman" w:hAnsi="Times New Roman" w:cs="Times New Roman"/>
        </w:rPr>
        <w:t xml:space="preserve"> i 7/21</w:t>
      </w:r>
      <w:r w:rsidRPr="00BE4ABC">
        <w:rPr>
          <w:rFonts w:ascii="Times New Roman" w:hAnsi="Times New Roman" w:cs="Times New Roman"/>
        </w:rPr>
        <w:t xml:space="preserve">), načelnik Općine Stubičke Toplice donosi </w:t>
      </w:r>
    </w:p>
    <w:p w14:paraId="5B947C88" w14:textId="77777777" w:rsidR="00275E66" w:rsidRPr="00BE4ABC" w:rsidRDefault="00275E66" w:rsidP="00275E66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6A7A5F25" w14:textId="77777777" w:rsidR="00275E66" w:rsidRPr="00BE4ABC" w:rsidRDefault="00275E66" w:rsidP="00275E66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BE4ABC">
        <w:rPr>
          <w:rFonts w:ascii="Times New Roman" w:hAnsi="Times New Roman" w:cs="Times New Roman"/>
          <w:b/>
        </w:rPr>
        <w:t>O D L U K U</w:t>
      </w:r>
    </w:p>
    <w:p w14:paraId="73A1044D" w14:textId="77777777" w:rsidR="00275E66" w:rsidRPr="00BE4ABC" w:rsidRDefault="00275E66" w:rsidP="00275E66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32EF377" w14:textId="77777777" w:rsidR="00275E66" w:rsidRPr="00BE4ABC" w:rsidRDefault="00275E66" w:rsidP="00275E66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BE4ABC">
        <w:rPr>
          <w:rFonts w:ascii="Times New Roman" w:hAnsi="Times New Roman" w:cs="Times New Roman"/>
          <w:b/>
        </w:rPr>
        <w:t>I.</w:t>
      </w:r>
    </w:p>
    <w:p w14:paraId="3B3EC884" w14:textId="58A85BBB" w:rsidR="00275E66" w:rsidRPr="00BE4ABC" w:rsidRDefault="00275E66" w:rsidP="00F82732">
      <w:pPr>
        <w:spacing w:after="0"/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 xml:space="preserve">Predlaže se Općinskom vijeću Općine Stubičke Toplice </w:t>
      </w:r>
      <w:bookmarkStart w:id="0" w:name="_Hlk81817654"/>
      <w:r w:rsidRPr="00BE4ABC">
        <w:rPr>
          <w:rFonts w:ascii="Times New Roman" w:hAnsi="Times New Roman" w:cs="Times New Roman"/>
        </w:rPr>
        <w:t xml:space="preserve">donošenje Odluke </w:t>
      </w:r>
      <w:bookmarkEnd w:id="0"/>
      <w:r w:rsidR="00F82732" w:rsidRPr="00BE4ABC">
        <w:rPr>
          <w:rFonts w:ascii="Times New Roman" w:hAnsi="Times New Roman" w:cs="Times New Roman"/>
        </w:rPr>
        <w:t>o ustrojstvu i djelokrugu Jedinstvenog upravnog odjela Općine Stubičke Toplice.</w:t>
      </w:r>
    </w:p>
    <w:p w14:paraId="729F30D7" w14:textId="77777777" w:rsidR="004469D8" w:rsidRPr="00BE4ABC" w:rsidRDefault="004469D8" w:rsidP="004469D8">
      <w:pPr>
        <w:spacing w:after="0"/>
        <w:jc w:val="both"/>
        <w:rPr>
          <w:rFonts w:ascii="Times New Roman" w:hAnsi="Times New Roman" w:cs="Times New Roman"/>
          <w:bCs/>
          <w:noProof/>
        </w:rPr>
      </w:pPr>
    </w:p>
    <w:p w14:paraId="6021A47C" w14:textId="77777777" w:rsidR="00275E66" w:rsidRPr="00BE4ABC" w:rsidRDefault="00275E66" w:rsidP="00275E66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BE4ABC">
        <w:rPr>
          <w:rFonts w:ascii="Times New Roman" w:hAnsi="Times New Roman" w:cs="Times New Roman"/>
          <w:b/>
        </w:rPr>
        <w:t>II.</w:t>
      </w:r>
    </w:p>
    <w:p w14:paraId="05B016F8" w14:textId="77777777" w:rsidR="00275E66" w:rsidRPr="00BE4ABC" w:rsidRDefault="00275E66" w:rsidP="00275E66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Sastavni dio ove Odluke je tekst prijedloga Odluke i Obrazloženje.</w:t>
      </w:r>
    </w:p>
    <w:p w14:paraId="4F6DED7A" w14:textId="77777777" w:rsidR="00275E66" w:rsidRPr="00BE4ABC" w:rsidRDefault="00275E66" w:rsidP="00275E66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473C42CD" w14:textId="77777777" w:rsidR="00275E66" w:rsidRPr="00BE4ABC" w:rsidRDefault="00275E66" w:rsidP="00275E66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BE4ABC">
        <w:rPr>
          <w:rFonts w:ascii="Times New Roman" w:hAnsi="Times New Roman" w:cs="Times New Roman"/>
          <w:b/>
        </w:rPr>
        <w:t>III.</w:t>
      </w:r>
    </w:p>
    <w:p w14:paraId="6DDB985F" w14:textId="422C8891" w:rsidR="00275E66" w:rsidRPr="00BE4ABC" w:rsidRDefault="00275E66" w:rsidP="00275E66">
      <w:pPr>
        <w:jc w:val="both"/>
        <w:rPr>
          <w:rFonts w:ascii="Times New Roman" w:hAnsi="Times New Roman" w:cs="Times New Roman"/>
          <w:b/>
          <w:bCs/>
          <w:noProof/>
        </w:rPr>
      </w:pPr>
      <w:r w:rsidRPr="00BE4ABC">
        <w:rPr>
          <w:rFonts w:ascii="Times New Roman" w:hAnsi="Times New Roman" w:cs="Times New Roman"/>
        </w:rPr>
        <w:t xml:space="preserve">Prijedlog </w:t>
      </w:r>
      <w:r w:rsidR="00F82732" w:rsidRPr="00BE4ABC">
        <w:rPr>
          <w:rFonts w:ascii="Times New Roman" w:hAnsi="Times New Roman" w:cs="Times New Roman"/>
        </w:rPr>
        <w:t xml:space="preserve">Odluke o ustrojstvu i djelokrugu Jedinstvenog upravnog odjela Općine Stubičke Toplice </w:t>
      </w:r>
      <w:r w:rsidRPr="00BE4ABC">
        <w:rPr>
          <w:rFonts w:ascii="Times New Roman" w:hAnsi="Times New Roman" w:cs="Times New Roman"/>
        </w:rPr>
        <w:t>upućuje se na usvajanje Općinskom vijeću Općine Stubičke Toplice.</w:t>
      </w:r>
    </w:p>
    <w:p w14:paraId="1C7175EA" w14:textId="77777777" w:rsidR="00275E66" w:rsidRPr="00BE4ABC" w:rsidRDefault="00275E66" w:rsidP="00275E66">
      <w:pPr>
        <w:pStyle w:val="Bezproreda"/>
        <w:spacing w:line="276" w:lineRule="auto"/>
        <w:rPr>
          <w:rFonts w:ascii="Times New Roman" w:hAnsi="Times New Roman" w:cs="Times New Roman"/>
        </w:rPr>
      </w:pPr>
    </w:p>
    <w:p w14:paraId="47C56028" w14:textId="77777777" w:rsidR="00275E66" w:rsidRPr="00BE4ABC" w:rsidRDefault="00275E66" w:rsidP="00275E6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OPĆINSKI NAČELNIK</w:t>
      </w:r>
    </w:p>
    <w:p w14:paraId="7A06C9AD" w14:textId="77777777" w:rsidR="00275E66" w:rsidRPr="00BE4ABC" w:rsidRDefault="00275E66" w:rsidP="00275E6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7173E84E" w14:textId="77777777" w:rsidR="00275E66" w:rsidRPr="00BE4ABC" w:rsidRDefault="00275E66" w:rsidP="00275E6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 xml:space="preserve">Josip Beljak, </w:t>
      </w:r>
      <w:proofErr w:type="spellStart"/>
      <w:r w:rsidRPr="00BE4ABC">
        <w:rPr>
          <w:rFonts w:ascii="Times New Roman" w:hAnsi="Times New Roman" w:cs="Times New Roman"/>
        </w:rPr>
        <w:t>dipl.ing.agr</w:t>
      </w:r>
      <w:proofErr w:type="spellEnd"/>
      <w:r w:rsidRPr="00BE4ABC">
        <w:rPr>
          <w:rFonts w:ascii="Times New Roman" w:hAnsi="Times New Roman" w:cs="Times New Roman"/>
        </w:rPr>
        <w:t>.</w:t>
      </w:r>
    </w:p>
    <w:p w14:paraId="06A3FF49" w14:textId="77777777" w:rsidR="00275E66" w:rsidRPr="00BE4ABC" w:rsidRDefault="00275E66" w:rsidP="00275E6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5C854C3D" w14:textId="77777777" w:rsidR="00275E66" w:rsidRPr="00BE4ABC" w:rsidRDefault="00275E66" w:rsidP="00275E6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00CAAD43" w14:textId="77777777" w:rsidR="00275E66" w:rsidRPr="00BE4ABC" w:rsidRDefault="00275E66" w:rsidP="00275E6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7A65826F" w14:textId="77777777" w:rsidR="00275E66" w:rsidRPr="00BE4ABC" w:rsidRDefault="00275E66" w:rsidP="00275E6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2349C4C7" w14:textId="751E24D5" w:rsidR="00275E66" w:rsidRDefault="00275E66" w:rsidP="00275E6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2077E296" w14:textId="323C5ADA" w:rsidR="00BE4ABC" w:rsidRDefault="00BE4ABC" w:rsidP="00275E6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5076262D" w14:textId="5FA3630A" w:rsidR="00BE4ABC" w:rsidRDefault="00BE4ABC" w:rsidP="00275E6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1A1B568B" w14:textId="7174FC48" w:rsidR="00BE4ABC" w:rsidRDefault="00BE4ABC" w:rsidP="00275E6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2FFF4307" w14:textId="6EBB3A88" w:rsidR="00255C2D" w:rsidRDefault="00255C2D" w:rsidP="00275E6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1FC16F31" w14:textId="5AD360F9" w:rsidR="00255C2D" w:rsidRDefault="00255C2D" w:rsidP="00275E6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7A3C16CE" w14:textId="6E43E1AE" w:rsidR="00255C2D" w:rsidRDefault="00255C2D" w:rsidP="00275E6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3D35D25D" w14:textId="54D400E4" w:rsidR="00255C2D" w:rsidRDefault="00255C2D" w:rsidP="00275E6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600ECD40" w14:textId="77777777" w:rsidR="00275E66" w:rsidRPr="00BE4ABC" w:rsidRDefault="00275E66" w:rsidP="00275E66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32E4EA9D" w14:textId="77777777" w:rsidR="00275E66" w:rsidRPr="00BE4ABC" w:rsidRDefault="00275E66" w:rsidP="00275E66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DOSTAVITI:</w:t>
      </w:r>
    </w:p>
    <w:p w14:paraId="13096520" w14:textId="77777777" w:rsidR="00275E66" w:rsidRPr="00BE4ABC" w:rsidRDefault="00275E66" w:rsidP="00275E66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Općinsko vijeće Općine Stubičke Toplice</w:t>
      </w:r>
    </w:p>
    <w:p w14:paraId="6A79392A" w14:textId="77777777" w:rsidR="00275E66" w:rsidRPr="00BE4ABC" w:rsidRDefault="00275E66" w:rsidP="00275E66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Arhiva, ovdje</w:t>
      </w:r>
    </w:p>
    <w:p w14:paraId="72E5149F" w14:textId="77777777" w:rsidR="00275E66" w:rsidRPr="00BE4ABC" w:rsidRDefault="00275E66" w:rsidP="00275E66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BE4ABC">
        <w:rPr>
          <w:rFonts w:ascii="Times New Roman" w:hAnsi="Times New Roman" w:cs="Times New Roman"/>
          <w:b/>
        </w:rPr>
        <w:lastRenderedPageBreak/>
        <w:t>OBRAZLOŽENJE</w:t>
      </w:r>
    </w:p>
    <w:p w14:paraId="220999C4" w14:textId="77777777" w:rsidR="004B66FD" w:rsidRDefault="004469D8" w:rsidP="00275E66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BE4ABC">
        <w:rPr>
          <w:rFonts w:ascii="Times New Roman" w:hAnsi="Times New Roman" w:cs="Times New Roman"/>
          <w:b/>
        </w:rPr>
        <w:t xml:space="preserve">uz </w:t>
      </w:r>
      <w:r w:rsidR="00871AF8" w:rsidRPr="00BE4ABC">
        <w:rPr>
          <w:rFonts w:ascii="Times New Roman" w:hAnsi="Times New Roman" w:cs="Times New Roman"/>
          <w:b/>
        </w:rPr>
        <w:t xml:space="preserve">tekst prijedloga </w:t>
      </w:r>
      <w:r w:rsidR="00F82732" w:rsidRPr="00BE4ABC">
        <w:rPr>
          <w:rFonts w:ascii="Times New Roman" w:hAnsi="Times New Roman" w:cs="Times New Roman"/>
          <w:b/>
        </w:rPr>
        <w:t>Odluke o ustrojstvu i djelokrugu Jedinstvenog upravnog odjela</w:t>
      </w:r>
    </w:p>
    <w:p w14:paraId="5955175D" w14:textId="64155924" w:rsidR="004469D8" w:rsidRPr="00BE4ABC" w:rsidRDefault="00F82732" w:rsidP="00275E66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BE4ABC">
        <w:rPr>
          <w:rFonts w:ascii="Times New Roman" w:hAnsi="Times New Roman" w:cs="Times New Roman"/>
          <w:b/>
        </w:rPr>
        <w:t>Općine Stubičke Toplice</w:t>
      </w:r>
    </w:p>
    <w:p w14:paraId="0E6E498E" w14:textId="77777777" w:rsidR="003B715F" w:rsidRPr="00BE4ABC" w:rsidRDefault="003B715F" w:rsidP="00803C75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bookmarkStart w:id="1" w:name="_Hlk9931852"/>
    </w:p>
    <w:p w14:paraId="7306EE73" w14:textId="17DD5030" w:rsidR="00F82732" w:rsidRPr="00BE4ABC" w:rsidRDefault="00DD448A" w:rsidP="00803C75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71AF8" w:rsidRPr="00BE4ABC">
        <w:rPr>
          <w:rFonts w:ascii="Times New Roman" w:hAnsi="Times New Roman" w:cs="Times New Roman"/>
        </w:rPr>
        <w:t xml:space="preserve">PRAVNA OSNOVA za donošenje ove Odluke je odredba članka </w:t>
      </w:r>
      <w:r w:rsidR="00F82732" w:rsidRPr="00BE4ABC">
        <w:rPr>
          <w:rFonts w:ascii="Times New Roman" w:hAnsi="Times New Roman" w:cs="Times New Roman"/>
        </w:rPr>
        <w:t>25. stavka 1. t. 8. i članka 55. stavka 1. Statuta Općine Stubičke Toplice (Službeni glasnik Krapinsko-zagorske županije br. 16/09, 9/13, 15/18 i 7/21</w:t>
      </w:r>
      <w:r w:rsidR="00BE4ABC" w:rsidRPr="00BE4ABC">
        <w:rPr>
          <w:rFonts w:ascii="Times New Roman" w:hAnsi="Times New Roman" w:cs="Times New Roman"/>
        </w:rPr>
        <w:t>, dalje: Statut</w:t>
      </w:r>
      <w:r w:rsidR="00F82732" w:rsidRPr="00BE4ABC">
        <w:rPr>
          <w:rFonts w:ascii="Times New Roman" w:hAnsi="Times New Roman" w:cs="Times New Roman"/>
        </w:rPr>
        <w:t>) te članka 35. stavka 1. t. 4. Zakona o lokalnoj i područnoj (regionalnoj) samoupravi (Nar. nov. br. 33/01, 60/01, 129/05, 109/07, 125/08, 36/09, 36/09, 150/11, 144/12, 19/13, 137/15, 123/17, 98/19 i 144/20).</w:t>
      </w:r>
    </w:p>
    <w:p w14:paraId="6D8DD3FB" w14:textId="2059EE9F" w:rsidR="00F82732" w:rsidRPr="00BE4ABC" w:rsidRDefault="00DD448A" w:rsidP="00F82732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2732" w:rsidRPr="00BE4ABC">
        <w:rPr>
          <w:rFonts w:ascii="Times New Roman" w:hAnsi="Times New Roman" w:cs="Times New Roman"/>
        </w:rPr>
        <w:t>Člankom 25. stavkom 1. t. 8. Statuta propisano je da Općinsko vijeće Općine Stubičke Toplice uređuje ustrojstvo i djelokrug Jedinstvenog upravnog odjela Općine Stubičke Toplice, dok je člankom 55. Statuta propisano da se za obavljanje poslova iz samoupravnog djelokruga Općine, kao i poslova državne uprave prenijetih na Općinu, ustrojava Jedinstveni upravni odjel.</w:t>
      </w:r>
      <w:r w:rsidR="00BE4ABC" w:rsidRPr="00BE4ABC">
        <w:rPr>
          <w:rFonts w:ascii="Times New Roman" w:hAnsi="Times New Roman" w:cs="Times New Roman"/>
        </w:rPr>
        <w:t xml:space="preserve"> </w:t>
      </w:r>
      <w:r w:rsidR="00F82732" w:rsidRPr="00BE4ABC">
        <w:rPr>
          <w:rFonts w:ascii="Times New Roman" w:hAnsi="Times New Roman" w:cs="Times New Roman"/>
        </w:rPr>
        <w:t>Ustrojstvo Jedinstvenog upravnog odjela uređuje se odlukom Općinskog vijeća, u skladu sa Statutom i zakonom.</w:t>
      </w:r>
    </w:p>
    <w:p w14:paraId="16F6A1E4" w14:textId="3524118B" w:rsidR="00536DE6" w:rsidRDefault="00DD448A" w:rsidP="00F82732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36DE6">
        <w:rPr>
          <w:rFonts w:ascii="Times New Roman" w:hAnsi="Times New Roman" w:cs="Times New Roman"/>
        </w:rPr>
        <w:t xml:space="preserve">Dosadašnje ustrojstvo i djelokrug rada Jedinstvenog upravnog odjela Općine Stubičke Toplice uređeno je Odlukom o </w:t>
      </w:r>
      <w:r w:rsidR="00536DE6" w:rsidRPr="00536DE6">
        <w:rPr>
          <w:rFonts w:ascii="Times New Roman" w:hAnsi="Times New Roman" w:cs="Times New Roman"/>
        </w:rPr>
        <w:t>ustrojstv</w:t>
      </w:r>
      <w:r w:rsidR="00536DE6">
        <w:rPr>
          <w:rFonts w:ascii="Times New Roman" w:hAnsi="Times New Roman" w:cs="Times New Roman"/>
        </w:rPr>
        <w:t>u</w:t>
      </w:r>
      <w:r w:rsidR="00536DE6" w:rsidRPr="00536DE6">
        <w:rPr>
          <w:rFonts w:ascii="Times New Roman" w:hAnsi="Times New Roman" w:cs="Times New Roman"/>
        </w:rPr>
        <w:t xml:space="preserve"> i djelokrug</w:t>
      </w:r>
      <w:r w:rsidR="00536DE6">
        <w:rPr>
          <w:rFonts w:ascii="Times New Roman" w:hAnsi="Times New Roman" w:cs="Times New Roman"/>
        </w:rPr>
        <w:t>u</w:t>
      </w:r>
      <w:r w:rsidR="00536DE6" w:rsidRPr="00536DE6">
        <w:rPr>
          <w:rFonts w:ascii="Times New Roman" w:hAnsi="Times New Roman" w:cs="Times New Roman"/>
        </w:rPr>
        <w:t xml:space="preserve"> Jedinstvenog upravnog odjela Općine Stubičke Toplice</w:t>
      </w:r>
      <w:r w:rsidR="00536DE6">
        <w:rPr>
          <w:rFonts w:ascii="Times New Roman" w:hAnsi="Times New Roman" w:cs="Times New Roman"/>
        </w:rPr>
        <w:t xml:space="preserve"> (Službeni glasnik Krapinsko-zagorske županije br. </w:t>
      </w:r>
      <w:r w:rsidR="00536DE6" w:rsidRPr="00536DE6">
        <w:rPr>
          <w:rFonts w:ascii="Times New Roman" w:hAnsi="Times New Roman" w:cs="Times New Roman"/>
        </w:rPr>
        <w:t>2/2010</w:t>
      </w:r>
      <w:r w:rsidR="00536DE6">
        <w:rPr>
          <w:rFonts w:ascii="Times New Roman" w:hAnsi="Times New Roman" w:cs="Times New Roman"/>
        </w:rPr>
        <w:t>) i Odlukom o izmjeni Odluke</w:t>
      </w:r>
      <w:r w:rsidR="00536DE6" w:rsidRPr="00536DE6">
        <w:t xml:space="preserve"> </w:t>
      </w:r>
      <w:r w:rsidR="00536DE6" w:rsidRPr="00536DE6">
        <w:rPr>
          <w:rFonts w:ascii="Times New Roman" w:hAnsi="Times New Roman" w:cs="Times New Roman"/>
        </w:rPr>
        <w:t>o ustrojstvu i djelokrugu Jedinstvenog upravnog odjela Općine Stubičke Toplice</w:t>
      </w:r>
      <w:r w:rsidR="00536DE6">
        <w:rPr>
          <w:rFonts w:ascii="Times New Roman" w:hAnsi="Times New Roman" w:cs="Times New Roman"/>
        </w:rPr>
        <w:t xml:space="preserve"> (</w:t>
      </w:r>
      <w:r w:rsidR="00536DE6" w:rsidRPr="00536DE6">
        <w:rPr>
          <w:rFonts w:ascii="Times New Roman" w:hAnsi="Times New Roman" w:cs="Times New Roman"/>
        </w:rPr>
        <w:t xml:space="preserve">Službeni glasnik Krapinsko-zagorske županije </w:t>
      </w:r>
      <w:r w:rsidR="00536DE6">
        <w:rPr>
          <w:rFonts w:ascii="Times New Roman" w:hAnsi="Times New Roman" w:cs="Times New Roman"/>
        </w:rPr>
        <w:t>br.</w:t>
      </w:r>
      <w:r w:rsidR="00536DE6" w:rsidRPr="00536DE6">
        <w:rPr>
          <w:rFonts w:ascii="Times New Roman" w:hAnsi="Times New Roman" w:cs="Times New Roman"/>
        </w:rPr>
        <w:t xml:space="preserve"> 28/2013</w:t>
      </w:r>
      <w:r w:rsidR="00536DE6">
        <w:rPr>
          <w:rFonts w:ascii="Times New Roman" w:hAnsi="Times New Roman" w:cs="Times New Roman"/>
        </w:rPr>
        <w:t>).</w:t>
      </w:r>
    </w:p>
    <w:p w14:paraId="09E5AB1F" w14:textId="43C1DBC9" w:rsidR="00BE4ABC" w:rsidRPr="00BE4ABC" w:rsidRDefault="00DD448A" w:rsidP="00BE4ABC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E4ABC" w:rsidRPr="00BE4ABC">
        <w:rPr>
          <w:rFonts w:ascii="Times New Roman" w:hAnsi="Times New Roman" w:cs="Times New Roman"/>
        </w:rPr>
        <w:t>Nad radom tijela Općine Stubičke Toplice proveden je posredan inspekcijski nadzor, predmet kojeg nadzora je primjena zakona i drugih propisa kojima se uređuje sustav, ustrojstvo i način rada tijela jedinice lokalne samouprave. Nadzorom su utvrđene određene povrede zakona i drugih propisa, nepravilnosti i nedostaci u radu nadziranog tijela te je općinskom načelniku, između ostalog, izrečena mjera poduzimanja radnji kojima će se osigurati usklađivanje Odluke o ustrojstvu i djelokrugu Jedinstvenog upravnog odjela Općine Stubičke Toplice s odredbama Zakona o lokalnoj i područnoj (regionalnoj) samoupravi, odredbama Uredbe o natpisnoj ploči i zaglavlju akata tijela državne uprave, lokalne, područne (regionalne) i mjesne samouprave, te pravnih osoba koje imaju javne ovlasti, odredbama Zakona o pečatima i žigovima s grbom Republike Hrvatske i drugim važećim propisima u smislu primjedbi iz Zapisnika.</w:t>
      </w:r>
    </w:p>
    <w:p w14:paraId="225F24C9" w14:textId="7F198322" w:rsidR="00F82732" w:rsidRPr="00BE4ABC" w:rsidRDefault="00DD448A" w:rsidP="00803C75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2732" w:rsidRPr="00BE4ABC">
        <w:rPr>
          <w:rFonts w:ascii="Times New Roman" w:hAnsi="Times New Roman" w:cs="Times New Roman"/>
        </w:rPr>
        <w:t xml:space="preserve">Odlukom </w:t>
      </w:r>
      <w:r w:rsidR="00BE4ABC" w:rsidRPr="00BE4ABC">
        <w:rPr>
          <w:rFonts w:ascii="Times New Roman" w:hAnsi="Times New Roman" w:cs="Times New Roman"/>
        </w:rPr>
        <w:t>o ustrojstvu i djelokrugu Jedinstvenog upravnog odjela Općine Stubičke Toplice ustrojava se Jedinstveni upravni odjel</w:t>
      </w:r>
      <w:r w:rsidR="00F82732" w:rsidRPr="00BE4ABC">
        <w:rPr>
          <w:rFonts w:ascii="Times New Roman" w:hAnsi="Times New Roman" w:cs="Times New Roman"/>
        </w:rPr>
        <w:t xml:space="preserve"> </w:t>
      </w:r>
      <w:r w:rsidR="00BE4ABC" w:rsidRPr="00BE4ABC">
        <w:rPr>
          <w:rFonts w:ascii="Times New Roman" w:hAnsi="Times New Roman" w:cs="Times New Roman"/>
        </w:rPr>
        <w:t>z</w:t>
      </w:r>
      <w:r w:rsidR="00F82732" w:rsidRPr="00BE4ABC">
        <w:rPr>
          <w:rFonts w:ascii="Times New Roman" w:hAnsi="Times New Roman" w:cs="Times New Roman"/>
        </w:rPr>
        <w:t>a obavljanje poslova iz samoupravnog djelokruga Općine Stubičke Toplice, kao i povjerenih poslova državne uprave</w:t>
      </w:r>
      <w:r w:rsidR="00BE4ABC" w:rsidRPr="00BE4ABC">
        <w:rPr>
          <w:rFonts w:ascii="Times New Roman" w:hAnsi="Times New Roman" w:cs="Times New Roman"/>
        </w:rPr>
        <w:t>, te se uređuju</w:t>
      </w:r>
      <w:r w:rsidR="00F82732" w:rsidRPr="00BE4ABC">
        <w:rPr>
          <w:rFonts w:ascii="Times New Roman" w:hAnsi="Times New Roman" w:cs="Times New Roman"/>
        </w:rPr>
        <w:t xml:space="preserve"> nazivi i djelokrug rada Jedinstvenog upravnog odjela Općine Stubičke Toplice, kao i druga pitanja od značaja za njegov rad</w:t>
      </w:r>
      <w:r w:rsidR="00BE4ABC" w:rsidRPr="00BE4ABC">
        <w:rPr>
          <w:rFonts w:ascii="Times New Roman" w:hAnsi="Times New Roman" w:cs="Times New Roman"/>
        </w:rPr>
        <w:t>.</w:t>
      </w:r>
    </w:p>
    <w:p w14:paraId="6BFBC11B" w14:textId="10C8BCBF" w:rsidR="00BE4ABC" w:rsidRPr="00BE4ABC" w:rsidRDefault="00DD448A" w:rsidP="00803C75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36DE6">
        <w:rPr>
          <w:rFonts w:ascii="Times New Roman" w:hAnsi="Times New Roman" w:cs="Times New Roman"/>
        </w:rPr>
        <w:t xml:space="preserve">Nova </w:t>
      </w:r>
      <w:r w:rsidR="00BE4ABC">
        <w:rPr>
          <w:rFonts w:ascii="Times New Roman" w:hAnsi="Times New Roman" w:cs="Times New Roman"/>
        </w:rPr>
        <w:t xml:space="preserve">Odluka o ustrojstvu i </w:t>
      </w:r>
      <w:r w:rsidR="00BE4ABC" w:rsidRPr="00BE4ABC">
        <w:rPr>
          <w:rFonts w:ascii="Times New Roman" w:hAnsi="Times New Roman" w:cs="Times New Roman"/>
        </w:rPr>
        <w:t>djelokrugu Jedinstvenog upravnog odjela Općine Stubičke Toplice</w:t>
      </w:r>
      <w:r w:rsidR="00BE4ABC">
        <w:rPr>
          <w:rFonts w:ascii="Times New Roman" w:hAnsi="Times New Roman" w:cs="Times New Roman"/>
        </w:rPr>
        <w:t xml:space="preserve"> donosi se </w:t>
      </w:r>
      <w:r w:rsidR="005A3CFB">
        <w:rPr>
          <w:rFonts w:ascii="Times New Roman" w:hAnsi="Times New Roman" w:cs="Times New Roman"/>
        </w:rPr>
        <w:t xml:space="preserve">radi </w:t>
      </w:r>
      <w:r>
        <w:rPr>
          <w:rFonts w:ascii="Times New Roman" w:hAnsi="Times New Roman" w:cs="Times New Roman"/>
        </w:rPr>
        <w:t xml:space="preserve">otklanjanja nezakonitosti i nepravilnosti na koje se ukazuje u Zapisniku o provedenom posrednom inspekcijom nadzoru, odnosno radi </w:t>
      </w:r>
      <w:r w:rsidR="005A3CFB">
        <w:rPr>
          <w:rFonts w:ascii="Times New Roman" w:hAnsi="Times New Roman" w:cs="Times New Roman"/>
        </w:rPr>
        <w:t xml:space="preserve">usklađivanja sa odredbama </w:t>
      </w:r>
      <w:r w:rsidR="005A3CFB" w:rsidRPr="005A3CFB">
        <w:rPr>
          <w:rFonts w:ascii="Times New Roman" w:hAnsi="Times New Roman" w:cs="Times New Roman"/>
        </w:rPr>
        <w:t>Zakona o lokalnoj i područnoj (regionalnoj) samoupravi (Nar. nov. br. 33/01, 60/01, 129/05, 109/07, 125/08, 36/09, 36/09, 150/11, 144/12, 19/13, 137/15, 123/17, 98/19 i 144/20)</w:t>
      </w:r>
      <w:r w:rsidR="005A3CFB">
        <w:rPr>
          <w:rFonts w:ascii="Times New Roman" w:hAnsi="Times New Roman" w:cs="Times New Roman"/>
        </w:rPr>
        <w:t xml:space="preserve">, zatim sa odredbama Zakona o komunalnom gospodarstvu </w:t>
      </w:r>
      <w:r w:rsidR="00536DE6" w:rsidRPr="00536DE6">
        <w:rPr>
          <w:rFonts w:ascii="Times New Roman" w:hAnsi="Times New Roman" w:cs="Times New Roman"/>
        </w:rPr>
        <w:t>(Nar. nov. br. 68/18, 110/18 i 32/20)</w:t>
      </w:r>
      <w:r w:rsidR="00536DE6">
        <w:rPr>
          <w:rFonts w:ascii="Times New Roman" w:hAnsi="Times New Roman" w:cs="Times New Roman"/>
        </w:rPr>
        <w:t xml:space="preserve">, Uredbe o </w:t>
      </w:r>
      <w:r w:rsidR="00536DE6" w:rsidRPr="00536DE6">
        <w:rPr>
          <w:rFonts w:ascii="Times New Roman" w:hAnsi="Times New Roman" w:cs="Times New Roman"/>
        </w:rPr>
        <w:t>natpisnoj ploči i zaglavlju akata tijela državne uprave, lokalne, područne (regionalne) i mjesne samouprave, te pravnih osoba koje imaju javne ovlasti</w:t>
      </w:r>
      <w:r w:rsidR="00536DE6">
        <w:rPr>
          <w:rFonts w:ascii="Times New Roman" w:hAnsi="Times New Roman" w:cs="Times New Roman"/>
        </w:rPr>
        <w:t xml:space="preserve"> (</w:t>
      </w:r>
      <w:proofErr w:type="spellStart"/>
      <w:r w:rsidR="00536DE6">
        <w:rPr>
          <w:rFonts w:ascii="Times New Roman" w:hAnsi="Times New Roman" w:cs="Times New Roman"/>
        </w:rPr>
        <w:t>Nar.nov</w:t>
      </w:r>
      <w:proofErr w:type="spellEnd"/>
      <w:r w:rsidR="00536DE6">
        <w:rPr>
          <w:rFonts w:ascii="Times New Roman" w:hAnsi="Times New Roman" w:cs="Times New Roman"/>
        </w:rPr>
        <w:t xml:space="preserve">. br. 34/02), </w:t>
      </w:r>
      <w:r w:rsidR="00536DE6" w:rsidRPr="00536DE6">
        <w:rPr>
          <w:rFonts w:ascii="Times New Roman" w:hAnsi="Times New Roman" w:cs="Times New Roman"/>
        </w:rPr>
        <w:t>Zakona o pečatima i žigovima s grbom Republike Hrvatske</w:t>
      </w:r>
      <w:r w:rsidR="00536DE6">
        <w:rPr>
          <w:rFonts w:ascii="Times New Roman" w:hAnsi="Times New Roman" w:cs="Times New Roman"/>
        </w:rPr>
        <w:t xml:space="preserve"> (Nar. nov. br. 33/95), te kako bi se na zakonit, pregledan i razumljiv način </w:t>
      </w:r>
      <w:r w:rsidR="00536DE6" w:rsidRPr="00536DE6">
        <w:rPr>
          <w:rFonts w:ascii="Times New Roman" w:hAnsi="Times New Roman" w:cs="Times New Roman"/>
        </w:rPr>
        <w:t>ure</w:t>
      </w:r>
      <w:r w:rsidR="00536DE6">
        <w:rPr>
          <w:rFonts w:ascii="Times New Roman" w:hAnsi="Times New Roman" w:cs="Times New Roman"/>
        </w:rPr>
        <w:t>dio</w:t>
      </w:r>
      <w:r w:rsidR="00536DE6" w:rsidRPr="00536DE6">
        <w:rPr>
          <w:rFonts w:ascii="Times New Roman" w:hAnsi="Times New Roman" w:cs="Times New Roman"/>
        </w:rPr>
        <w:t xml:space="preserve"> djelokrug rada Jedinstvenog upravnog odjela</w:t>
      </w:r>
      <w:r w:rsidR="00536DE6">
        <w:rPr>
          <w:rFonts w:ascii="Times New Roman" w:hAnsi="Times New Roman" w:cs="Times New Roman"/>
        </w:rPr>
        <w:t>.</w:t>
      </w:r>
    </w:p>
    <w:p w14:paraId="01C55763" w14:textId="77777777" w:rsidR="00BE4ABC" w:rsidRPr="00BE4ABC" w:rsidRDefault="00BE4ABC" w:rsidP="00803C75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bookmarkEnd w:id="1"/>
    <w:p w14:paraId="07791665" w14:textId="77777777" w:rsidR="00CC4B34" w:rsidRPr="00BE4ABC" w:rsidRDefault="006C4469" w:rsidP="007933C7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OPĆINSKI NAČELNIK</w:t>
      </w:r>
    </w:p>
    <w:p w14:paraId="4B5CE15B" w14:textId="77777777" w:rsidR="006C4469" w:rsidRPr="00BE4ABC" w:rsidRDefault="006C4469" w:rsidP="007933C7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453E3088" w14:textId="7FFD9591" w:rsidR="006C4469" w:rsidRDefault="006C4469" w:rsidP="007933C7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 xml:space="preserve">Josip Beljak, </w:t>
      </w:r>
      <w:proofErr w:type="spellStart"/>
      <w:r w:rsidRPr="00BE4ABC">
        <w:rPr>
          <w:rFonts w:ascii="Times New Roman" w:hAnsi="Times New Roman" w:cs="Times New Roman"/>
        </w:rPr>
        <w:t>dipl.ing.agr</w:t>
      </w:r>
      <w:proofErr w:type="spellEnd"/>
      <w:r w:rsidRPr="00BE4ABC">
        <w:rPr>
          <w:rFonts w:ascii="Times New Roman" w:hAnsi="Times New Roman" w:cs="Times New Roman"/>
        </w:rPr>
        <w:t>.</w:t>
      </w:r>
    </w:p>
    <w:p w14:paraId="3E5FE5FE" w14:textId="0007271B" w:rsidR="00DD448A" w:rsidRDefault="00DD448A" w:rsidP="007933C7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2D73E484" w14:textId="77777777" w:rsidR="00DD448A" w:rsidRPr="00BE4ABC" w:rsidRDefault="00DD448A" w:rsidP="007933C7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60C619AD" w14:textId="148E10FA" w:rsidR="00BE4ABC" w:rsidRPr="00536DE6" w:rsidRDefault="00275E66" w:rsidP="00536DE6">
      <w:pPr>
        <w:pStyle w:val="Bezproreda"/>
        <w:spacing w:after="24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536DE6">
        <w:rPr>
          <w:rFonts w:ascii="Times New Roman" w:hAnsi="Times New Roman" w:cs="Times New Roman"/>
          <w:b/>
          <w:bCs/>
          <w:u w:val="single"/>
        </w:rPr>
        <w:lastRenderedPageBreak/>
        <w:t>PRIJEDLOG</w:t>
      </w:r>
    </w:p>
    <w:p w14:paraId="3BAFAA8B" w14:textId="09CEE223" w:rsidR="00F82732" w:rsidRPr="00BE4ABC" w:rsidRDefault="00F82732" w:rsidP="00BE4AB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KLASA:023-05/21-01/</w:t>
      </w:r>
    </w:p>
    <w:p w14:paraId="5D2E6D1D" w14:textId="77777777" w:rsidR="00F82732" w:rsidRPr="00BE4ABC" w:rsidRDefault="00F82732" w:rsidP="00BE4ABC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URBROJ:2113/03-01-21-</w:t>
      </w:r>
    </w:p>
    <w:p w14:paraId="591CCA79" w14:textId="77777777" w:rsidR="00F82732" w:rsidRPr="00BE4ABC" w:rsidRDefault="00F82732" w:rsidP="00BE4ABC">
      <w:pPr>
        <w:widowControl w:val="0"/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Stubičke Toplice, ________________</w:t>
      </w:r>
    </w:p>
    <w:p w14:paraId="00E92491" w14:textId="1DA86AA4" w:rsidR="00F82732" w:rsidRPr="00BE4ABC" w:rsidRDefault="00F82732" w:rsidP="00F82732">
      <w:pPr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Na temelju članka 25. stavka 1. t. 8. i članka 55. stavka 1. Statuta Općine Stubičke Toplice (Službeni glasnik Krapinsko-zagorske županije br. 16/09, 9/13, 15/18 i 7/21) te članka 35. stav</w:t>
      </w:r>
      <w:r w:rsidR="00536DE6">
        <w:rPr>
          <w:rFonts w:ascii="Times New Roman" w:hAnsi="Times New Roman" w:cs="Times New Roman"/>
        </w:rPr>
        <w:t>k</w:t>
      </w:r>
      <w:r w:rsidRPr="00BE4ABC">
        <w:rPr>
          <w:rFonts w:ascii="Times New Roman" w:hAnsi="Times New Roman" w:cs="Times New Roman"/>
        </w:rPr>
        <w:t>a 1. t. 4. Zakona o lokalnoj i područnoj (regionalnoj) samoupravi (Nar. nov. br. 33/01, 60/01, 129/05, 109/07, 125/08, 36/09, 36/09, 150/11, 144/12, 19/13, 137/15, 123/17, 98/19 i 144/20), Općinsko vijeće Općine Stubičke Toplice na svojoj __. sjednici, održanoj dana ____________ 2021. godine donosi</w:t>
      </w:r>
    </w:p>
    <w:p w14:paraId="431FDFA5" w14:textId="77777777" w:rsidR="00F82732" w:rsidRPr="00BE4ABC" w:rsidRDefault="00F82732" w:rsidP="00BE4ABC">
      <w:pPr>
        <w:spacing w:after="0"/>
        <w:jc w:val="center"/>
        <w:rPr>
          <w:rFonts w:ascii="Times New Roman" w:hAnsi="Times New Roman" w:cs="Times New Roman"/>
          <w:b/>
        </w:rPr>
      </w:pPr>
      <w:r w:rsidRPr="00BE4ABC">
        <w:rPr>
          <w:rFonts w:ascii="Times New Roman" w:hAnsi="Times New Roman" w:cs="Times New Roman"/>
          <w:b/>
        </w:rPr>
        <w:t>O D L U K U</w:t>
      </w:r>
    </w:p>
    <w:p w14:paraId="38D3A581" w14:textId="77777777" w:rsidR="00F82732" w:rsidRPr="00BE4ABC" w:rsidRDefault="00F82732" w:rsidP="00BE4ABC">
      <w:pPr>
        <w:spacing w:after="0"/>
        <w:jc w:val="center"/>
        <w:rPr>
          <w:rFonts w:ascii="Times New Roman" w:hAnsi="Times New Roman" w:cs="Times New Roman"/>
          <w:b/>
        </w:rPr>
      </w:pPr>
      <w:r w:rsidRPr="00BE4ABC">
        <w:rPr>
          <w:rFonts w:ascii="Times New Roman" w:hAnsi="Times New Roman" w:cs="Times New Roman"/>
          <w:b/>
        </w:rPr>
        <w:t>O USTROJSTVU I DJELOKRUGU JEDINSTVENOG UPRAVNOG ODJELA</w:t>
      </w:r>
    </w:p>
    <w:p w14:paraId="2A811EE1" w14:textId="77777777" w:rsidR="00F82732" w:rsidRPr="00BE4ABC" w:rsidRDefault="00F82732" w:rsidP="00F82732">
      <w:pPr>
        <w:jc w:val="center"/>
        <w:rPr>
          <w:rFonts w:ascii="Times New Roman" w:hAnsi="Times New Roman" w:cs="Times New Roman"/>
          <w:b/>
        </w:rPr>
      </w:pPr>
      <w:r w:rsidRPr="00BE4ABC">
        <w:rPr>
          <w:rFonts w:ascii="Times New Roman" w:hAnsi="Times New Roman" w:cs="Times New Roman"/>
          <w:b/>
        </w:rPr>
        <w:t>OPĆINE STUBIČKE TOPLICE</w:t>
      </w:r>
    </w:p>
    <w:p w14:paraId="77E3C867" w14:textId="77777777" w:rsidR="00F82732" w:rsidRPr="00BE4ABC" w:rsidRDefault="00F82732" w:rsidP="00802164">
      <w:pPr>
        <w:spacing w:after="0"/>
        <w:jc w:val="center"/>
        <w:rPr>
          <w:rFonts w:ascii="Times New Roman" w:hAnsi="Times New Roman" w:cs="Times New Roman"/>
          <w:b/>
        </w:rPr>
      </w:pPr>
      <w:r w:rsidRPr="00BE4ABC">
        <w:rPr>
          <w:rFonts w:ascii="Times New Roman" w:hAnsi="Times New Roman" w:cs="Times New Roman"/>
          <w:b/>
        </w:rPr>
        <w:t>Članak 1.</w:t>
      </w:r>
    </w:p>
    <w:p w14:paraId="788C07E2" w14:textId="77777777" w:rsidR="00F82732" w:rsidRPr="00BE4ABC" w:rsidRDefault="00F82732" w:rsidP="00F82732">
      <w:pPr>
        <w:jc w:val="both"/>
        <w:rPr>
          <w:rFonts w:ascii="Times New Roman" w:hAnsi="Times New Roman" w:cs="Times New Roman"/>
          <w:bCs/>
        </w:rPr>
      </w:pPr>
      <w:r w:rsidRPr="00BE4ABC">
        <w:rPr>
          <w:rFonts w:ascii="Times New Roman" w:hAnsi="Times New Roman" w:cs="Times New Roman"/>
          <w:bCs/>
        </w:rPr>
        <w:t>Ovom Odlukom uređuje se ustrojstvo, nazivi i djelokrug rada Jedinstvenog upravnog odjela Općine Stubičke Toplice (dalje: Jedinstveni upravni odjel), kao i druga pitanja od značaja za njegov rad.</w:t>
      </w:r>
    </w:p>
    <w:p w14:paraId="2F175BAB" w14:textId="77777777" w:rsidR="00F82732" w:rsidRPr="00BE4ABC" w:rsidRDefault="00F82732" w:rsidP="00F82732">
      <w:pPr>
        <w:jc w:val="both"/>
        <w:rPr>
          <w:rFonts w:ascii="Times New Roman" w:hAnsi="Times New Roman" w:cs="Times New Roman"/>
          <w:bCs/>
        </w:rPr>
      </w:pPr>
      <w:r w:rsidRPr="00BE4ABC">
        <w:rPr>
          <w:rFonts w:ascii="Times New Roman" w:hAnsi="Times New Roman" w:cs="Times New Roman"/>
          <w:bCs/>
        </w:rPr>
        <w:t>Izrazi koji se koriste u ovoj Odluci, a imaju rodno značenje, odnose se jednako na muški i ženski rod.</w:t>
      </w:r>
    </w:p>
    <w:p w14:paraId="491A68E3" w14:textId="77777777" w:rsidR="00F82732" w:rsidRPr="00BE4ABC" w:rsidRDefault="00F82732" w:rsidP="00802164">
      <w:pPr>
        <w:spacing w:after="0"/>
        <w:jc w:val="center"/>
        <w:rPr>
          <w:rFonts w:ascii="Times New Roman" w:hAnsi="Times New Roman" w:cs="Times New Roman"/>
          <w:b/>
        </w:rPr>
      </w:pPr>
      <w:r w:rsidRPr="00BE4ABC">
        <w:rPr>
          <w:rFonts w:ascii="Times New Roman" w:hAnsi="Times New Roman" w:cs="Times New Roman"/>
          <w:b/>
        </w:rPr>
        <w:t>Članak 2.</w:t>
      </w:r>
    </w:p>
    <w:p w14:paraId="15369F1D" w14:textId="08BAE403" w:rsidR="00F82732" w:rsidRPr="00BE4ABC" w:rsidRDefault="00F82732" w:rsidP="00F82732">
      <w:pPr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Za obavljanje poslova iz samoupravnog djelokruga Općine Stubičke Toplice</w:t>
      </w:r>
      <w:r w:rsidR="00802164">
        <w:rPr>
          <w:rFonts w:ascii="Times New Roman" w:hAnsi="Times New Roman" w:cs="Times New Roman"/>
        </w:rPr>
        <w:t xml:space="preserve"> (dalje: Općina)</w:t>
      </w:r>
      <w:r w:rsidRPr="00BE4ABC">
        <w:rPr>
          <w:rFonts w:ascii="Times New Roman" w:hAnsi="Times New Roman" w:cs="Times New Roman"/>
        </w:rPr>
        <w:t>, kao i povjerenih poslova državne uprave, ustrojava se Jedinstveni upravni odjel.</w:t>
      </w:r>
    </w:p>
    <w:p w14:paraId="6B82DC6C" w14:textId="77777777" w:rsidR="00F82732" w:rsidRPr="00BE4ABC" w:rsidRDefault="00F82732" w:rsidP="00F82732">
      <w:pPr>
        <w:jc w:val="both"/>
        <w:rPr>
          <w:rFonts w:ascii="Times New Roman" w:hAnsi="Times New Roman" w:cs="Times New Roman"/>
          <w:lang w:val="fr-FR"/>
        </w:rPr>
      </w:pPr>
      <w:r w:rsidRPr="00BE4ABC">
        <w:rPr>
          <w:rFonts w:ascii="Times New Roman" w:hAnsi="Times New Roman" w:cs="Times New Roman"/>
          <w:lang w:val="fr-FR"/>
        </w:rPr>
        <w:t>Jedinstveni upravni odjel u okviru utvrđenog djelokruga neposredno izvršava i nadzire provođenje općih i pojedinačnih akata tijela Općine, te u slučaju neprovođenja općeg akta poduzima propisane mjere.</w:t>
      </w:r>
    </w:p>
    <w:p w14:paraId="6FD757BB" w14:textId="77777777" w:rsidR="00F82732" w:rsidRPr="00BE4ABC" w:rsidRDefault="00F82732" w:rsidP="00802164">
      <w:pPr>
        <w:spacing w:after="0"/>
        <w:jc w:val="center"/>
        <w:rPr>
          <w:rFonts w:ascii="Times New Roman" w:hAnsi="Times New Roman" w:cs="Times New Roman"/>
          <w:b/>
        </w:rPr>
      </w:pPr>
      <w:r w:rsidRPr="00BE4ABC">
        <w:rPr>
          <w:rFonts w:ascii="Times New Roman" w:hAnsi="Times New Roman" w:cs="Times New Roman"/>
          <w:b/>
        </w:rPr>
        <w:t>Članak 3.</w:t>
      </w:r>
    </w:p>
    <w:p w14:paraId="334D92D3" w14:textId="2B13830A" w:rsidR="00F82732" w:rsidRPr="00BE4ABC" w:rsidRDefault="00F82732" w:rsidP="00F82732">
      <w:pPr>
        <w:jc w:val="both"/>
        <w:rPr>
          <w:rFonts w:ascii="Times New Roman" w:hAnsi="Times New Roman" w:cs="Times New Roman"/>
          <w:bCs/>
        </w:rPr>
      </w:pPr>
      <w:r w:rsidRPr="00BE4ABC">
        <w:rPr>
          <w:rFonts w:ascii="Times New Roman" w:hAnsi="Times New Roman" w:cs="Times New Roman"/>
        </w:rPr>
        <w:t xml:space="preserve">Jedinstveni upravni odjel smješten je u zgradi sjedišta Općine, na adresi Viktora </w:t>
      </w:r>
      <w:proofErr w:type="spellStart"/>
      <w:r w:rsidRPr="00BE4ABC">
        <w:rPr>
          <w:rFonts w:ascii="Times New Roman" w:hAnsi="Times New Roman" w:cs="Times New Roman"/>
        </w:rPr>
        <w:t>Šipeka</w:t>
      </w:r>
      <w:proofErr w:type="spellEnd"/>
      <w:r w:rsidRPr="00BE4ABC">
        <w:rPr>
          <w:rFonts w:ascii="Times New Roman" w:hAnsi="Times New Roman" w:cs="Times New Roman"/>
        </w:rPr>
        <w:t xml:space="preserve"> 16, Stubičke Toplice.</w:t>
      </w:r>
    </w:p>
    <w:p w14:paraId="42068617" w14:textId="77777777" w:rsidR="00F82732" w:rsidRPr="00BE4ABC" w:rsidRDefault="00F82732" w:rsidP="00F82732">
      <w:pPr>
        <w:jc w:val="both"/>
        <w:rPr>
          <w:rFonts w:ascii="Times New Roman" w:hAnsi="Times New Roman" w:cs="Times New Roman"/>
          <w:bCs/>
        </w:rPr>
      </w:pPr>
      <w:r w:rsidRPr="00BE4ABC">
        <w:rPr>
          <w:rFonts w:ascii="Times New Roman" w:hAnsi="Times New Roman" w:cs="Times New Roman"/>
          <w:bCs/>
        </w:rPr>
        <w:t xml:space="preserve">Jedinstveni upravni odjel ima svoj pečat koji sadrži: naziv i grb Republike Hrvatske, Krapinsko-zagorska županija, Općina Stubičke Toplice, Jedinstveni upravni odjel, Viktora </w:t>
      </w:r>
      <w:proofErr w:type="spellStart"/>
      <w:r w:rsidRPr="00BE4ABC">
        <w:rPr>
          <w:rFonts w:ascii="Times New Roman" w:hAnsi="Times New Roman" w:cs="Times New Roman"/>
          <w:bCs/>
        </w:rPr>
        <w:t>Šipeka</w:t>
      </w:r>
      <w:proofErr w:type="spellEnd"/>
      <w:r w:rsidRPr="00BE4ABC">
        <w:rPr>
          <w:rFonts w:ascii="Times New Roman" w:hAnsi="Times New Roman" w:cs="Times New Roman"/>
          <w:bCs/>
        </w:rPr>
        <w:t xml:space="preserve"> 16, Stubičke Toplice.</w:t>
      </w:r>
    </w:p>
    <w:p w14:paraId="0F52E73E" w14:textId="77777777" w:rsidR="00F82732" w:rsidRPr="00BE4ABC" w:rsidRDefault="00F82732" w:rsidP="00F82732">
      <w:pPr>
        <w:jc w:val="both"/>
        <w:rPr>
          <w:rFonts w:ascii="Times New Roman" w:hAnsi="Times New Roman" w:cs="Times New Roman"/>
          <w:bCs/>
        </w:rPr>
      </w:pPr>
      <w:r w:rsidRPr="00BE4ABC">
        <w:rPr>
          <w:rFonts w:ascii="Times New Roman" w:hAnsi="Times New Roman" w:cs="Times New Roman"/>
          <w:bCs/>
        </w:rPr>
        <w:t>Zaglavlje akata Jedinstvenog upravnog odjela sadrži: naziv i grb Republike Hrvatske, Krapinsko-zagorska županija, Općina Stubičke Toplice, Jedinstveni upravni odjel, klasifikacijsku oznaku, urudžbeni broj te mjesto i datum izrade akta.</w:t>
      </w:r>
    </w:p>
    <w:p w14:paraId="7A7DE28D" w14:textId="77777777" w:rsidR="00F82732" w:rsidRPr="00BE4ABC" w:rsidRDefault="00F82732" w:rsidP="00F82732">
      <w:pPr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Akti Jedinstvenog upravnog odjela ovjeravaju se pečatom iz stavka 2. ovog članka.</w:t>
      </w:r>
    </w:p>
    <w:p w14:paraId="430DEB47" w14:textId="77777777" w:rsidR="00F82732" w:rsidRPr="00BE4ABC" w:rsidRDefault="00F82732" w:rsidP="0080216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E4ABC">
        <w:rPr>
          <w:rFonts w:ascii="Times New Roman" w:hAnsi="Times New Roman" w:cs="Times New Roman"/>
          <w:b/>
          <w:bCs/>
        </w:rPr>
        <w:t>Članak 4.</w:t>
      </w:r>
    </w:p>
    <w:p w14:paraId="0807D72A" w14:textId="77777777" w:rsidR="00F82732" w:rsidRPr="00BE4ABC" w:rsidRDefault="00F82732" w:rsidP="00F82732">
      <w:pPr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 xml:space="preserve">Unutar Jedinstvenog upravnog odjela Pravilnikom o unutarnjem redu Jedinstvenog upravnog odjela Općine Stubičke Toplice (dalje: Pravilnik o unutarnjem redu) mogu se ustrojiti unutarnje ustrojstvene jedinice ovisno o djelokrugu, srodnosti i povezanosti određenih poslova i broju izvršitelja. </w:t>
      </w:r>
    </w:p>
    <w:p w14:paraId="2FD62DF7" w14:textId="77777777" w:rsidR="00F82732" w:rsidRPr="00BE4ABC" w:rsidRDefault="00F82732" w:rsidP="00F82732">
      <w:pPr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Pravilnikom o unutarnjem redu uređuje se unutarnje ustrojstvo Jedinstvenog upravnog odjela, nazivi i opisi poslova radnih mjesta s opisima razina standardnih mjerila za klasifikaciju radnih mjesta, stručni i drugi uvjeti za raspored na radna mjesta, broj izvršitelja i druga pitanja od značaja za rad Jedinstvenog upravnog odjela.</w:t>
      </w:r>
    </w:p>
    <w:p w14:paraId="46AE300D" w14:textId="77777777" w:rsidR="00F82732" w:rsidRPr="00BE4ABC" w:rsidRDefault="00F82732" w:rsidP="00F82732">
      <w:pPr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lastRenderedPageBreak/>
        <w:t>Pravilnik o unutarnjem redu donosi općinski načelnik, na prijedlog pročelnika Jedinstvenog upravnog odjela.</w:t>
      </w:r>
    </w:p>
    <w:p w14:paraId="09E73306" w14:textId="77777777" w:rsidR="00F82732" w:rsidRPr="00BE4ABC" w:rsidRDefault="00F82732" w:rsidP="0080216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E4ABC">
        <w:rPr>
          <w:rFonts w:ascii="Times New Roman" w:hAnsi="Times New Roman" w:cs="Times New Roman"/>
          <w:b/>
          <w:bCs/>
        </w:rPr>
        <w:t>Članak 5.</w:t>
      </w:r>
    </w:p>
    <w:p w14:paraId="059D1AD1" w14:textId="77777777" w:rsidR="00F82732" w:rsidRPr="00BE4ABC" w:rsidRDefault="00F82732" w:rsidP="00F82732">
      <w:pPr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 xml:space="preserve">Unutar Jedinstvenog upravnog odjela za obavljanje komunalnih djelatnosti osniva se vlastiti pogon. </w:t>
      </w:r>
    </w:p>
    <w:p w14:paraId="771A68CA" w14:textId="77777777" w:rsidR="00F82732" w:rsidRPr="00BE4ABC" w:rsidRDefault="00F82732" w:rsidP="00F82732">
      <w:pPr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 xml:space="preserve">Vlastiti pogon djeluje kao organizacijska jedinica Jedinstvenog upravnog odjela. </w:t>
      </w:r>
    </w:p>
    <w:p w14:paraId="4B32F54F" w14:textId="77777777" w:rsidR="00F82732" w:rsidRPr="00BE4ABC" w:rsidRDefault="00F82732" w:rsidP="00F82732">
      <w:pPr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Unutarnje ustrojstvo vlastitog pogona uređuje se posebnom Odlukom o osnivanju vlastitog pogona te pobliže uređuje Pravilnikom o poslovanju vlastitog pogona.</w:t>
      </w:r>
    </w:p>
    <w:p w14:paraId="11C0D0F2" w14:textId="77777777" w:rsidR="00F82732" w:rsidRPr="00BE4ABC" w:rsidRDefault="00F82732" w:rsidP="0080216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E4ABC">
        <w:rPr>
          <w:rFonts w:ascii="Times New Roman" w:hAnsi="Times New Roman" w:cs="Times New Roman"/>
          <w:b/>
          <w:bCs/>
        </w:rPr>
        <w:t>Članak 6.</w:t>
      </w:r>
    </w:p>
    <w:p w14:paraId="2D1C97E0" w14:textId="6AFBDD5C" w:rsidR="00F82732" w:rsidRPr="00BE4ABC" w:rsidRDefault="00F82732" w:rsidP="00F82732">
      <w:pPr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Sredstva za rad Jedinstvenog upravnog odjela osiguravaju se u proračunu Općine.</w:t>
      </w:r>
    </w:p>
    <w:p w14:paraId="0D4EAE57" w14:textId="77777777" w:rsidR="00F82732" w:rsidRPr="00BE4ABC" w:rsidRDefault="00F82732" w:rsidP="0080216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E4ABC">
        <w:rPr>
          <w:rFonts w:ascii="Times New Roman" w:hAnsi="Times New Roman" w:cs="Times New Roman"/>
          <w:b/>
          <w:bCs/>
        </w:rPr>
        <w:t>Članak 7.</w:t>
      </w:r>
    </w:p>
    <w:p w14:paraId="1E82ED2A" w14:textId="77777777" w:rsidR="00F82732" w:rsidRPr="00BE4ABC" w:rsidRDefault="00F82732" w:rsidP="00BE4ABC">
      <w:pPr>
        <w:spacing w:after="0"/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Jedinstveni upravni odjel obavlja sljedeće poslove:</w:t>
      </w:r>
    </w:p>
    <w:p w14:paraId="1FD12885" w14:textId="04CA03B6" w:rsidR="00F82732" w:rsidRPr="00BE4ABC" w:rsidRDefault="00F82732" w:rsidP="00F82732">
      <w:pPr>
        <w:numPr>
          <w:ilvl w:val="0"/>
          <w:numId w:val="13"/>
        </w:numPr>
        <w:spacing w:after="0"/>
        <w:ind w:hanging="578"/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pravni, stručni i administrativni poslovi vezani za pripremu sjednica i akata Općinskog vijeća i njegovih radnih tijela, te poslove u svezi pripreme i organiziranja sjednica Općinskog vijeća i njegovih radnih tijela i informiranje javnosti o njihovom radu, izrada donesenih akata Općinskog vijeća, organiziranje njihove objave i dostava nadležnim tijelima i subjektima radi izvršenja;</w:t>
      </w:r>
    </w:p>
    <w:p w14:paraId="360C3C00" w14:textId="77777777" w:rsidR="00F82732" w:rsidRPr="00BE4ABC" w:rsidRDefault="00F82732" w:rsidP="00F82732">
      <w:pPr>
        <w:numPr>
          <w:ilvl w:val="0"/>
          <w:numId w:val="13"/>
        </w:numPr>
        <w:spacing w:after="0"/>
        <w:ind w:hanging="578"/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pružanje pravne, stručne i savjetodavne pomoći općinskom načelniku, predsjedniku i članovima Općinskog vijeća te članovima njihovih radnih tijela, u obavljanju njihovih poslova;</w:t>
      </w:r>
    </w:p>
    <w:p w14:paraId="0E66A2FF" w14:textId="77777777" w:rsidR="00F82732" w:rsidRPr="00BE4ABC" w:rsidRDefault="00F82732" w:rsidP="00F82732">
      <w:pPr>
        <w:numPr>
          <w:ilvl w:val="0"/>
          <w:numId w:val="13"/>
        </w:numPr>
        <w:spacing w:after="0"/>
        <w:ind w:hanging="578"/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pravni i administrativni poslovi u svezi organiziranja i provedbe izbora i konstituiranja vijeća mjesnih odbora i pravna pomoć u izradi akata mjesnih odbora;</w:t>
      </w:r>
    </w:p>
    <w:p w14:paraId="1287BFB2" w14:textId="77777777" w:rsidR="00F82732" w:rsidRPr="00BE4ABC" w:rsidRDefault="00F82732" w:rsidP="00F82732">
      <w:pPr>
        <w:numPr>
          <w:ilvl w:val="0"/>
          <w:numId w:val="13"/>
        </w:numPr>
        <w:spacing w:after="0"/>
        <w:ind w:hanging="578"/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zastupanje Općine pred pravosudnim i upravnim tijelima;</w:t>
      </w:r>
    </w:p>
    <w:p w14:paraId="7CD1C5D5" w14:textId="77777777" w:rsidR="00F82732" w:rsidRPr="00BE4ABC" w:rsidRDefault="00F82732" w:rsidP="00F82732">
      <w:pPr>
        <w:numPr>
          <w:ilvl w:val="0"/>
          <w:numId w:val="13"/>
        </w:numPr>
        <w:spacing w:after="0"/>
        <w:ind w:hanging="578"/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uredsko poslovanje, poslovi pisarnice i pismohrane;</w:t>
      </w:r>
    </w:p>
    <w:p w14:paraId="169F8919" w14:textId="3859FB91" w:rsidR="00F82732" w:rsidRPr="00BE4ABC" w:rsidRDefault="00802164" w:rsidP="00F82732">
      <w:pPr>
        <w:numPr>
          <w:ilvl w:val="0"/>
          <w:numId w:val="13"/>
        </w:numPr>
        <w:spacing w:after="0"/>
        <w:ind w:hanging="5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upravljanje i održavanje te </w:t>
      </w:r>
      <w:r w:rsidR="00F82732" w:rsidRPr="00BE4ABC">
        <w:rPr>
          <w:rFonts w:ascii="Times New Roman" w:hAnsi="Times New Roman" w:cs="Times New Roman"/>
        </w:rPr>
        <w:t>razvoj i unapređenje informatizacije i informatičke podrške</w:t>
      </w:r>
      <w:r>
        <w:rPr>
          <w:rFonts w:ascii="Times New Roman" w:hAnsi="Times New Roman" w:cs="Times New Roman"/>
        </w:rPr>
        <w:t>;</w:t>
      </w:r>
    </w:p>
    <w:p w14:paraId="015B3C5B" w14:textId="2D491970" w:rsidR="00F82732" w:rsidRPr="00BE4ABC" w:rsidRDefault="00F82732" w:rsidP="00F82732">
      <w:pPr>
        <w:numPr>
          <w:ilvl w:val="0"/>
          <w:numId w:val="13"/>
        </w:numPr>
        <w:spacing w:after="0"/>
        <w:ind w:hanging="578"/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organiziranje protokolarnih aktivnosti i drugih sastanaka za potrebe općinskog nače</w:t>
      </w:r>
      <w:r w:rsidR="00802164">
        <w:rPr>
          <w:rFonts w:ascii="Times New Roman" w:hAnsi="Times New Roman" w:cs="Times New Roman"/>
        </w:rPr>
        <w:t>l</w:t>
      </w:r>
      <w:r w:rsidRPr="00BE4ABC">
        <w:rPr>
          <w:rFonts w:ascii="Times New Roman" w:hAnsi="Times New Roman" w:cs="Times New Roman"/>
        </w:rPr>
        <w:t>nika, konferencija za medije, izrada i slanje priopćenja vezanih uz aktivnosti općinske uprave, izvršne i predstavničke vlasti, poslovi informiranja građana putem medija i općinske internetske stranice, koordiniranje organizacije obilježavanja Dana Općine kao i drugih općinskih manifestacija, te poslovi u vezi s dodjelom javnih priznanja:</w:t>
      </w:r>
    </w:p>
    <w:p w14:paraId="24273259" w14:textId="2ADA7079" w:rsidR="00F82732" w:rsidRPr="00BE4ABC" w:rsidRDefault="00F82732" w:rsidP="00F82732">
      <w:pPr>
        <w:numPr>
          <w:ilvl w:val="0"/>
          <w:numId w:val="13"/>
        </w:numPr>
        <w:spacing w:after="0"/>
        <w:ind w:hanging="578"/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poslovi vezani za suradnju Općine s državnim</w:t>
      </w:r>
      <w:r w:rsidR="00802164" w:rsidRPr="00802164">
        <w:t xml:space="preserve"> </w:t>
      </w:r>
      <w:r w:rsidR="00802164" w:rsidRPr="00802164">
        <w:rPr>
          <w:rFonts w:ascii="Times New Roman" w:hAnsi="Times New Roman" w:cs="Times New Roman"/>
        </w:rPr>
        <w:t>i drugi</w:t>
      </w:r>
      <w:r w:rsidR="00802164">
        <w:rPr>
          <w:rFonts w:ascii="Times New Roman" w:hAnsi="Times New Roman" w:cs="Times New Roman"/>
        </w:rPr>
        <w:t>m</w:t>
      </w:r>
      <w:r w:rsidR="00802164" w:rsidRPr="00802164">
        <w:rPr>
          <w:rFonts w:ascii="Times New Roman" w:hAnsi="Times New Roman" w:cs="Times New Roman"/>
        </w:rPr>
        <w:t xml:space="preserve"> tijel</w:t>
      </w:r>
      <w:r w:rsidR="00802164">
        <w:rPr>
          <w:rFonts w:ascii="Times New Roman" w:hAnsi="Times New Roman" w:cs="Times New Roman"/>
        </w:rPr>
        <w:t>im</w:t>
      </w:r>
      <w:r w:rsidR="00802164" w:rsidRPr="00802164">
        <w:rPr>
          <w:rFonts w:ascii="Times New Roman" w:hAnsi="Times New Roman" w:cs="Times New Roman"/>
        </w:rPr>
        <w:t>a i organizacija</w:t>
      </w:r>
      <w:r w:rsidR="00802164">
        <w:rPr>
          <w:rFonts w:ascii="Times New Roman" w:hAnsi="Times New Roman" w:cs="Times New Roman"/>
        </w:rPr>
        <w:t>ma;</w:t>
      </w:r>
    </w:p>
    <w:p w14:paraId="0EC33828" w14:textId="77777777" w:rsidR="00F82732" w:rsidRPr="00BE4ABC" w:rsidRDefault="00F82732" w:rsidP="00F82732">
      <w:pPr>
        <w:numPr>
          <w:ilvl w:val="0"/>
          <w:numId w:val="13"/>
        </w:numPr>
        <w:spacing w:after="0"/>
        <w:ind w:hanging="578"/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suradnja i koordinacija s ustanovama kojih je Općina osnivač u vezi usklađenosti njihovih akata sa zakonom, propisima i aktima Općine, koje donose uz prethodnu suglasnost osnivača;</w:t>
      </w:r>
    </w:p>
    <w:p w14:paraId="724E21DE" w14:textId="77777777" w:rsidR="00F82732" w:rsidRPr="00BE4ABC" w:rsidRDefault="00F82732" w:rsidP="00F82732">
      <w:pPr>
        <w:numPr>
          <w:ilvl w:val="0"/>
          <w:numId w:val="13"/>
        </w:numPr>
        <w:spacing w:after="0"/>
        <w:ind w:hanging="578"/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suradnja s udrugama na području Općine;</w:t>
      </w:r>
    </w:p>
    <w:p w14:paraId="3A764735" w14:textId="43921CDB" w:rsidR="00F82732" w:rsidRPr="00BE4ABC" w:rsidRDefault="00F82732" w:rsidP="00F82732">
      <w:pPr>
        <w:numPr>
          <w:ilvl w:val="0"/>
          <w:numId w:val="13"/>
        </w:numPr>
        <w:spacing w:after="0"/>
        <w:ind w:hanging="578"/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kadrovski poslovi, izrada pojedinačnih upravnih i drugih akata iz oblasti radnih odnosa</w:t>
      </w:r>
      <w:r w:rsidR="00802164">
        <w:rPr>
          <w:rFonts w:ascii="Times New Roman" w:hAnsi="Times New Roman" w:cs="Times New Roman"/>
        </w:rPr>
        <w:t>;</w:t>
      </w:r>
    </w:p>
    <w:p w14:paraId="6696A0BB" w14:textId="4D296B7E" w:rsidR="00F82732" w:rsidRPr="00BE4ABC" w:rsidRDefault="00F82732" w:rsidP="00F82732">
      <w:pPr>
        <w:numPr>
          <w:ilvl w:val="0"/>
          <w:numId w:val="13"/>
        </w:numPr>
        <w:spacing w:after="0"/>
        <w:ind w:hanging="578"/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poslovi pripreme, proučavanja i vrednovanja prijedloga programa i projekata koji se kandidiraju za korištenje sredstava iz fondova Europske unije i drugih međunarodnih izvora financiranja</w:t>
      </w:r>
      <w:r w:rsidR="00802164">
        <w:rPr>
          <w:rFonts w:ascii="Times New Roman" w:hAnsi="Times New Roman" w:cs="Times New Roman"/>
        </w:rPr>
        <w:t>;</w:t>
      </w:r>
    </w:p>
    <w:p w14:paraId="3BA11607" w14:textId="0221C164" w:rsidR="00F82732" w:rsidRDefault="00F82732" w:rsidP="00F82732">
      <w:pPr>
        <w:numPr>
          <w:ilvl w:val="0"/>
          <w:numId w:val="13"/>
        </w:numPr>
        <w:spacing w:after="0"/>
        <w:ind w:hanging="578"/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poslovi u vezi</w:t>
      </w:r>
      <w:r w:rsidR="00802164">
        <w:rPr>
          <w:rFonts w:ascii="Times New Roman" w:hAnsi="Times New Roman" w:cs="Times New Roman"/>
        </w:rPr>
        <w:t xml:space="preserve"> jednostavne i </w:t>
      </w:r>
      <w:r w:rsidRPr="00BE4ABC">
        <w:rPr>
          <w:rFonts w:ascii="Times New Roman" w:hAnsi="Times New Roman" w:cs="Times New Roman"/>
        </w:rPr>
        <w:t>javne nabave;</w:t>
      </w:r>
    </w:p>
    <w:p w14:paraId="2A58C60E" w14:textId="53C6338D" w:rsidR="00802164" w:rsidRPr="00BE4ABC" w:rsidRDefault="00802164" w:rsidP="00F82732">
      <w:pPr>
        <w:numPr>
          <w:ilvl w:val="0"/>
          <w:numId w:val="13"/>
        </w:numPr>
        <w:spacing w:after="0"/>
        <w:ind w:hanging="5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poslovi u vezi postupka davanja koncesija i druga pitanja u vezi s koncesijom;</w:t>
      </w:r>
    </w:p>
    <w:p w14:paraId="2DD6DA31" w14:textId="29DA26E2" w:rsidR="00F82732" w:rsidRPr="00BE4ABC" w:rsidRDefault="00F82732" w:rsidP="00F82732">
      <w:pPr>
        <w:numPr>
          <w:ilvl w:val="0"/>
          <w:numId w:val="13"/>
        </w:numPr>
        <w:spacing w:after="0"/>
        <w:ind w:hanging="578"/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  <w:shd w:val="clear" w:color="auto" w:fill="FFFFFF"/>
        </w:rPr>
        <w:t>poslovi sređivanja vlasničkih i drugih imovinsko-pravnih odnosa na općinskim nekretninama, vođenje evidencije općinskih nekretnina;</w:t>
      </w:r>
    </w:p>
    <w:p w14:paraId="267D66DD" w14:textId="77777777" w:rsidR="00F82732" w:rsidRPr="00BE4ABC" w:rsidRDefault="00F82732" w:rsidP="00F82732">
      <w:pPr>
        <w:numPr>
          <w:ilvl w:val="0"/>
          <w:numId w:val="13"/>
        </w:numPr>
        <w:spacing w:after="0"/>
        <w:ind w:hanging="578"/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poslovi u svezi gospodarskih djelatnosti, obrta, trgovine, ugostiteljstva, autotaksi prijevoza;</w:t>
      </w:r>
    </w:p>
    <w:p w14:paraId="33DFF6B1" w14:textId="77777777" w:rsidR="00F82732" w:rsidRPr="00BE4ABC" w:rsidRDefault="00F82732" w:rsidP="00F82732">
      <w:pPr>
        <w:numPr>
          <w:ilvl w:val="0"/>
          <w:numId w:val="13"/>
        </w:numPr>
        <w:spacing w:after="0"/>
        <w:ind w:hanging="578"/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priprema i koordiniranje izrade te praćenje provođenja dokumenata prostornog uređenja;</w:t>
      </w:r>
    </w:p>
    <w:p w14:paraId="3207A5F0" w14:textId="77777777" w:rsidR="00F82732" w:rsidRPr="00BE4ABC" w:rsidRDefault="00F82732" w:rsidP="00F82732">
      <w:pPr>
        <w:numPr>
          <w:ilvl w:val="0"/>
          <w:numId w:val="13"/>
        </w:numPr>
        <w:spacing w:after="0"/>
        <w:ind w:hanging="578"/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 xml:space="preserve">gradnja, rekonstrukcija i održavanje objekata i uređaja komunalne infrastrukture te poslovi koji se odnose na trajno i kvalitetno pružanje komunalnih usluga, održavanje komunalnih objekata i uređaja u stanju funkcionalne sposobnosti, sukladno zakonu kojim se uređuje komunalno </w:t>
      </w:r>
      <w:r w:rsidRPr="00BE4ABC">
        <w:rPr>
          <w:rFonts w:ascii="Times New Roman" w:hAnsi="Times New Roman" w:cs="Times New Roman"/>
        </w:rPr>
        <w:lastRenderedPageBreak/>
        <w:t>gospodarstvo, drugim zakonima, posebnim propisima i odlukama Općinskog vijeća, kao i drugi poslovi komunalnog gospodarstva</w:t>
      </w:r>
    </w:p>
    <w:p w14:paraId="6A75C685" w14:textId="77777777" w:rsidR="00F82732" w:rsidRPr="00BE4ABC" w:rsidRDefault="00F82732" w:rsidP="00F82732">
      <w:pPr>
        <w:numPr>
          <w:ilvl w:val="0"/>
          <w:numId w:val="13"/>
        </w:numPr>
        <w:spacing w:after="0"/>
        <w:ind w:hanging="578"/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poslovi vodnog gospodarstva (javna vodoopskrba, javna odvodnja i pročišćavanje otpadnih voda, evidencija i briga o komunalnim vodnim građevinama, suradnja s isporučiteljom vodnih usluga i dr.) u skladu sa Zakonom o vodama i drugim propisima i aktima Općine;</w:t>
      </w:r>
    </w:p>
    <w:p w14:paraId="434DD075" w14:textId="77777777" w:rsidR="00F82732" w:rsidRPr="00BE4ABC" w:rsidRDefault="00F82732" w:rsidP="00F82732">
      <w:pPr>
        <w:numPr>
          <w:ilvl w:val="0"/>
          <w:numId w:val="13"/>
        </w:numPr>
        <w:spacing w:after="0"/>
        <w:ind w:hanging="578"/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razrez i naplata općinskih poreza i drugih javnih davanja, te naplata drugih prihoda koji pripadaju Općini;</w:t>
      </w:r>
    </w:p>
    <w:p w14:paraId="1B42E0D0" w14:textId="77777777" w:rsidR="00F82732" w:rsidRPr="00BE4ABC" w:rsidRDefault="00F82732" w:rsidP="00F82732">
      <w:pPr>
        <w:numPr>
          <w:ilvl w:val="0"/>
          <w:numId w:val="13"/>
        </w:numPr>
        <w:spacing w:after="0"/>
        <w:ind w:hanging="578"/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praćenje ostvarivanja proračunskih prihoda i rashoda Općine;</w:t>
      </w:r>
    </w:p>
    <w:p w14:paraId="6FB749E6" w14:textId="77777777" w:rsidR="00F82732" w:rsidRPr="00BE4ABC" w:rsidRDefault="00F82732" w:rsidP="00F82732">
      <w:pPr>
        <w:numPr>
          <w:ilvl w:val="0"/>
          <w:numId w:val="13"/>
        </w:numPr>
        <w:spacing w:after="0"/>
        <w:ind w:hanging="578"/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poslovi u vezi planiranja, izrade, donošenja i izvršavanja proračuna, upravljanja imovinom te zaduživanja i davanja jamstava Općine;</w:t>
      </w:r>
    </w:p>
    <w:p w14:paraId="659B018D" w14:textId="0C9D8C26" w:rsidR="00F82732" w:rsidRPr="00BE4ABC" w:rsidRDefault="00F82732" w:rsidP="00F82732">
      <w:pPr>
        <w:numPr>
          <w:ilvl w:val="0"/>
          <w:numId w:val="13"/>
        </w:numPr>
        <w:spacing w:after="0"/>
        <w:ind w:hanging="578"/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izrada uputa i smjernica za izradu prijedloga proračuna i financijskih planova proračunskih korisnika</w:t>
      </w:r>
      <w:r w:rsidR="00802164">
        <w:rPr>
          <w:rFonts w:ascii="Times New Roman" w:hAnsi="Times New Roman" w:cs="Times New Roman"/>
        </w:rPr>
        <w:t>;</w:t>
      </w:r>
    </w:p>
    <w:p w14:paraId="069767F3" w14:textId="77777777" w:rsidR="00F82732" w:rsidRPr="00BE4ABC" w:rsidRDefault="00F82732" w:rsidP="00F82732">
      <w:pPr>
        <w:numPr>
          <w:ilvl w:val="0"/>
          <w:numId w:val="13"/>
        </w:numPr>
        <w:spacing w:after="0"/>
        <w:ind w:hanging="578"/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računovodstveni i financijski poslovi;</w:t>
      </w:r>
    </w:p>
    <w:p w14:paraId="797B9410" w14:textId="77777777" w:rsidR="00F82732" w:rsidRPr="00BE4ABC" w:rsidRDefault="00F82732" w:rsidP="00F82732">
      <w:pPr>
        <w:numPr>
          <w:ilvl w:val="0"/>
          <w:numId w:val="13"/>
        </w:numPr>
        <w:spacing w:after="0"/>
        <w:ind w:hanging="578"/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poslovi vezani uz sustav unutarnjih financijskih kontrola te organiziranja, koordiniranja i sastavljanja izjave o fiskalnoj odgovornosti i drugih akata vezanih uz Zakon o fiskalnoj odgovornosti;</w:t>
      </w:r>
    </w:p>
    <w:p w14:paraId="14EC3243" w14:textId="77777777" w:rsidR="00F82732" w:rsidRPr="00BE4ABC" w:rsidRDefault="00F82732" w:rsidP="00F82732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poslovi iz oblasti društvenih djelatnosti: kulture, tehničke kulture i športa, brige i odgoja djece predškolske dobi, osnovnog školstva, socijalne skrbi, zdravstva i udruga;</w:t>
      </w:r>
    </w:p>
    <w:p w14:paraId="4450DEF9" w14:textId="2AD3EE32" w:rsidR="00F82732" w:rsidRDefault="00F82732" w:rsidP="00F82732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kao i druge poslove iz samoupravnog djelokruga Općine.</w:t>
      </w:r>
    </w:p>
    <w:p w14:paraId="1F65C0AB" w14:textId="77777777" w:rsidR="00BE4ABC" w:rsidRPr="00BE4ABC" w:rsidRDefault="00BE4ABC" w:rsidP="00BE4ABC">
      <w:pPr>
        <w:spacing w:after="0"/>
        <w:ind w:left="578"/>
        <w:jc w:val="both"/>
        <w:rPr>
          <w:rFonts w:ascii="Times New Roman" w:hAnsi="Times New Roman" w:cs="Times New Roman"/>
        </w:rPr>
      </w:pPr>
    </w:p>
    <w:p w14:paraId="69FA0DDF" w14:textId="77777777" w:rsidR="00F82732" w:rsidRPr="00BE4ABC" w:rsidRDefault="00F82732" w:rsidP="00802164">
      <w:pPr>
        <w:spacing w:after="0"/>
        <w:jc w:val="center"/>
        <w:rPr>
          <w:rFonts w:ascii="Times New Roman" w:hAnsi="Times New Roman" w:cs="Times New Roman"/>
          <w:b/>
        </w:rPr>
      </w:pPr>
      <w:r w:rsidRPr="00BE4ABC">
        <w:rPr>
          <w:rFonts w:ascii="Times New Roman" w:hAnsi="Times New Roman" w:cs="Times New Roman"/>
          <w:b/>
        </w:rPr>
        <w:t>Članak 8.</w:t>
      </w:r>
    </w:p>
    <w:p w14:paraId="38F312D5" w14:textId="77777777" w:rsidR="00F82732" w:rsidRPr="00BE4ABC" w:rsidRDefault="00F82732" w:rsidP="00F82732">
      <w:pPr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Jedinstvenim upravnim odjelom upravlja pročelnik.</w:t>
      </w:r>
    </w:p>
    <w:p w14:paraId="602641A7" w14:textId="6F14C024" w:rsidR="00F82732" w:rsidRPr="00BE4ABC" w:rsidRDefault="00F82732" w:rsidP="00F82732">
      <w:pPr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Pročelnik organizira i koordinira rad u Jedinstvenom upravnom odjelu, brine o zakonitom i pravovremenom obavljanju poslova iz nadležnosti Jedinstvenog upravnog odjela i poduzima mjere za osiguranje efikasnog poslovanja Jedinstvenog upravnog odjela, raspoređuje poslove i zadaće, daje službenicima i namještenicima upute za rad, predlaže donošenje Pravilnika o unutarnjem redu, te druge akte za čije je predlaganje ovlašten, donosi akte sukladno posebnim zakonima, brine o stručnom osposobljavanju i usavršavanju službenika i namještenika, odlučuje o pravima i obvezama službenika i namještenika, provodi postupke zbog lake povrede službene dužnosti, ocjenjuje službenike i namještenike, te ima druge ovlasti utvrđene zakonom i drugim propisima.</w:t>
      </w:r>
    </w:p>
    <w:p w14:paraId="36B1A06D" w14:textId="77777777" w:rsidR="00F82732" w:rsidRPr="00BE4ABC" w:rsidRDefault="00F82732" w:rsidP="00F82732">
      <w:pPr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Pročelnika na temelju javnog natječaja imenuje općinski načelnik.</w:t>
      </w:r>
    </w:p>
    <w:p w14:paraId="576439A2" w14:textId="77777777" w:rsidR="00F82732" w:rsidRPr="00BE4ABC" w:rsidRDefault="00F82732" w:rsidP="00802164">
      <w:pPr>
        <w:spacing w:after="0"/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Općinski načelnik može razriješiti pročelnika:</w:t>
      </w:r>
    </w:p>
    <w:p w14:paraId="3B03D2FE" w14:textId="77777777" w:rsidR="00F82732" w:rsidRPr="00BE4ABC" w:rsidRDefault="00F82732" w:rsidP="00F8273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ako sam pročelnik zatraži razrješenje,</w:t>
      </w:r>
    </w:p>
    <w:p w14:paraId="1CC23DA1" w14:textId="77777777" w:rsidR="00F82732" w:rsidRPr="00BE4ABC" w:rsidRDefault="00F82732" w:rsidP="00F8273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ako nastanu takvi razlozi koji po posebnim propisima kojima se uređuju službenički odnosi dovode do prestanka službe,</w:t>
      </w:r>
    </w:p>
    <w:p w14:paraId="62C31DC8" w14:textId="19198D4E" w:rsidR="00F82732" w:rsidRPr="00BE4ABC" w:rsidRDefault="00F82732" w:rsidP="00F8273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ako pročelnik ne postupa po propisima ili općim aktima Općine, ili neosnovano ne izvršava odluke načelnika i Općinskog vijeća, ili postupa protivno njima,</w:t>
      </w:r>
    </w:p>
    <w:p w14:paraId="725A68C1" w14:textId="5613B28B" w:rsidR="00F82732" w:rsidRPr="00BE4ABC" w:rsidRDefault="00F82732" w:rsidP="00802164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ako pročelnik svojim nesavjesnim ili nepravilnim radom prouzroči Općini veću štetu, ili ako zanemaruje ili nesavjesno obavlja svoje dužnosti koje mogu štetiti interesima službe u obavljanju poslova Općine.</w:t>
      </w:r>
    </w:p>
    <w:p w14:paraId="1171B1EC" w14:textId="77777777" w:rsidR="00F82732" w:rsidRPr="00BE4ABC" w:rsidRDefault="00F82732" w:rsidP="00F82732">
      <w:pPr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Pročelnik koji bude razriješen sukladno točkama 1., 3. i 4. stavka 2. ovog članka, rasporedit će se na drugo slobodno radno mjesto u Jedinstvenom upravnom odjelu za koje ispunjava stručne uvjete.</w:t>
      </w:r>
    </w:p>
    <w:p w14:paraId="51C35D4F" w14:textId="77777777" w:rsidR="00F82732" w:rsidRPr="00BE4ABC" w:rsidRDefault="00F82732" w:rsidP="00F82732">
      <w:pPr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Na prava, obveze i odgovornosti, kao i druga pitanja u svezi s radom pročelnika, primjenjuju se odredbe zakona kojima se uređuje radni odnos službenika i namještenika u lokalnoj i područnoj (regionalnoj) samoupravi.</w:t>
      </w:r>
    </w:p>
    <w:p w14:paraId="71C46C95" w14:textId="77777777" w:rsidR="00F82732" w:rsidRPr="00BE4ABC" w:rsidRDefault="00F82732" w:rsidP="0080216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E4ABC">
        <w:rPr>
          <w:rFonts w:ascii="Times New Roman" w:hAnsi="Times New Roman" w:cs="Times New Roman"/>
          <w:b/>
          <w:bCs/>
        </w:rPr>
        <w:lastRenderedPageBreak/>
        <w:t>Članak 9.</w:t>
      </w:r>
    </w:p>
    <w:p w14:paraId="17868039" w14:textId="68323D10" w:rsidR="00F82732" w:rsidRPr="00BE4ABC" w:rsidRDefault="00F82732" w:rsidP="00F82732">
      <w:pPr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Djelovanje Jedinstvenog upravnog odjela u obavljanju poslova iz samoupravnog djelokruga Općine i poslova državne uprave povjerenih Općini, usmjerava i njegov rad nadzire općinski načelnik.</w:t>
      </w:r>
    </w:p>
    <w:p w14:paraId="1DF1DA5C" w14:textId="77777777" w:rsidR="00F82732" w:rsidRPr="00BE4ABC" w:rsidRDefault="00F82732" w:rsidP="00F82732">
      <w:pPr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Jedinstveni upravni odjel samostalan je u okviru svog djelokruga, a za zakonito i pravovremeno obavljanje poslova iz svoje nadležnosti odgovoran je općinskom načelniku.</w:t>
      </w:r>
    </w:p>
    <w:p w14:paraId="198819AB" w14:textId="77777777" w:rsidR="00F82732" w:rsidRPr="00BE4ABC" w:rsidRDefault="00F82732" w:rsidP="0080216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E4ABC">
        <w:rPr>
          <w:rFonts w:ascii="Times New Roman" w:hAnsi="Times New Roman" w:cs="Times New Roman"/>
          <w:b/>
          <w:bCs/>
        </w:rPr>
        <w:t>Članak 10.</w:t>
      </w:r>
    </w:p>
    <w:p w14:paraId="154D76C3" w14:textId="125E9802" w:rsidR="00F82732" w:rsidRPr="00BE4ABC" w:rsidRDefault="00F82732" w:rsidP="00F82732">
      <w:pPr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Poslove i zadaće iz djelokruga Jedinstvenog upravnog odjela, ovisno o vrsti, složenosti, stručnoj spremi odnosno stupnju obrazovanja i drugim uvjetima, obavljaju službenici i namještenici raspoređeni na radna mjesta sukladno Pravilniku o unutarnjem redu.</w:t>
      </w:r>
    </w:p>
    <w:p w14:paraId="57D1CECF" w14:textId="11234D71" w:rsidR="00F82732" w:rsidRPr="00BE4ABC" w:rsidRDefault="00F82732" w:rsidP="00F82732">
      <w:pPr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Službenici su osobe koje u Jedinstvenom upravnom odjelu kao redovito zanimanje obavljaju poslove iz samoupravnog djelokruga Općine i poslove državne uprave povjerene Općini, u skladu s Ustavom i zakonom.</w:t>
      </w:r>
    </w:p>
    <w:p w14:paraId="26F7CF57" w14:textId="77777777" w:rsidR="00F82732" w:rsidRPr="00BE4ABC" w:rsidRDefault="00F82732" w:rsidP="00F82732">
      <w:pPr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Službenici su i osobe koje u Jedinstvenom upravnom odjelu obavljaju opće, administrativne, financijsko-planske, materijalno-financijske, računovodstvene, informatičke i druge stručne poslove.</w:t>
      </w:r>
    </w:p>
    <w:p w14:paraId="0BDA04EA" w14:textId="77777777" w:rsidR="00F82732" w:rsidRPr="00BE4ABC" w:rsidRDefault="00F82732" w:rsidP="00F82732">
      <w:pPr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Namještenici su osobe koje u Jedinstvenom upravnom odjelu obavljaju pomoćno-tehničke i ostale poslove čije je obavljanje potrebno radi pravodobnog i nesmetanog obavljanja poslova iz djelokruga Jedinstvenog upravnog odjela.</w:t>
      </w:r>
    </w:p>
    <w:p w14:paraId="53538BF7" w14:textId="77777777" w:rsidR="00F82732" w:rsidRPr="00BE4ABC" w:rsidRDefault="00F82732" w:rsidP="00802164">
      <w:pPr>
        <w:spacing w:after="0"/>
        <w:jc w:val="center"/>
        <w:rPr>
          <w:rFonts w:ascii="Times New Roman" w:hAnsi="Times New Roman" w:cs="Times New Roman"/>
          <w:b/>
        </w:rPr>
      </w:pPr>
      <w:r w:rsidRPr="00BE4ABC">
        <w:rPr>
          <w:rFonts w:ascii="Times New Roman" w:hAnsi="Times New Roman" w:cs="Times New Roman"/>
          <w:b/>
        </w:rPr>
        <w:t>Članak 11.</w:t>
      </w:r>
    </w:p>
    <w:p w14:paraId="34A3A36D" w14:textId="1D9D250F" w:rsidR="00F82732" w:rsidRPr="00BE4ABC" w:rsidRDefault="00F82732" w:rsidP="00F82732">
      <w:pPr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Radi stjecaja radnog iskustva i osposobljavanja za samostalan rad u Jedinstveni upravni odjel se može primiti vježbenik sukladno Planu prijema u službu. Vježbenik se prima u službu na određeno vrijeme u trajanju vježbeničkog staža.</w:t>
      </w:r>
    </w:p>
    <w:p w14:paraId="04C14C71" w14:textId="77777777" w:rsidR="00F82732" w:rsidRPr="00BE4ABC" w:rsidRDefault="00F82732" w:rsidP="0080216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E4ABC">
        <w:rPr>
          <w:rFonts w:ascii="Times New Roman" w:hAnsi="Times New Roman" w:cs="Times New Roman"/>
          <w:b/>
          <w:bCs/>
        </w:rPr>
        <w:t>Članak 12.</w:t>
      </w:r>
    </w:p>
    <w:p w14:paraId="069E353D" w14:textId="77777777" w:rsidR="00F82732" w:rsidRPr="00BE4ABC" w:rsidRDefault="00F82732" w:rsidP="00F82732">
      <w:pPr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 xml:space="preserve">Radi stjecanja uvjeta radnog iskustva za polaganje državnoga ispita sukladno odredbama Zakona o lokalnoj i područnoj (regionalnoj) samoupravi (Nar. nov. br. 33/01, 60/01, 129/05, 109/07, 125/08, 36/09, 36/09, 150/11, 144/12, 19/13, 137/15, 123/17, 98/19 i 144/20), kojima se propisuju prava i obveze vježbenika, u Jedinstveni upravni odjel mogu se primiti osobe na stručno osposobljavanje bez zasnivanja radnog odnosa. </w:t>
      </w:r>
    </w:p>
    <w:p w14:paraId="7E6D22BF" w14:textId="77777777" w:rsidR="00F82732" w:rsidRPr="00BE4ABC" w:rsidRDefault="00F82732" w:rsidP="00F82732">
      <w:pPr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 xml:space="preserve">Osobe iz stavka 1. ovoga članka nemaju status službenika. </w:t>
      </w:r>
    </w:p>
    <w:p w14:paraId="3BDB056E" w14:textId="77777777" w:rsidR="00F82732" w:rsidRPr="00BE4ABC" w:rsidRDefault="00F82732" w:rsidP="00F82732">
      <w:pPr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 xml:space="preserve">Stručno osposobljavanje bez zasnivanja radnog odnosa obavlja se na temelju ugovora o stručnom osposobljavanju bez zasnivanja radnog odnosa, kojeg u pisanom obliku sklapaju pročelnik i osoba iz stavka 1. ovog članka. </w:t>
      </w:r>
    </w:p>
    <w:p w14:paraId="5C6C132B" w14:textId="77777777" w:rsidR="00F82732" w:rsidRPr="00BE4ABC" w:rsidRDefault="00F82732" w:rsidP="00F82732">
      <w:pPr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Na stručno osposobljavanje bez zasnivanja radnog odnosa primjenjuju se opći propisi o radu.</w:t>
      </w:r>
    </w:p>
    <w:p w14:paraId="5746FD7A" w14:textId="77777777" w:rsidR="00F82732" w:rsidRPr="00BE4ABC" w:rsidRDefault="00F82732" w:rsidP="00802164">
      <w:pPr>
        <w:spacing w:after="0"/>
        <w:jc w:val="center"/>
        <w:rPr>
          <w:rFonts w:ascii="Times New Roman" w:hAnsi="Times New Roman" w:cs="Times New Roman"/>
          <w:b/>
        </w:rPr>
      </w:pPr>
      <w:r w:rsidRPr="00BE4ABC">
        <w:rPr>
          <w:rFonts w:ascii="Times New Roman" w:hAnsi="Times New Roman" w:cs="Times New Roman"/>
          <w:b/>
        </w:rPr>
        <w:t>Članak 13.</w:t>
      </w:r>
    </w:p>
    <w:p w14:paraId="5977107A" w14:textId="1DE9104E" w:rsidR="00F82732" w:rsidRPr="00BE4ABC" w:rsidRDefault="00F82732" w:rsidP="00F82732">
      <w:pPr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Službenici u Jedinstvenom upravnom odjelu poticat će se na trajno stručno osposobljavanje i usavršavanje putem tečajeva, seminara i školovanja, na osnovi strategije i plana trajnog osposobljavanja i usavršavanja službenika koje donosi Vlada Republike Hrvatske sukladno propisima o lokalnoj i područnoj (regionalnoj) samoupravi.</w:t>
      </w:r>
    </w:p>
    <w:p w14:paraId="2DA7F34E" w14:textId="77777777" w:rsidR="00F82732" w:rsidRPr="00BE4ABC" w:rsidRDefault="00F82732" w:rsidP="00802164">
      <w:pPr>
        <w:spacing w:after="0"/>
        <w:jc w:val="center"/>
        <w:rPr>
          <w:rFonts w:ascii="Times New Roman" w:hAnsi="Times New Roman" w:cs="Times New Roman"/>
          <w:b/>
        </w:rPr>
      </w:pPr>
      <w:r w:rsidRPr="00BE4ABC">
        <w:rPr>
          <w:rFonts w:ascii="Times New Roman" w:hAnsi="Times New Roman" w:cs="Times New Roman"/>
          <w:b/>
        </w:rPr>
        <w:t>Članak 14.</w:t>
      </w:r>
    </w:p>
    <w:p w14:paraId="1F2DB9CD" w14:textId="77777777" w:rsidR="00F82732" w:rsidRPr="00BE4ABC" w:rsidRDefault="00F82732" w:rsidP="00F82732">
      <w:pPr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Općinski načelnik dužan je u roku od 60 dana od dana stupanja na snagu ove Odluke, donijeti Pravilnik o unutarnjem redu.</w:t>
      </w:r>
    </w:p>
    <w:p w14:paraId="383DA55F" w14:textId="77777777" w:rsidR="00F82732" w:rsidRPr="00BE4ABC" w:rsidRDefault="00F82732" w:rsidP="00F82732">
      <w:pPr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lastRenderedPageBreak/>
        <w:t>Službenici i namještenici u Jedinstvenom upravnom odjelu nastavljaju raditi na svojim dotadašnjim radnim mjestima te zadržavaju plaće i druga prava prema dotadašnjim rješenjima o rasporedu, do donošenja rješenja o rasporedu na radna mjesta u skladu s Pravilnikom o unutarnjem redu usklađenim s odredbama ove Odluke.</w:t>
      </w:r>
    </w:p>
    <w:p w14:paraId="3C92BA37" w14:textId="77777777" w:rsidR="00F82732" w:rsidRPr="00BE4ABC" w:rsidRDefault="00F82732" w:rsidP="00802164">
      <w:pPr>
        <w:spacing w:after="0"/>
        <w:jc w:val="center"/>
        <w:rPr>
          <w:rFonts w:ascii="Times New Roman" w:hAnsi="Times New Roman" w:cs="Times New Roman"/>
          <w:b/>
        </w:rPr>
      </w:pPr>
      <w:r w:rsidRPr="00BE4ABC">
        <w:rPr>
          <w:rFonts w:ascii="Times New Roman" w:hAnsi="Times New Roman" w:cs="Times New Roman"/>
          <w:b/>
        </w:rPr>
        <w:t>Članak 15.</w:t>
      </w:r>
    </w:p>
    <w:p w14:paraId="63FEB44F" w14:textId="77777777" w:rsidR="00F82732" w:rsidRPr="00BE4ABC" w:rsidRDefault="00F82732" w:rsidP="00F82732">
      <w:pPr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Ova Odluka stupa na snagu osmog dana od dana objave u Službenom glasniku Krapinsko-zagorske županije.</w:t>
      </w:r>
    </w:p>
    <w:p w14:paraId="3D581CDB" w14:textId="30A3681F" w:rsidR="00F82732" w:rsidRDefault="00F82732" w:rsidP="00F82732">
      <w:pPr>
        <w:jc w:val="both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Stupanjem na snagu ove Odluke prestaje važiti Odluka o ustrojstvu i djelokrugu Jedinstvenog upravnog odjela Općine Stubičke Toplice (Službeni glasnik Krapinsko-zagorske županije br. 2/2010 i 28/2013).</w:t>
      </w:r>
    </w:p>
    <w:p w14:paraId="645DD61C" w14:textId="77777777" w:rsidR="00DD448A" w:rsidRDefault="00DD448A" w:rsidP="00BE4ABC">
      <w:pPr>
        <w:widowControl w:val="0"/>
        <w:spacing w:after="0"/>
        <w:ind w:left="4320"/>
        <w:jc w:val="center"/>
        <w:rPr>
          <w:rFonts w:ascii="Times New Roman" w:hAnsi="Times New Roman" w:cs="Times New Roman"/>
        </w:rPr>
      </w:pPr>
    </w:p>
    <w:p w14:paraId="5CA47916" w14:textId="2CBCDC58" w:rsidR="00F82732" w:rsidRPr="00BE4ABC" w:rsidRDefault="00F82732" w:rsidP="00BE4ABC">
      <w:pPr>
        <w:widowControl w:val="0"/>
        <w:spacing w:after="0"/>
        <w:ind w:left="4320"/>
        <w:jc w:val="center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PREDSJEDNIK OPĆINSKOG VIJEĆA</w:t>
      </w:r>
    </w:p>
    <w:p w14:paraId="2CC638CE" w14:textId="77777777" w:rsidR="00F82732" w:rsidRPr="00BE4ABC" w:rsidRDefault="00F82732" w:rsidP="00F82732">
      <w:pPr>
        <w:widowControl w:val="0"/>
        <w:ind w:left="4320"/>
        <w:jc w:val="center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OPĆINE STUBIČKE TOPLICE</w:t>
      </w:r>
    </w:p>
    <w:p w14:paraId="3B1F5361" w14:textId="77777777" w:rsidR="00F82732" w:rsidRPr="00BE4ABC" w:rsidRDefault="00F82732" w:rsidP="00F82732">
      <w:pPr>
        <w:widowControl w:val="0"/>
        <w:ind w:left="4320"/>
        <w:jc w:val="center"/>
        <w:rPr>
          <w:rFonts w:ascii="Times New Roman" w:hAnsi="Times New Roman" w:cs="Times New Roman"/>
        </w:rPr>
      </w:pPr>
      <w:r w:rsidRPr="00BE4ABC">
        <w:rPr>
          <w:rFonts w:ascii="Times New Roman" w:hAnsi="Times New Roman" w:cs="Times New Roman"/>
        </w:rPr>
        <w:t>Tomislav Mlinarić</w:t>
      </w:r>
    </w:p>
    <w:p w14:paraId="70C8A8D5" w14:textId="77777777" w:rsidR="000B2555" w:rsidRPr="00BE4ABC" w:rsidRDefault="000B2555" w:rsidP="007933C7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sectPr w:rsidR="000B2555" w:rsidRPr="00BE4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C742D"/>
    <w:multiLevelType w:val="hybridMultilevel"/>
    <w:tmpl w:val="733097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D91542"/>
    <w:multiLevelType w:val="hybridMultilevel"/>
    <w:tmpl w:val="90708B2A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9511D"/>
    <w:multiLevelType w:val="hybridMultilevel"/>
    <w:tmpl w:val="535A151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7C8BB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DB41DEA"/>
    <w:multiLevelType w:val="hybridMultilevel"/>
    <w:tmpl w:val="7F045502"/>
    <w:lvl w:ilvl="0" w:tplc="E4AAE0C8">
      <w:start w:val="3"/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6841E2A"/>
    <w:multiLevelType w:val="hybridMultilevel"/>
    <w:tmpl w:val="DE3AE2D8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559CF"/>
    <w:multiLevelType w:val="hybridMultilevel"/>
    <w:tmpl w:val="3064B9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E7418"/>
    <w:multiLevelType w:val="hybridMultilevel"/>
    <w:tmpl w:val="005418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B7ED0"/>
    <w:multiLevelType w:val="hybridMultilevel"/>
    <w:tmpl w:val="9E34D534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16975"/>
    <w:multiLevelType w:val="multilevel"/>
    <w:tmpl w:val="E94E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D171CA"/>
    <w:multiLevelType w:val="multilevel"/>
    <w:tmpl w:val="5C12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CAA65B5"/>
    <w:multiLevelType w:val="hybridMultilevel"/>
    <w:tmpl w:val="3F6A4B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55E1D"/>
    <w:multiLevelType w:val="hybridMultilevel"/>
    <w:tmpl w:val="7B0E4A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12"/>
  </w:num>
  <w:num w:numId="8">
    <w:abstractNumId w:val="2"/>
  </w:num>
  <w:num w:numId="9">
    <w:abstractNumId w:val="1"/>
  </w:num>
  <w:num w:numId="10">
    <w:abstractNumId w:val="9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B34"/>
    <w:rsid w:val="000263E7"/>
    <w:rsid w:val="000B2555"/>
    <w:rsid w:val="000C70D5"/>
    <w:rsid w:val="000D49FE"/>
    <w:rsid w:val="00122774"/>
    <w:rsid w:val="0012583F"/>
    <w:rsid w:val="00176C08"/>
    <w:rsid w:val="001E4260"/>
    <w:rsid w:val="00210C98"/>
    <w:rsid w:val="0023202B"/>
    <w:rsid w:val="00255C2D"/>
    <w:rsid w:val="00270794"/>
    <w:rsid w:val="00275E66"/>
    <w:rsid w:val="00286DBD"/>
    <w:rsid w:val="002C19F3"/>
    <w:rsid w:val="002C31CD"/>
    <w:rsid w:val="003317D5"/>
    <w:rsid w:val="003721B6"/>
    <w:rsid w:val="003A5ED1"/>
    <w:rsid w:val="003B2ED1"/>
    <w:rsid w:val="003B715F"/>
    <w:rsid w:val="004469D8"/>
    <w:rsid w:val="004509B8"/>
    <w:rsid w:val="00497C8C"/>
    <w:rsid w:val="004B05BB"/>
    <w:rsid w:val="004B66FD"/>
    <w:rsid w:val="004D4A16"/>
    <w:rsid w:val="00516AB2"/>
    <w:rsid w:val="00536DE6"/>
    <w:rsid w:val="00580CAD"/>
    <w:rsid w:val="00581F6E"/>
    <w:rsid w:val="005A3CFB"/>
    <w:rsid w:val="005A6511"/>
    <w:rsid w:val="005D6751"/>
    <w:rsid w:val="005F6D1B"/>
    <w:rsid w:val="00661D29"/>
    <w:rsid w:val="006860D2"/>
    <w:rsid w:val="006952EA"/>
    <w:rsid w:val="006C4469"/>
    <w:rsid w:val="007933C7"/>
    <w:rsid w:val="00802164"/>
    <w:rsid w:val="00803C75"/>
    <w:rsid w:val="00871AF8"/>
    <w:rsid w:val="008C342D"/>
    <w:rsid w:val="009A23A8"/>
    <w:rsid w:val="009B7E53"/>
    <w:rsid w:val="00AF2D60"/>
    <w:rsid w:val="00B20BD8"/>
    <w:rsid w:val="00B354EB"/>
    <w:rsid w:val="00B7015D"/>
    <w:rsid w:val="00BA2D2A"/>
    <w:rsid w:val="00BD0267"/>
    <w:rsid w:val="00BD3541"/>
    <w:rsid w:val="00BE4ABC"/>
    <w:rsid w:val="00C236D2"/>
    <w:rsid w:val="00C355D3"/>
    <w:rsid w:val="00C448F4"/>
    <w:rsid w:val="00CC4B34"/>
    <w:rsid w:val="00DD448A"/>
    <w:rsid w:val="00EA5FEE"/>
    <w:rsid w:val="00EC40EF"/>
    <w:rsid w:val="00EF142C"/>
    <w:rsid w:val="00F03DFC"/>
    <w:rsid w:val="00F82732"/>
    <w:rsid w:val="00FC534F"/>
    <w:rsid w:val="00FF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A119"/>
  <w15:docId w15:val="{5113535B-8F59-4E27-BB21-F846C279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0D49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C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C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4B3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CC4B3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3317D5"/>
    <w:rPr>
      <w:color w:val="0000FF" w:themeColor="hyperlink"/>
      <w:u w:val="single"/>
    </w:rPr>
  </w:style>
  <w:style w:type="character" w:customStyle="1" w:styleId="Naslov4Char">
    <w:name w:val="Naslov 4 Char"/>
    <w:basedOn w:val="Zadanifontodlomka"/>
    <w:link w:val="Naslov4"/>
    <w:uiPriority w:val="9"/>
    <w:rsid w:val="000D49F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D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2538</Words>
  <Characters>14470</Characters>
  <Application>Microsoft Office Word</Application>
  <DocSecurity>0</DocSecurity>
  <Lines>120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Maja Ivačević</cp:lastModifiedBy>
  <cp:revision>7</cp:revision>
  <cp:lastPrinted>2017-01-24T12:43:00Z</cp:lastPrinted>
  <dcterms:created xsi:type="dcterms:W3CDTF">2021-10-04T09:51:00Z</dcterms:created>
  <dcterms:modified xsi:type="dcterms:W3CDTF">2021-11-09T08:58:00Z</dcterms:modified>
</cp:coreProperties>
</file>