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C14A69" w14:paraId="4C782734" w14:textId="77777777">
        <w:tc>
          <w:tcPr>
            <w:tcW w:w="0" w:type="auto"/>
          </w:tcPr>
          <w:p w14:paraId="6F3F6355" w14:textId="77777777" w:rsidR="00C14A69" w:rsidRDefault="006544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122D030B" wp14:editId="63DA6D06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D2ADA3" w14:textId="77777777" w:rsidR="00C14A69" w:rsidRDefault="00654444">
            <w:pPr>
              <w:widowControl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465C267F" w14:textId="77777777" w:rsidR="00C14A69" w:rsidRDefault="00654444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583DBFB6" w14:textId="77777777" w:rsidR="00C14A69" w:rsidRDefault="00654444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53F08055" w14:textId="52F896B0" w:rsidR="00C14A69" w:rsidRDefault="006544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3884C611" w14:textId="77777777" w:rsidR="00C14A69" w:rsidRDefault="00C14A69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14:paraId="58AF3B4A" w14:textId="64DF9005" w:rsidR="00C14A69" w:rsidRDefault="00654444">
      <w:pPr>
        <w:widowControl w:val="0"/>
        <w:spacing w:after="0" w:line="240" w:lineRule="auto"/>
        <w:jc w:val="both"/>
        <w:rPr>
          <w:rFonts w:ascii="Calibri" w:hAnsi="Calibri" w:cs="Calibri"/>
        </w:rPr>
      </w:pPr>
      <w:r>
        <w:rPr>
          <w:rFonts w:cstheme="minorHAnsi"/>
        </w:rPr>
        <w:t xml:space="preserve"> </w:t>
      </w:r>
      <w:r>
        <w:rPr>
          <w:rFonts w:ascii="Calibri" w:hAnsi="Calibri" w:cs="Calibri"/>
        </w:rPr>
        <w:t>KLASA:  400-01/23-01/05</w:t>
      </w:r>
    </w:p>
    <w:p w14:paraId="558259CD" w14:textId="249C0418" w:rsidR="00C14A69" w:rsidRDefault="00654444">
      <w:pPr>
        <w:widowControl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URBROJ:  2140-27-2-23-7</w:t>
      </w:r>
    </w:p>
    <w:p w14:paraId="04BBF819" w14:textId="4686FB25" w:rsidR="00C14A69" w:rsidRDefault="00654444">
      <w:pPr>
        <w:widowControl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Stubičke Toplice, 05.04.2023.</w:t>
      </w:r>
    </w:p>
    <w:p w14:paraId="3A299CC4" w14:textId="77777777" w:rsidR="00C14A69" w:rsidRDefault="00C14A69">
      <w:pPr>
        <w:pStyle w:val="Bezproreda"/>
        <w:spacing w:line="276" w:lineRule="auto"/>
        <w:jc w:val="both"/>
        <w:rPr>
          <w:rFonts w:cstheme="minorHAnsi"/>
        </w:rPr>
      </w:pPr>
    </w:p>
    <w:p w14:paraId="696FE231" w14:textId="77777777" w:rsidR="00C14A69" w:rsidRDefault="00C14A69">
      <w:pPr>
        <w:pStyle w:val="Bezproreda"/>
        <w:spacing w:line="276" w:lineRule="auto"/>
        <w:ind w:left="708"/>
        <w:jc w:val="both"/>
        <w:rPr>
          <w:rFonts w:cstheme="minorHAnsi"/>
        </w:rPr>
      </w:pPr>
    </w:p>
    <w:p w14:paraId="0BC18087" w14:textId="77777777" w:rsidR="00654444" w:rsidRDefault="00654444" w:rsidP="00654444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Na temelju članka 31. st. 3. Zakona o postupanju s nezakonito izgrađenim zgradama (Nar. nov. br. 86/12, 143/13, 65/17 i 14/19 ) i članka 25. t. 3.  Statuta Općine Stubičke Toplice (Službeni glasnik Krapinsko-zagorske županije br. 16/09, 9/13, 18/15 i 7/21), Općinsko vijeće Općine Stubičke Toplice na svojoj 17. sjednici održanoj dana 05. travnja 2023. godine donijelo je </w:t>
      </w:r>
    </w:p>
    <w:p w14:paraId="7689C9AA" w14:textId="2AE0C3BA" w:rsidR="00C14A69" w:rsidRDefault="00C14A69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1F0A651D" w14:textId="36E31932" w:rsidR="00C14A69" w:rsidRDefault="00654444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ODLUKU O IZVRŠENJU  PROGRAMA UTROŠKA SREDSTAVA </w:t>
      </w:r>
    </w:p>
    <w:p w14:paraId="6CD5C1CE" w14:textId="77777777" w:rsidR="00C14A69" w:rsidRDefault="00654444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NAKNADE ZA ZADRŽAVANJE NEZAKONITO IZGRAĐENIH ZGRADA U PROSTORU </w:t>
      </w:r>
    </w:p>
    <w:p w14:paraId="5F78E57C" w14:textId="77777777" w:rsidR="00C14A69" w:rsidRDefault="00654444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ZA RAZDOBLJE 01.01.2022. DO 31.12.2022. GODINE</w:t>
      </w:r>
    </w:p>
    <w:p w14:paraId="3C08A462" w14:textId="77777777" w:rsidR="00C14A69" w:rsidRDefault="00C14A69">
      <w:pPr>
        <w:pStyle w:val="Bezproreda"/>
        <w:spacing w:line="276" w:lineRule="auto"/>
        <w:jc w:val="both"/>
        <w:rPr>
          <w:rFonts w:cstheme="minorHAnsi"/>
          <w:b/>
        </w:rPr>
      </w:pPr>
    </w:p>
    <w:p w14:paraId="32971161" w14:textId="77777777" w:rsidR="00C14A69" w:rsidRDefault="00654444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Članak 1.</w:t>
      </w:r>
    </w:p>
    <w:p w14:paraId="68827E8B" w14:textId="77777777" w:rsidR="00C14A69" w:rsidRDefault="00654444"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t>Ovim Programom utvrđuje se namjensko korištenja dijela od 30% sredstava naknade za zadržavanje nezakonito izgrađene zgrade u prostoru, a ko</w:t>
      </w:r>
      <w:r>
        <w:rPr>
          <w:rFonts w:cstheme="minorHAnsi"/>
        </w:rPr>
        <w:t xml:space="preserve">ja je prihod Proračuna Općine Stubičke Toplice za 2022. godinu. </w:t>
      </w:r>
    </w:p>
    <w:p w14:paraId="713D7F32" w14:textId="77777777" w:rsidR="00C14A69" w:rsidRDefault="00654444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Članak 2.</w:t>
      </w:r>
    </w:p>
    <w:p w14:paraId="5F45A629" w14:textId="77777777" w:rsidR="00C14A69" w:rsidRDefault="00654444"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t>Iznos dijela od 30% naknade za zadržavanje nezakonito izgrađene zgrade u prostoru</w:t>
      </w:r>
      <w:r>
        <w:rPr>
          <w:rFonts w:cstheme="minorHAnsi"/>
        </w:rPr>
        <w:t>, u planiranom iznosu od 6.000,00 kn (ostali prihodi od nefinancijske imovine – naknada za zadržavanje nezakonito izgrađene zgrade u prostoru, konto 642991), koristit će se za poboljšanje infrastrukturne opremljenosti na području općine kako slijedi:</w:t>
      </w:r>
    </w:p>
    <w:p w14:paraId="0E045C9F" w14:textId="77777777" w:rsidR="00C14A69" w:rsidRDefault="00654444"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ab/>
        <w:t xml:space="preserve">Kapitalni projekt: K100701 – asfaltiranje nerazvrstanih cesta – </w:t>
      </w:r>
      <w:r>
        <w:rPr>
          <w:rFonts w:ascii="Calibri" w:hAnsi="Calibri" w:cs="Calibri"/>
        </w:rPr>
        <w:t>dio NC ST1-7 Ulica Zagorskih brigada.</w:t>
      </w:r>
      <w:r>
        <w:rPr>
          <w:rFonts w:cstheme="minorHAnsi"/>
        </w:rPr>
        <w:t xml:space="preserve"> </w:t>
      </w:r>
    </w:p>
    <w:p w14:paraId="5861FE8D" w14:textId="77777777" w:rsidR="00C14A69" w:rsidRDefault="00654444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U izvještajnom razdoblju ostvareno je 5.657,31 kn prihoda.</w:t>
      </w:r>
    </w:p>
    <w:p w14:paraId="426F494E" w14:textId="77777777" w:rsidR="00C14A69" w:rsidRDefault="00654444">
      <w:pPr>
        <w:pStyle w:val="Bezproreda"/>
        <w:spacing w:line="276" w:lineRule="auto"/>
        <w:rPr>
          <w:rFonts w:cstheme="minorHAnsi"/>
        </w:rPr>
      </w:pPr>
      <w:r>
        <w:rPr>
          <w:rFonts w:cstheme="minorHAnsi"/>
          <w:b/>
        </w:rPr>
        <w:t xml:space="preserve">                                                                                     </w:t>
      </w:r>
    </w:p>
    <w:p w14:paraId="58287737" w14:textId="77777777" w:rsidR="00C14A69" w:rsidRDefault="00C14A69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6A70F08E" w14:textId="77777777" w:rsidR="00654444" w:rsidRDefault="00654444" w:rsidP="00654444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09C96C67" w14:textId="77777777" w:rsidR="00654444" w:rsidRDefault="00654444" w:rsidP="00654444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Općine Stubičke Toplice</w:t>
      </w:r>
    </w:p>
    <w:p w14:paraId="0F5065B7" w14:textId="77777777" w:rsidR="00654444" w:rsidRDefault="00654444" w:rsidP="00654444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</w:p>
    <w:p w14:paraId="7AE0C155" w14:textId="77777777" w:rsidR="00C14A69" w:rsidRDefault="00654444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 xml:space="preserve"> </w:t>
      </w:r>
    </w:p>
    <w:p w14:paraId="1B65CD32" w14:textId="77777777" w:rsidR="00C14A69" w:rsidRDefault="00654444"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2301FA88" w14:textId="77777777" w:rsidR="008A1891" w:rsidRDefault="008A1891" w:rsidP="008A1891">
      <w:pPr>
        <w:pStyle w:val="Bezproreda"/>
        <w:spacing w:line="276" w:lineRule="auto"/>
        <w:rPr>
          <w:rFonts w:cstheme="minorHAnsi"/>
        </w:rPr>
      </w:pPr>
    </w:p>
    <w:p w14:paraId="1DF4FDE3" w14:textId="77777777" w:rsidR="008A1891" w:rsidRDefault="008A1891" w:rsidP="008A1891">
      <w:pPr>
        <w:pStyle w:val="Bezproreda"/>
        <w:spacing w:line="276" w:lineRule="auto"/>
        <w:rPr>
          <w:rFonts w:cstheme="minorHAnsi"/>
        </w:rPr>
      </w:pPr>
      <w:r>
        <w:rPr>
          <w:rFonts w:cstheme="minorHAnsi"/>
        </w:rPr>
        <w:t>Dostaviti:</w:t>
      </w:r>
    </w:p>
    <w:p w14:paraId="5ABCB612" w14:textId="77777777" w:rsidR="008A1891" w:rsidRDefault="008A1891" w:rsidP="008A1891">
      <w:pPr>
        <w:pStyle w:val="Bezproreda"/>
        <w:numPr>
          <w:ilvl w:val="0"/>
          <w:numId w:val="7"/>
        </w:numPr>
        <w:spacing w:line="276" w:lineRule="auto"/>
        <w:rPr>
          <w:rFonts w:cstheme="minorHAnsi"/>
        </w:rPr>
      </w:pPr>
      <w:r>
        <w:rPr>
          <w:rFonts w:cstheme="minorHAnsi"/>
        </w:rPr>
        <w:t>Arhiva, ovdje</w:t>
      </w:r>
    </w:p>
    <w:p w14:paraId="2B7DBF9F" w14:textId="77777777" w:rsidR="00C14A69" w:rsidRDefault="00C14A69">
      <w:pPr>
        <w:pStyle w:val="Bezproreda"/>
        <w:spacing w:line="276" w:lineRule="auto"/>
        <w:jc w:val="both"/>
        <w:rPr>
          <w:rFonts w:cstheme="minorHAnsi"/>
          <w:color w:val="FF0000"/>
        </w:rPr>
      </w:pPr>
    </w:p>
    <w:sectPr w:rsidR="00C14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16053"/>
    <w:multiLevelType w:val="hybridMultilevel"/>
    <w:tmpl w:val="E0B2CFEE"/>
    <w:lvl w:ilvl="0" w:tplc="7D328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7D7998"/>
    <w:multiLevelType w:val="hybridMultilevel"/>
    <w:tmpl w:val="856C07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C3FD9"/>
    <w:multiLevelType w:val="hybridMultilevel"/>
    <w:tmpl w:val="6EFC3F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21ABB"/>
    <w:multiLevelType w:val="hybridMultilevel"/>
    <w:tmpl w:val="85E046A4"/>
    <w:lvl w:ilvl="0" w:tplc="67CC768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E3999"/>
    <w:multiLevelType w:val="hybridMultilevel"/>
    <w:tmpl w:val="BEA6728E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436488314">
    <w:abstractNumId w:val="0"/>
  </w:num>
  <w:num w:numId="2" w16cid:durableId="1632055625">
    <w:abstractNumId w:val="5"/>
  </w:num>
  <w:num w:numId="3" w16cid:durableId="952130602">
    <w:abstractNumId w:val="6"/>
  </w:num>
  <w:num w:numId="4" w16cid:durableId="1052189948">
    <w:abstractNumId w:val="1"/>
  </w:num>
  <w:num w:numId="5" w16cid:durableId="427770022">
    <w:abstractNumId w:val="4"/>
  </w:num>
  <w:num w:numId="6" w16cid:durableId="35083831">
    <w:abstractNumId w:val="3"/>
  </w:num>
  <w:num w:numId="7" w16cid:durableId="8502954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A69"/>
    <w:rsid w:val="00654444"/>
    <w:rsid w:val="008A1891"/>
    <w:rsid w:val="00C1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37E91-4794-4857-8B1A-D24A7A6B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2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34</cp:revision>
  <cp:lastPrinted>2023-04-12T07:03:00Z</cp:lastPrinted>
  <dcterms:created xsi:type="dcterms:W3CDTF">2015-11-04T12:06:00Z</dcterms:created>
  <dcterms:modified xsi:type="dcterms:W3CDTF">2023-04-12T07:03:00Z</dcterms:modified>
</cp:coreProperties>
</file>