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EB3787" w14:paraId="110FEA75" w14:textId="77777777">
        <w:tc>
          <w:tcPr>
            <w:tcW w:w="0" w:type="auto"/>
          </w:tcPr>
          <w:p w14:paraId="3E550192" w14:textId="77777777" w:rsidR="00EB3787" w:rsidRDefault="002E5C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7436AD4" wp14:editId="2066238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A1268" w14:textId="77777777" w:rsidR="00EB3787" w:rsidRDefault="002E5C68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0F110DDB" w14:textId="77777777" w:rsidR="00EB3787" w:rsidRDefault="002E5C68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1C4D3785" w14:textId="77777777" w:rsidR="00EB3787" w:rsidRDefault="002E5C68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59579C31" w14:textId="6CD35B62" w:rsidR="00EB3787" w:rsidRDefault="002E5C6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2AA23823" w14:textId="77777777" w:rsidR="00EB3787" w:rsidRDefault="00EB3787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FF0000"/>
          <w:lang w:val="en-US" w:eastAsia="hr-HR"/>
        </w:rPr>
      </w:pPr>
    </w:p>
    <w:p w14:paraId="2C5061F2" w14:textId="6C7C0561" w:rsidR="00EB3787" w:rsidRDefault="002E5C68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n-US" w:eastAsia="hr-HR"/>
        </w:rPr>
      </w:pPr>
      <w:r>
        <w:rPr>
          <w:rFonts w:ascii="Calibri" w:eastAsia="Times New Roman" w:hAnsi="Calibri" w:cs="Calibri"/>
          <w:color w:val="000000" w:themeColor="text1"/>
          <w:lang w:val="en-US" w:eastAsia="hr-HR"/>
        </w:rPr>
        <w:t>KLASA:  400-01/23-01/05</w:t>
      </w:r>
    </w:p>
    <w:p w14:paraId="22CA427A" w14:textId="7DAE8A75" w:rsidR="00EB3787" w:rsidRDefault="002E5C68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n-US" w:eastAsia="hr-HR"/>
        </w:rPr>
      </w:pPr>
      <w:r>
        <w:rPr>
          <w:rFonts w:ascii="Calibri" w:eastAsia="Times New Roman" w:hAnsi="Calibri" w:cs="Calibri"/>
          <w:color w:val="000000" w:themeColor="text1"/>
          <w:lang w:val="en-US" w:eastAsia="hr-HR"/>
        </w:rPr>
        <w:t>URBROJ:  2140-27-2-23-9</w:t>
      </w:r>
    </w:p>
    <w:p w14:paraId="446519B0" w14:textId="7F05205B" w:rsidR="00EB3787" w:rsidRDefault="002E5C68">
      <w:pPr>
        <w:widowControl w:val="0"/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lang w:val="en-US" w:eastAsia="hr-HR"/>
        </w:rPr>
      </w:pPr>
      <w:r>
        <w:rPr>
          <w:rFonts w:ascii="Calibri" w:eastAsia="Times New Roman" w:hAnsi="Calibri" w:cs="Calibri"/>
          <w:color w:val="000000" w:themeColor="text1"/>
          <w:lang w:val="en-US" w:eastAsia="hr-HR"/>
        </w:rPr>
        <w:t>Stubičke Toplice, 05.04.2023.</w:t>
      </w:r>
    </w:p>
    <w:p w14:paraId="5F1B79B5" w14:textId="488217E2" w:rsidR="00EB3787" w:rsidRDefault="00EB3787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41DB2320" w14:textId="77777777" w:rsidR="00EB3787" w:rsidRDefault="00EB3787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3C1907FF" w14:textId="27C909CE" w:rsidR="00EB3787" w:rsidRDefault="002E5C68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Na temelju članka 69. Stavak 4. Zakona o šumama (Narodne novine br. 68/18, 115/18, 98/19, 32/20 i 145/20) i članka 25. t. 3. Statuta Općine Stubičke Toplice (Službeni glasnik Krapinsko-zagorske županije br. 16/09, 9/13, 15/18 i 7/21), </w:t>
      </w:r>
      <w:r>
        <w:rPr>
          <w:rFonts w:cstheme="minorHAnsi"/>
        </w:rPr>
        <w:t>Općinsko vijeće Općine Stubičke Toplice na svojoj 17. sjednici održanoj dana 05. travnja 2023. godine donijelo je</w:t>
      </w:r>
    </w:p>
    <w:p w14:paraId="2754830D" w14:textId="77777777" w:rsidR="00EB3787" w:rsidRDefault="00EB3787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70345326" w14:textId="6689F595" w:rsidR="00EB3787" w:rsidRDefault="002E5C68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PROGRAM  UTROŠKA SREDSTAVA ŠUMSKOG DOPRINOSA </w:t>
      </w:r>
    </w:p>
    <w:p w14:paraId="2266D94F" w14:textId="77777777" w:rsidR="00EB3787" w:rsidRDefault="002E5C68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ZA RAZDOBLJE 01.01.2022. DO 31.12.2022. GODINE</w:t>
      </w:r>
    </w:p>
    <w:p w14:paraId="5EAB72F4" w14:textId="77777777" w:rsidR="00EB3787" w:rsidRDefault="00EB3787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7265F0E0" w14:textId="77777777" w:rsidR="00EB3787" w:rsidRDefault="002E5C68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Članak 1.</w:t>
      </w:r>
    </w:p>
    <w:p w14:paraId="4BD6B357" w14:textId="77777777" w:rsidR="00EB3787" w:rsidRDefault="002E5C68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Ovim Programom utvrđuje se namjena utroška sredstava šumskog doprinosa za 2022. godinu, kojeg pravne i fizičke osobe, osim malih </w:t>
      </w:r>
      <w:proofErr w:type="spellStart"/>
      <w:r>
        <w:rPr>
          <w:rFonts w:cstheme="minorHAnsi"/>
          <w:color w:val="000000" w:themeColor="text1"/>
        </w:rPr>
        <w:t>šumoposjednika</w:t>
      </w:r>
      <w:proofErr w:type="spellEnd"/>
      <w:r>
        <w:rPr>
          <w:rFonts w:cstheme="minorHAnsi"/>
          <w:color w:val="000000" w:themeColor="text1"/>
        </w:rPr>
        <w:t>, koje obavljaju prodaju proizvoda iskorištavanja šuma (drvni sortimenti) plaćaju u korist proračuna Općine Stubičke Toplice u visini od 10% u odnosu na prodajnu cijenu proizvoda na panju.</w:t>
      </w:r>
    </w:p>
    <w:p w14:paraId="06AAF517" w14:textId="77777777" w:rsidR="00EB3787" w:rsidRDefault="00EB3787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113986DC" w14:textId="16B987C8" w:rsidR="00EB3787" w:rsidRDefault="002E5C68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Članak 2.</w:t>
      </w:r>
    </w:p>
    <w:p w14:paraId="66F75C9E" w14:textId="77777777" w:rsidR="00EB3787" w:rsidRDefault="002E5C68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 proračunu Općine Stubičke Toplice za 2022. godinu planiraju se prihodi od šumskog doprinosa u iznosu od 100.000,00 kn, a sukladno zakonskim odredbama utrošit će se za financiranje izgradnje komunalne infrastrukture kako slijedi:</w:t>
      </w:r>
    </w:p>
    <w:p w14:paraId="3AA90A2B" w14:textId="17E1BCC4" w:rsidR="00EB3787" w:rsidRDefault="002E5C68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Kapitalni projekt: K100701 – asfaltiranje nerazvrstanih cesta – </w:t>
      </w:r>
      <w:r>
        <w:rPr>
          <w:rFonts w:ascii="Calibri" w:hAnsi="Calibri" w:cs="Calibri"/>
          <w:color w:val="000000" w:themeColor="text1"/>
        </w:rPr>
        <w:t>dio NC ST1-7 Ulica Zagorskih brigada i NC ST-1-16 Zagorska ulica</w:t>
      </w:r>
    </w:p>
    <w:p w14:paraId="01F7D543" w14:textId="77777777" w:rsidR="00EB3787" w:rsidRDefault="002E5C68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U razdoblju od 01.01.2022. do 31.12.2022. godine ostvareno je 121.092,94 kn prihoda od šumskog doprinosa. </w:t>
      </w:r>
    </w:p>
    <w:p w14:paraId="1BBD2350" w14:textId="77777777" w:rsidR="00EB3787" w:rsidRDefault="002E5C68">
      <w:pPr>
        <w:pStyle w:val="Bezproreda"/>
        <w:spacing w:line="276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 </w:t>
      </w:r>
    </w:p>
    <w:p w14:paraId="1C8A6226" w14:textId="77777777" w:rsidR="00EB3787" w:rsidRDefault="00EB3787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</w:p>
    <w:p w14:paraId="229F1207" w14:textId="77777777" w:rsidR="002E5C68" w:rsidRDefault="002E5C68" w:rsidP="002E5C6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4B835AE1" w14:textId="77777777" w:rsidR="002E5C68" w:rsidRDefault="002E5C68" w:rsidP="002E5C6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09423665" w14:textId="77777777" w:rsidR="002E5C68" w:rsidRDefault="002E5C68" w:rsidP="002E5C68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48C4F737" w14:textId="77777777" w:rsidR="00EB3787" w:rsidRDefault="00EB3787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7CCFFC88" w14:textId="77777777" w:rsidR="008610C9" w:rsidRDefault="008610C9" w:rsidP="008610C9">
      <w:pPr>
        <w:pStyle w:val="Bezproreda"/>
        <w:spacing w:line="276" w:lineRule="auto"/>
        <w:rPr>
          <w:rFonts w:cstheme="minorHAnsi"/>
        </w:rPr>
      </w:pPr>
    </w:p>
    <w:p w14:paraId="5217D9FA" w14:textId="77777777" w:rsidR="008610C9" w:rsidRDefault="008610C9" w:rsidP="008610C9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78122D4D" w14:textId="77777777" w:rsidR="008610C9" w:rsidRDefault="008610C9" w:rsidP="008610C9">
      <w:pPr>
        <w:pStyle w:val="Bezproreda"/>
        <w:numPr>
          <w:ilvl w:val="0"/>
          <w:numId w:val="10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474CC927" w14:textId="77777777" w:rsidR="00EB3787" w:rsidRDefault="002E5C68">
      <w:pPr>
        <w:pStyle w:val="Bezproreda"/>
        <w:spacing w:line="276" w:lineRule="auto"/>
        <w:ind w:left="6372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</w:p>
    <w:p w14:paraId="67CDC4A4" w14:textId="77777777" w:rsidR="00EB3787" w:rsidRDefault="00EB3787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5BFDC1DC" w14:textId="77777777" w:rsidR="00EB3787" w:rsidRDefault="00EB3787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3102FF8C" w14:textId="77777777" w:rsidR="00EB3787" w:rsidRDefault="00EB3787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</w:p>
    <w:p w14:paraId="5B12638B" w14:textId="77777777" w:rsidR="00EB3787" w:rsidRDefault="00EB3787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6B81A27C" w14:textId="77777777" w:rsidR="00EB3787" w:rsidRDefault="00EB3787">
      <w:pPr>
        <w:pStyle w:val="Bezproreda"/>
        <w:spacing w:line="276" w:lineRule="auto"/>
        <w:jc w:val="both"/>
        <w:rPr>
          <w:rFonts w:cstheme="minorHAnsi"/>
        </w:rPr>
      </w:pPr>
    </w:p>
    <w:sectPr w:rsidR="00EB3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9C61" w14:textId="77777777" w:rsidR="00EB3787" w:rsidRDefault="002E5C68">
      <w:pPr>
        <w:spacing w:after="0" w:line="240" w:lineRule="auto"/>
      </w:pPr>
      <w:r>
        <w:separator/>
      </w:r>
    </w:p>
  </w:endnote>
  <w:endnote w:type="continuationSeparator" w:id="0">
    <w:p w14:paraId="1528C5AE" w14:textId="77777777" w:rsidR="00EB3787" w:rsidRDefault="002E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EBE94" w14:textId="77777777" w:rsidR="00EB3787" w:rsidRDefault="002E5C68">
      <w:pPr>
        <w:spacing w:after="0" w:line="240" w:lineRule="auto"/>
      </w:pPr>
      <w:r>
        <w:separator/>
      </w:r>
    </w:p>
  </w:footnote>
  <w:footnote w:type="continuationSeparator" w:id="0">
    <w:p w14:paraId="11133F2E" w14:textId="77777777" w:rsidR="00EB3787" w:rsidRDefault="002E5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753ED"/>
    <w:multiLevelType w:val="hybridMultilevel"/>
    <w:tmpl w:val="910602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D7998"/>
    <w:multiLevelType w:val="hybridMultilevel"/>
    <w:tmpl w:val="856C0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054329">
    <w:abstractNumId w:val="0"/>
  </w:num>
  <w:num w:numId="2" w16cid:durableId="1038965680">
    <w:abstractNumId w:val="7"/>
  </w:num>
  <w:num w:numId="3" w16cid:durableId="1735271298">
    <w:abstractNumId w:val="4"/>
  </w:num>
  <w:num w:numId="4" w16cid:durableId="1525358718">
    <w:abstractNumId w:val="8"/>
  </w:num>
  <w:num w:numId="5" w16cid:durableId="1033917461">
    <w:abstractNumId w:val="9"/>
  </w:num>
  <w:num w:numId="6" w16cid:durableId="353458815">
    <w:abstractNumId w:val="2"/>
  </w:num>
  <w:num w:numId="7" w16cid:durableId="1286539345">
    <w:abstractNumId w:val="6"/>
  </w:num>
  <w:num w:numId="8" w16cid:durableId="2037853565">
    <w:abstractNumId w:val="5"/>
  </w:num>
  <w:num w:numId="9" w16cid:durableId="1484152417">
    <w:abstractNumId w:val="1"/>
  </w:num>
  <w:num w:numId="10" w16cid:durableId="122701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787"/>
    <w:rsid w:val="002E5C68"/>
    <w:rsid w:val="008610C9"/>
    <w:rsid w:val="00EB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38</cp:revision>
  <cp:lastPrinted>2023-04-12T07:04:00Z</cp:lastPrinted>
  <dcterms:created xsi:type="dcterms:W3CDTF">2015-11-04T08:33:00Z</dcterms:created>
  <dcterms:modified xsi:type="dcterms:W3CDTF">2023-04-12T07:04:00Z</dcterms:modified>
</cp:coreProperties>
</file>