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0C" w:rsidRPr="00E45DC8" w:rsidRDefault="00DA116D" w:rsidP="00E45D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</w:t>
      </w:r>
    </w:p>
    <w:p w:rsidR="00567B0C" w:rsidRPr="00E45DC8" w:rsidRDefault="00023A5C" w:rsidP="00E45D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</w:t>
      </w:r>
      <w:r w:rsidR="008B0318" w:rsidRPr="00E45D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363-01/18-02/</w:t>
      </w:r>
    </w:p>
    <w:p w:rsidR="00567B0C" w:rsidRPr="00E45DC8" w:rsidRDefault="008B0318" w:rsidP="00E45D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URBROJ:2113/05-01-18</w:t>
      </w:r>
      <w:r w:rsidR="00567B0C" w:rsidRPr="00E45DC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</w:p>
    <w:p w:rsidR="00023A5C" w:rsidRPr="00E45DC8" w:rsidRDefault="00023A5C" w:rsidP="00E45D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  <w:r w:rsidR="00567B0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1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--.--.</w:t>
      </w:r>
      <w:bookmarkStart w:id="0" w:name="_GoBack"/>
      <w:bookmarkEnd w:id="0"/>
      <w:r w:rsidR="00567B0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318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567B0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43D6" w:rsidRDefault="00567B0C" w:rsidP="00D575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4195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1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1.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0318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komunalnom gospodarstvu </w:t>
      </w:r>
      <w:r w:rsidR="00AA747E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(Nar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odne</w:t>
      </w:r>
      <w:r w:rsidR="00AA747E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="00AA747E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68/18) i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="008B0318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 (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nik Krapinsko-zagorske županije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br. 16/09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9/13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15/18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svojoj ___.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D15E7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B0318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23A5C"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godine, donosi</w:t>
      </w:r>
    </w:p>
    <w:p w:rsidR="00D575D1" w:rsidRPr="00E45DC8" w:rsidRDefault="00D575D1" w:rsidP="00D575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7B0C" w:rsidRPr="00E45DC8" w:rsidRDefault="00567B0C" w:rsidP="00E45D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567B0C" w:rsidRDefault="00567B0C" w:rsidP="00E45D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34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VRIJEDNOSTI BODA </w:t>
      </w:r>
      <w:r w:rsidR="008B0318"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</w:t>
      </w:r>
      <w:r w:rsidR="0034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B0318"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NAKNAD</w:t>
      </w:r>
      <w:r w:rsidR="0034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04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(B)</w:t>
      </w:r>
    </w:p>
    <w:p w:rsidR="00D575D1" w:rsidRPr="00E45DC8" w:rsidRDefault="00D575D1" w:rsidP="00D57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7B0C" w:rsidRPr="00E45DC8" w:rsidRDefault="00567B0C" w:rsidP="00E45D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B0318" w:rsidRPr="0034195E" w:rsidRDefault="00D15E7C" w:rsidP="00E45D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34195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 vrijednost boda komunalne naknade (B) u kunama po četvornom metru (m</w:t>
      </w:r>
      <w:r w:rsidR="003419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34195E">
        <w:rPr>
          <w:rFonts w:ascii="Times New Roman" w:eastAsia="Times New Roman" w:hAnsi="Times New Roman" w:cs="Times New Roman"/>
          <w:sz w:val="24"/>
          <w:szCs w:val="24"/>
          <w:lang w:eastAsia="hr-HR"/>
        </w:rPr>
        <w:t>) korisne površine stambenog prostora u prvoj zoni Općine Stubičke Toplice.</w:t>
      </w:r>
    </w:p>
    <w:p w:rsidR="000077D4" w:rsidRPr="00E45DC8" w:rsidRDefault="000077D4" w:rsidP="00E45D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D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0077D4" w:rsidRPr="00004D8A" w:rsidRDefault="00004D8A" w:rsidP="00D575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Vrijednost boda komunalne naknade (B) iznosi </w:t>
      </w:r>
      <w:r w:rsidR="008D01C9">
        <w:rPr>
          <w:rFonts w:ascii="Times New Roman" w:eastAsia="Times New Roman" w:hAnsi="Times New Roman" w:cs="Times New Roman"/>
          <w:sz w:val="24"/>
          <w:szCs w:val="24"/>
          <w:lang w:eastAsia="hr-HR"/>
        </w:rPr>
        <w:t>1,80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="00DA11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DA116D" w:rsidRPr="00DA11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575D1" w:rsidRDefault="00D575D1" w:rsidP="00D575D1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67B0C" w:rsidRPr="00E45DC8" w:rsidRDefault="00567B0C" w:rsidP="00E45DC8">
      <w:pPr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Članak </w:t>
      </w:r>
      <w:r w:rsidR="00004D8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</w:t>
      </w:r>
      <w:r w:rsidRPr="00E45DC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AB4E14" w:rsidRDefault="00AB4E14" w:rsidP="00456589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Stupanjem na snagu ove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Odluke, prestaje važiti Odluka o </w:t>
      </w:r>
      <w:r w:rsidR="00004D8A"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vrijednosti boda (B) za obračun komunalne naknade </w:t>
      </w:r>
      <w:r w:rsidRPr="00004D8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(Službeni glasnik Krapinsko-zagorske županije br. 11/02).</w:t>
      </w:r>
    </w:p>
    <w:p w:rsidR="00456589" w:rsidRPr="00E45DC8" w:rsidRDefault="00456589" w:rsidP="00456589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45DC8" w:rsidRDefault="00567B0C" w:rsidP="00456589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Ova Odluka</w:t>
      </w:r>
      <w:r w:rsidR="00AB4E14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000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objavit će se u </w:t>
      </w:r>
      <w:r w:rsidR="00C44DEF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Službenom glasniku Krapinsko-zagorske županije</w:t>
      </w:r>
      <w:r w:rsidR="00A000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a stupa na snagu 1. siječnja 2019. godine.</w:t>
      </w:r>
    </w:p>
    <w:p w:rsidR="00456589" w:rsidRDefault="00456589" w:rsidP="00456589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23A5C" w:rsidRPr="00E45DC8" w:rsidRDefault="005F1E21" w:rsidP="00E45DC8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AA747E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AA747E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AA747E"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Predsjednik  Općinskog vijeća</w:t>
      </w:r>
    </w:p>
    <w:p w:rsidR="00AA747E" w:rsidRPr="00E45DC8" w:rsidRDefault="00AA747E" w:rsidP="00E45DC8">
      <w:pPr>
        <w:spacing w:line="276" w:lineRule="auto"/>
        <w:ind w:left="424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Općine Stubičke Toplice </w:t>
      </w:r>
    </w:p>
    <w:p w:rsidR="00AA747E" w:rsidRPr="00E45DC8" w:rsidRDefault="00AA747E" w:rsidP="00E45DC8">
      <w:pPr>
        <w:spacing w:line="276" w:lineRule="auto"/>
        <w:ind w:left="424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45DC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Nedjeljko Ćuk</w:t>
      </w:r>
    </w:p>
    <w:sectPr w:rsidR="00AA747E" w:rsidRPr="00E4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A71"/>
    <w:multiLevelType w:val="hybridMultilevel"/>
    <w:tmpl w:val="4178EC7A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DBE"/>
    <w:multiLevelType w:val="hybridMultilevel"/>
    <w:tmpl w:val="5F92C0AE"/>
    <w:lvl w:ilvl="0" w:tplc="05747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036"/>
    <w:multiLevelType w:val="hybridMultilevel"/>
    <w:tmpl w:val="8CA293C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58C8"/>
    <w:multiLevelType w:val="hybridMultilevel"/>
    <w:tmpl w:val="9B2EBAE6"/>
    <w:lvl w:ilvl="0" w:tplc="7C6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70BC"/>
    <w:multiLevelType w:val="hybridMultilevel"/>
    <w:tmpl w:val="9FF298F8"/>
    <w:lvl w:ilvl="0" w:tplc="85A6D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32E6"/>
    <w:multiLevelType w:val="hybridMultilevel"/>
    <w:tmpl w:val="89C0F17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6756"/>
    <w:multiLevelType w:val="hybridMultilevel"/>
    <w:tmpl w:val="1F963A3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895F13"/>
    <w:multiLevelType w:val="hybridMultilevel"/>
    <w:tmpl w:val="43EC2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43D84"/>
    <w:multiLevelType w:val="hybridMultilevel"/>
    <w:tmpl w:val="ED1A7BDA"/>
    <w:lvl w:ilvl="0" w:tplc="05747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87F"/>
    <w:multiLevelType w:val="hybridMultilevel"/>
    <w:tmpl w:val="36F24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F5B4B"/>
    <w:multiLevelType w:val="hybridMultilevel"/>
    <w:tmpl w:val="45788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0C"/>
    <w:rsid w:val="00004D8A"/>
    <w:rsid w:val="000077D4"/>
    <w:rsid w:val="00023A5C"/>
    <w:rsid w:val="000353B5"/>
    <w:rsid w:val="0005104E"/>
    <w:rsid w:val="00083932"/>
    <w:rsid w:val="000D4EA8"/>
    <w:rsid w:val="00246687"/>
    <w:rsid w:val="00266CCD"/>
    <w:rsid w:val="0034195E"/>
    <w:rsid w:val="0044723C"/>
    <w:rsid w:val="00456589"/>
    <w:rsid w:val="00486D64"/>
    <w:rsid w:val="004B3A06"/>
    <w:rsid w:val="00567B0C"/>
    <w:rsid w:val="005728A4"/>
    <w:rsid w:val="005D071E"/>
    <w:rsid w:val="005F0209"/>
    <w:rsid w:val="005F1E21"/>
    <w:rsid w:val="006B6FF3"/>
    <w:rsid w:val="006D4924"/>
    <w:rsid w:val="006E49AF"/>
    <w:rsid w:val="006E6611"/>
    <w:rsid w:val="007874D0"/>
    <w:rsid w:val="00814CE3"/>
    <w:rsid w:val="00871D9C"/>
    <w:rsid w:val="008B0318"/>
    <w:rsid w:val="008C5FB2"/>
    <w:rsid w:val="008D01C9"/>
    <w:rsid w:val="008F08A3"/>
    <w:rsid w:val="009833A9"/>
    <w:rsid w:val="009D7DA9"/>
    <w:rsid w:val="00A00032"/>
    <w:rsid w:val="00A643D6"/>
    <w:rsid w:val="00A91C69"/>
    <w:rsid w:val="00AA747E"/>
    <w:rsid w:val="00AB4E14"/>
    <w:rsid w:val="00B676D0"/>
    <w:rsid w:val="00BB1B6B"/>
    <w:rsid w:val="00C44DEF"/>
    <w:rsid w:val="00CA7F5D"/>
    <w:rsid w:val="00D15E7C"/>
    <w:rsid w:val="00D575D1"/>
    <w:rsid w:val="00DA116D"/>
    <w:rsid w:val="00DA66B6"/>
    <w:rsid w:val="00E45DC8"/>
    <w:rsid w:val="00E76004"/>
    <w:rsid w:val="00F474C9"/>
    <w:rsid w:val="00F84E5A"/>
    <w:rsid w:val="00FC20C4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92A2"/>
  <w15:chartTrackingRefBased/>
  <w15:docId w15:val="{A6DF511A-6498-49CF-8E1A-36E040EC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7B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B03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F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3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5</cp:revision>
  <cp:lastPrinted>2018-01-22T11:30:00Z</cp:lastPrinted>
  <dcterms:created xsi:type="dcterms:W3CDTF">2018-09-21T10:08:00Z</dcterms:created>
  <dcterms:modified xsi:type="dcterms:W3CDTF">2018-10-01T07:05:00Z</dcterms:modified>
</cp:coreProperties>
</file>