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B0C" w:rsidRPr="00E45DC8" w:rsidRDefault="00DA116D" w:rsidP="00E45D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NACRT</w:t>
      </w:r>
    </w:p>
    <w:p w:rsidR="00567B0C" w:rsidRPr="00E45DC8" w:rsidRDefault="00023A5C" w:rsidP="00E45DC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E45DC8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KLASA:</w:t>
      </w:r>
      <w:r w:rsidR="008B0318" w:rsidRPr="00E45DC8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363-01/18-02/</w:t>
      </w:r>
    </w:p>
    <w:p w:rsidR="00567B0C" w:rsidRPr="00E45DC8" w:rsidRDefault="008B0318" w:rsidP="00E45DC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E45DC8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URBROJ:2113/05-01-18</w:t>
      </w:r>
      <w:r w:rsidR="00567B0C" w:rsidRPr="00E45DC8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-</w:t>
      </w:r>
    </w:p>
    <w:p w:rsidR="00023A5C" w:rsidRPr="00E45DC8" w:rsidRDefault="00023A5C" w:rsidP="00E45DC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45DC8">
        <w:rPr>
          <w:rFonts w:ascii="Times New Roman" w:eastAsia="Times New Roman" w:hAnsi="Times New Roman" w:cs="Times New Roman"/>
          <w:sz w:val="24"/>
          <w:szCs w:val="24"/>
          <w:lang w:eastAsia="hr-HR"/>
        </w:rPr>
        <w:t>Stubičke Toplice</w:t>
      </w:r>
      <w:r w:rsidR="00567B0C" w:rsidRPr="00E45DC8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DA11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--.--.</w:t>
      </w:r>
      <w:bookmarkStart w:id="0" w:name="_GoBack"/>
      <w:bookmarkEnd w:id="0"/>
      <w:r w:rsidR="00567B0C" w:rsidRPr="00E45D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B0318" w:rsidRPr="00E45DC8">
        <w:rPr>
          <w:rFonts w:ascii="Times New Roman" w:eastAsia="Times New Roman" w:hAnsi="Times New Roman" w:cs="Times New Roman"/>
          <w:sz w:val="24"/>
          <w:szCs w:val="24"/>
          <w:lang w:eastAsia="hr-HR"/>
        </w:rPr>
        <w:t>2018.</w:t>
      </w:r>
      <w:r w:rsidR="00567B0C" w:rsidRPr="00E45D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A643D6" w:rsidRDefault="00567B0C" w:rsidP="00D575D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45D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</w:t>
      </w:r>
      <w:r w:rsidR="00D15E7C" w:rsidRPr="00E45DC8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34195E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D15E7C" w:rsidRPr="00E45DC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3419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st. 1.</w:t>
      </w:r>
      <w:r w:rsidR="00D15E7C" w:rsidRPr="00E45D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B0318" w:rsidRPr="00E45D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Zakona o komunalnom gospodarstvu </w:t>
      </w:r>
      <w:r w:rsidR="00AA747E" w:rsidRPr="00E45DC8">
        <w:rPr>
          <w:rFonts w:ascii="Times New Roman" w:eastAsia="Times New Roman" w:hAnsi="Times New Roman" w:cs="Times New Roman"/>
          <w:sz w:val="24"/>
          <w:szCs w:val="24"/>
          <w:lang w:eastAsia="hr-HR"/>
        </w:rPr>
        <w:t>(Nar</w:t>
      </w:r>
      <w:r w:rsidR="00D15E7C" w:rsidRPr="00E45DC8">
        <w:rPr>
          <w:rFonts w:ascii="Times New Roman" w:eastAsia="Times New Roman" w:hAnsi="Times New Roman" w:cs="Times New Roman"/>
          <w:sz w:val="24"/>
          <w:szCs w:val="24"/>
          <w:lang w:eastAsia="hr-HR"/>
        </w:rPr>
        <w:t>odne</w:t>
      </w:r>
      <w:r w:rsidR="00AA747E" w:rsidRPr="00E45D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nov</w:t>
      </w:r>
      <w:r w:rsidR="00D15E7C" w:rsidRPr="00E45DC8">
        <w:rPr>
          <w:rFonts w:ascii="Times New Roman" w:eastAsia="Times New Roman" w:hAnsi="Times New Roman" w:cs="Times New Roman"/>
          <w:sz w:val="24"/>
          <w:szCs w:val="24"/>
          <w:lang w:eastAsia="hr-HR"/>
        </w:rPr>
        <w:t>ine</w:t>
      </w:r>
      <w:r w:rsidR="00AA747E" w:rsidRPr="00E45D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br. </w:t>
      </w:r>
      <w:r w:rsidR="00D15E7C" w:rsidRPr="00E45DC8">
        <w:rPr>
          <w:rFonts w:ascii="Times New Roman" w:eastAsia="Times New Roman" w:hAnsi="Times New Roman" w:cs="Times New Roman"/>
          <w:sz w:val="24"/>
          <w:szCs w:val="24"/>
          <w:lang w:eastAsia="hr-HR"/>
        </w:rPr>
        <w:t>68/18) i</w:t>
      </w:r>
      <w:r w:rsidRPr="00E45D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članka </w:t>
      </w:r>
      <w:r w:rsidR="00023A5C" w:rsidRPr="00E45DC8">
        <w:rPr>
          <w:rFonts w:ascii="Times New Roman" w:eastAsia="Times New Roman" w:hAnsi="Times New Roman" w:cs="Times New Roman"/>
          <w:sz w:val="24"/>
          <w:szCs w:val="24"/>
          <w:lang w:eastAsia="hr-HR"/>
        </w:rPr>
        <w:t>25.</w:t>
      </w:r>
      <w:r w:rsidR="008B0318" w:rsidRPr="00E45D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23A5C" w:rsidRPr="00E45DC8">
        <w:rPr>
          <w:rFonts w:ascii="Times New Roman" w:eastAsia="Times New Roman" w:hAnsi="Times New Roman" w:cs="Times New Roman"/>
          <w:sz w:val="24"/>
          <w:szCs w:val="24"/>
          <w:lang w:eastAsia="hr-HR"/>
        </w:rPr>
        <w:t>t</w:t>
      </w:r>
      <w:r w:rsidRPr="00E45D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023A5C" w:rsidRPr="00E45D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16. </w:t>
      </w:r>
      <w:r w:rsidRPr="00E45D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Statuta Općine </w:t>
      </w:r>
      <w:r w:rsidR="00023A5C" w:rsidRPr="00E45DC8">
        <w:rPr>
          <w:rFonts w:ascii="Times New Roman" w:eastAsia="Times New Roman" w:hAnsi="Times New Roman" w:cs="Times New Roman"/>
          <w:sz w:val="24"/>
          <w:szCs w:val="24"/>
          <w:lang w:eastAsia="hr-HR"/>
        </w:rPr>
        <w:t>Stubičke Toplice (</w:t>
      </w:r>
      <w:r w:rsidRPr="00E45DC8">
        <w:rPr>
          <w:rFonts w:ascii="Times New Roman" w:eastAsia="Times New Roman" w:hAnsi="Times New Roman" w:cs="Times New Roman"/>
          <w:sz w:val="24"/>
          <w:szCs w:val="24"/>
          <w:lang w:eastAsia="hr-HR"/>
        </w:rPr>
        <w:t>Službeni glas</w:t>
      </w:r>
      <w:r w:rsidR="00023A5C" w:rsidRPr="00E45DC8">
        <w:rPr>
          <w:rFonts w:ascii="Times New Roman" w:eastAsia="Times New Roman" w:hAnsi="Times New Roman" w:cs="Times New Roman"/>
          <w:sz w:val="24"/>
          <w:szCs w:val="24"/>
          <w:lang w:eastAsia="hr-HR"/>
        </w:rPr>
        <w:t>nik Krapinsko-zagorske županije</w:t>
      </w:r>
      <w:r w:rsidRPr="00E45D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23A5C" w:rsidRPr="00E45DC8">
        <w:rPr>
          <w:rFonts w:ascii="Times New Roman" w:eastAsia="Times New Roman" w:hAnsi="Times New Roman" w:cs="Times New Roman"/>
          <w:sz w:val="24"/>
          <w:szCs w:val="24"/>
          <w:lang w:eastAsia="hr-HR"/>
        </w:rPr>
        <w:t>br. 16/09</w:t>
      </w:r>
      <w:r w:rsidR="00D15E7C" w:rsidRPr="00E45DC8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023A5C" w:rsidRPr="00E45D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9/13</w:t>
      </w:r>
      <w:r w:rsidR="00D15E7C" w:rsidRPr="00E45D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15/18</w:t>
      </w:r>
      <w:r w:rsidRPr="00E45D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Općinsko vijeće Općine </w:t>
      </w:r>
      <w:r w:rsidR="00023A5C" w:rsidRPr="00E45DC8">
        <w:rPr>
          <w:rFonts w:ascii="Times New Roman" w:eastAsia="Times New Roman" w:hAnsi="Times New Roman" w:cs="Times New Roman"/>
          <w:sz w:val="24"/>
          <w:szCs w:val="24"/>
          <w:lang w:eastAsia="hr-HR"/>
        </w:rPr>
        <w:t>Stubičke Toplice</w:t>
      </w:r>
      <w:r w:rsidRPr="00E45D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</w:t>
      </w:r>
      <w:r w:rsidR="00D15E7C" w:rsidRPr="00E45DC8">
        <w:rPr>
          <w:rFonts w:ascii="Times New Roman" w:eastAsia="Times New Roman" w:hAnsi="Times New Roman" w:cs="Times New Roman"/>
          <w:sz w:val="24"/>
          <w:szCs w:val="24"/>
          <w:lang w:eastAsia="hr-HR"/>
        </w:rPr>
        <w:t>svojoj ___.</w:t>
      </w:r>
      <w:r w:rsidRPr="00E45D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sjednici </w:t>
      </w:r>
      <w:r w:rsidR="00D15E7C" w:rsidRPr="00E45D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održanoj </w:t>
      </w:r>
      <w:r w:rsidRPr="00E45D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dana </w:t>
      </w:r>
      <w:r w:rsidR="00D15E7C" w:rsidRPr="00E45DC8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</w:t>
      </w:r>
      <w:r w:rsidR="00023A5C" w:rsidRPr="00E45D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</w:t>
      </w:r>
      <w:r w:rsidR="008B0318" w:rsidRPr="00E45DC8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023A5C" w:rsidRPr="00E45D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Pr="00E45DC8">
        <w:rPr>
          <w:rFonts w:ascii="Times New Roman" w:eastAsia="Times New Roman" w:hAnsi="Times New Roman" w:cs="Times New Roman"/>
          <w:sz w:val="24"/>
          <w:szCs w:val="24"/>
          <w:lang w:eastAsia="hr-HR"/>
        </w:rPr>
        <w:t>godine, donosi</w:t>
      </w:r>
    </w:p>
    <w:p w:rsidR="00D575D1" w:rsidRPr="00E45DC8" w:rsidRDefault="00D575D1" w:rsidP="00D575D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67B0C" w:rsidRPr="00E45DC8" w:rsidRDefault="00567B0C" w:rsidP="00E45DC8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45DC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ODLUKU</w:t>
      </w:r>
    </w:p>
    <w:p w:rsidR="00567B0C" w:rsidRDefault="00567B0C" w:rsidP="00E45DC8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45DC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 </w:t>
      </w:r>
      <w:r w:rsidR="0034195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VRIJEDNOSTI BODA </w:t>
      </w:r>
      <w:r w:rsidR="008B0318" w:rsidRPr="00E45DC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KOMUNALN</w:t>
      </w:r>
      <w:r w:rsidR="0034195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</w:t>
      </w:r>
      <w:r w:rsidR="008B0318" w:rsidRPr="00E45DC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NAKNAD</w:t>
      </w:r>
      <w:r w:rsidR="0034195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</w:t>
      </w:r>
      <w:r w:rsidR="00004D8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(B)</w:t>
      </w:r>
    </w:p>
    <w:p w:rsidR="00D575D1" w:rsidRPr="00E45DC8" w:rsidRDefault="00D575D1" w:rsidP="00D575D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67B0C" w:rsidRPr="00E45DC8" w:rsidRDefault="00567B0C" w:rsidP="00E45DC8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45DC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p w:rsidR="008B0318" w:rsidRPr="0034195E" w:rsidRDefault="00D15E7C" w:rsidP="00E45DC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45D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Ovom Odlukom </w:t>
      </w:r>
      <w:r w:rsidR="0034195E">
        <w:rPr>
          <w:rFonts w:ascii="Times New Roman" w:eastAsia="Times New Roman" w:hAnsi="Times New Roman" w:cs="Times New Roman"/>
          <w:sz w:val="24"/>
          <w:szCs w:val="24"/>
          <w:lang w:eastAsia="hr-HR"/>
        </w:rPr>
        <w:t>određuje se vrijednost boda komunalne naknade (B) u kunama po četvornom metru (m</w:t>
      </w:r>
      <w:r w:rsidR="0034195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>2</w:t>
      </w:r>
      <w:r w:rsidR="0034195E">
        <w:rPr>
          <w:rFonts w:ascii="Times New Roman" w:eastAsia="Times New Roman" w:hAnsi="Times New Roman" w:cs="Times New Roman"/>
          <w:sz w:val="24"/>
          <w:szCs w:val="24"/>
          <w:lang w:eastAsia="hr-HR"/>
        </w:rPr>
        <w:t>) korisne površine stambenog prostora u prvoj zoni Općine Stubičke Toplice.</w:t>
      </w:r>
    </w:p>
    <w:p w:rsidR="000077D4" w:rsidRPr="00E45DC8" w:rsidRDefault="000077D4" w:rsidP="00E45DC8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45DC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2.</w:t>
      </w:r>
    </w:p>
    <w:p w:rsidR="000077D4" w:rsidRPr="00004D8A" w:rsidRDefault="00004D8A" w:rsidP="00D575D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Vrijednost boda komunalne naknade (B) iznosi </w:t>
      </w:r>
      <w:r w:rsidR="008D01C9">
        <w:rPr>
          <w:rFonts w:ascii="Times New Roman" w:eastAsia="Times New Roman" w:hAnsi="Times New Roman" w:cs="Times New Roman"/>
          <w:sz w:val="24"/>
          <w:szCs w:val="24"/>
          <w:lang w:eastAsia="hr-HR"/>
        </w:rPr>
        <w:t>1,80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kuna/m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>2</w:t>
      </w:r>
      <w:r w:rsidR="00DA116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 xml:space="preserve"> </w:t>
      </w:r>
      <w:r w:rsidR="00DA116D" w:rsidRPr="00DA116D">
        <w:rPr>
          <w:rFonts w:ascii="Times New Roman" w:eastAsia="Times New Roman" w:hAnsi="Times New Roman" w:cs="Times New Roman"/>
          <w:sz w:val="24"/>
          <w:szCs w:val="24"/>
          <w:lang w:eastAsia="hr-HR"/>
        </w:rPr>
        <w:t>godišnje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D575D1" w:rsidRDefault="00D575D1" w:rsidP="00D575D1">
      <w:pPr>
        <w:spacing w:after="0" w:line="276" w:lineRule="auto"/>
        <w:ind w:firstLine="708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567B0C" w:rsidRPr="00E45DC8" w:rsidRDefault="00567B0C" w:rsidP="00E45DC8">
      <w:pPr>
        <w:spacing w:line="276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E45DC8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Članak </w:t>
      </w:r>
      <w:r w:rsidR="00004D8A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3</w:t>
      </w:r>
      <w:r w:rsidRPr="00E45DC8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.</w:t>
      </w:r>
    </w:p>
    <w:p w:rsidR="00AB4E14" w:rsidRDefault="00AB4E14" w:rsidP="00456589">
      <w:pPr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E45DC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Stupanjem na snagu ove </w:t>
      </w:r>
      <w:r w:rsidRPr="00004D8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Odluke, prestaje važiti Odluka o </w:t>
      </w:r>
      <w:r w:rsidR="00004D8A" w:rsidRPr="00004D8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vrijednosti boda (B) za obračun komunalne naknade </w:t>
      </w:r>
      <w:r w:rsidRPr="00004D8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(Službeni glasnik Krapinsko-zagorske županije br. 11/02).</w:t>
      </w:r>
    </w:p>
    <w:p w:rsidR="00456589" w:rsidRPr="00E45DC8" w:rsidRDefault="00456589" w:rsidP="00456589">
      <w:pPr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E45DC8" w:rsidRDefault="00567B0C" w:rsidP="00456589">
      <w:pPr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E45DC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Ova Odluka</w:t>
      </w:r>
      <w:r w:rsidR="00AB4E14" w:rsidRPr="00E45DC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A0003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objavit će se u </w:t>
      </w:r>
      <w:r w:rsidR="00C44DEF" w:rsidRPr="00E45DC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Službenom glasniku Krapinsko-zagorske županije</w:t>
      </w:r>
      <w:r w:rsidR="00A0003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, a stupa na snagu 1. siječnja 2019. godine.</w:t>
      </w:r>
    </w:p>
    <w:p w:rsidR="00456589" w:rsidRDefault="00456589" w:rsidP="00456589">
      <w:pPr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023A5C" w:rsidRPr="00E45DC8" w:rsidRDefault="005F1E21" w:rsidP="00E45DC8">
      <w:pPr>
        <w:spacing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E45DC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E45DC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E45DC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E45DC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="00AA747E" w:rsidRPr="00E45DC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="00AA747E" w:rsidRPr="00E45DC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="00AA747E" w:rsidRPr="00E45DC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  <w:t xml:space="preserve">      Predsjednik  Općinskog vijeća</w:t>
      </w:r>
    </w:p>
    <w:p w:rsidR="00AA747E" w:rsidRPr="00E45DC8" w:rsidRDefault="00AA747E" w:rsidP="00E45DC8">
      <w:pPr>
        <w:spacing w:line="276" w:lineRule="auto"/>
        <w:ind w:left="4248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E45DC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Općine Stubičke Toplice </w:t>
      </w:r>
    </w:p>
    <w:p w:rsidR="00AA747E" w:rsidRPr="00E45DC8" w:rsidRDefault="00AA747E" w:rsidP="00E45DC8">
      <w:pPr>
        <w:spacing w:line="276" w:lineRule="auto"/>
        <w:ind w:left="4248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E45DC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Nedjeljko Ćuk</w:t>
      </w:r>
    </w:p>
    <w:sectPr w:rsidR="00AA747E" w:rsidRPr="00E45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C4A71"/>
    <w:multiLevelType w:val="hybridMultilevel"/>
    <w:tmpl w:val="4178EC7A"/>
    <w:lvl w:ilvl="0" w:tplc="7E7CD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F5048"/>
    <w:multiLevelType w:val="hybridMultilevel"/>
    <w:tmpl w:val="3A8EDCAA"/>
    <w:lvl w:ilvl="0" w:tplc="334423F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E153731"/>
    <w:multiLevelType w:val="hybridMultilevel"/>
    <w:tmpl w:val="23F240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83DBE"/>
    <w:multiLevelType w:val="hybridMultilevel"/>
    <w:tmpl w:val="5F92C0AE"/>
    <w:lvl w:ilvl="0" w:tplc="05747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43580"/>
    <w:multiLevelType w:val="hybridMultilevel"/>
    <w:tmpl w:val="80A2518E"/>
    <w:lvl w:ilvl="0" w:tplc="334423F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5DE4924"/>
    <w:multiLevelType w:val="hybridMultilevel"/>
    <w:tmpl w:val="421C925C"/>
    <w:lvl w:ilvl="0" w:tplc="6952E6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5E4036"/>
    <w:multiLevelType w:val="hybridMultilevel"/>
    <w:tmpl w:val="8CA293CC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958C8"/>
    <w:multiLevelType w:val="hybridMultilevel"/>
    <w:tmpl w:val="9B2EBAE6"/>
    <w:lvl w:ilvl="0" w:tplc="7C6A9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D70BC"/>
    <w:multiLevelType w:val="hybridMultilevel"/>
    <w:tmpl w:val="9FF298F8"/>
    <w:lvl w:ilvl="0" w:tplc="85A6D3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DF32E6"/>
    <w:multiLevelType w:val="hybridMultilevel"/>
    <w:tmpl w:val="89C0F178"/>
    <w:lvl w:ilvl="0" w:tplc="7E7CD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B6756"/>
    <w:multiLevelType w:val="hybridMultilevel"/>
    <w:tmpl w:val="1F963A34"/>
    <w:lvl w:ilvl="0" w:tplc="7E7CD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573C8C"/>
    <w:multiLevelType w:val="hybridMultilevel"/>
    <w:tmpl w:val="1924FE6A"/>
    <w:lvl w:ilvl="0" w:tplc="33442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903B7B"/>
    <w:multiLevelType w:val="hybridMultilevel"/>
    <w:tmpl w:val="40706C1C"/>
    <w:lvl w:ilvl="0" w:tplc="334423F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D895F13"/>
    <w:multiLevelType w:val="hybridMultilevel"/>
    <w:tmpl w:val="43EC29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43D84"/>
    <w:multiLevelType w:val="hybridMultilevel"/>
    <w:tmpl w:val="ED1A7BDA"/>
    <w:lvl w:ilvl="0" w:tplc="05747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C2287F"/>
    <w:multiLevelType w:val="hybridMultilevel"/>
    <w:tmpl w:val="36F24E7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92F5B4B"/>
    <w:multiLevelType w:val="hybridMultilevel"/>
    <w:tmpl w:val="457886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3"/>
  </w:num>
  <w:num w:numId="5">
    <w:abstractNumId w:val="0"/>
  </w:num>
  <w:num w:numId="6">
    <w:abstractNumId w:val="12"/>
  </w:num>
  <w:num w:numId="7">
    <w:abstractNumId w:val="4"/>
  </w:num>
  <w:num w:numId="8">
    <w:abstractNumId w:val="11"/>
  </w:num>
  <w:num w:numId="9">
    <w:abstractNumId w:val="1"/>
  </w:num>
  <w:num w:numId="10">
    <w:abstractNumId w:val="16"/>
  </w:num>
  <w:num w:numId="11">
    <w:abstractNumId w:val="7"/>
  </w:num>
  <w:num w:numId="12">
    <w:abstractNumId w:val="8"/>
  </w:num>
  <w:num w:numId="13">
    <w:abstractNumId w:val="14"/>
  </w:num>
  <w:num w:numId="14">
    <w:abstractNumId w:val="9"/>
  </w:num>
  <w:num w:numId="15">
    <w:abstractNumId w:val="15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B0C"/>
    <w:rsid w:val="00004D8A"/>
    <w:rsid w:val="000077D4"/>
    <w:rsid w:val="00023A5C"/>
    <w:rsid w:val="000353B5"/>
    <w:rsid w:val="0005104E"/>
    <w:rsid w:val="00083932"/>
    <w:rsid w:val="000D4EA8"/>
    <w:rsid w:val="00246687"/>
    <w:rsid w:val="00266CCD"/>
    <w:rsid w:val="0034195E"/>
    <w:rsid w:val="0044723C"/>
    <w:rsid w:val="00456589"/>
    <w:rsid w:val="00486D64"/>
    <w:rsid w:val="004B3A06"/>
    <w:rsid w:val="00567B0C"/>
    <w:rsid w:val="005728A4"/>
    <w:rsid w:val="005D071E"/>
    <w:rsid w:val="005F0209"/>
    <w:rsid w:val="005F1E21"/>
    <w:rsid w:val="006B6FF3"/>
    <w:rsid w:val="006D4924"/>
    <w:rsid w:val="006E49AF"/>
    <w:rsid w:val="006E6611"/>
    <w:rsid w:val="007874D0"/>
    <w:rsid w:val="00814CE3"/>
    <w:rsid w:val="00871D9C"/>
    <w:rsid w:val="008B0318"/>
    <w:rsid w:val="008C5FB2"/>
    <w:rsid w:val="008D01C9"/>
    <w:rsid w:val="008F08A3"/>
    <w:rsid w:val="009833A9"/>
    <w:rsid w:val="009D7DA9"/>
    <w:rsid w:val="00A00032"/>
    <w:rsid w:val="00A643D6"/>
    <w:rsid w:val="00A91C69"/>
    <w:rsid w:val="00AA747E"/>
    <w:rsid w:val="00AB4E14"/>
    <w:rsid w:val="00B676D0"/>
    <w:rsid w:val="00BB1B6B"/>
    <w:rsid w:val="00C44DEF"/>
    <w:rsid w:val="00CA7F5D"/>
    <w:rsid w:val="00D15E7C"/>
    <w:rsid w:val="00D575D1"/>
    <w:rsid w:val="00DA116D"/>
    <w:rsid w:val="00DA66B6"/>
    <w:rsid w:val="00E45DC8"/>
    <w:rsid w:val="00E76004"/>
    <w:rsid w:val="00F474C9"/>
    <w:rsid w:val="00F84E5A"/>
    <w:rsid w:val="00FC20C4"/>
    <w:rsid w:val="00FE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192A2"/>
  <w15:chartTrackingRefBased/>
  <w15:docId w15:val="{A6DF511A-6498-49CF-8E1A-36E040EC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67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567B0C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B031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C5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5FB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839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Maja Ivačević</cp:lastModifiedBy>
  <cp:revision>5</cp:revision>
  <cp:lastPrinted>2018-01-22T11:30:00Z</cp:lastPrinted>
  <dcterms:created xsi:type="dcterms:W3CDTF">2018-09-21T10:08:00Z</dcterms:created>
  <dcterms:modified xsi:type="dcterms:W3CDTF">2018-10-01T07:05:00Z</dcterms:modified>
</cp:coreProperties>
</file>