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C4B34" w:rsidRPr="006C18F3" w14:paraId="47DDB796" w14:textId="77777777" w:rsidTr="00CC4B34">
        <w:tc>
          <w:tcPr>
            <w:tcW w:w="0" w:type="auto"/>
            <w:vAlign w:val="center"/>
          </w:tcPr>
          <w:p w14:paraId="78CA8F0F" w14:textId="77777777" w:rsidR="00CC4B34" w:rsidRPr="006C18F3" w:rsidRDefault="00CC4B34" w:rsidP="00CC4B34">
            <w:pPr>
              <w:jc w:val="center"/>
              <w:rPr>
                <w:rFonts w:ascii="Times New Roman" w:hAnsi="Times New Roman" w:cs="Times New Roman"/>
              </w:rPr>
            </w:pPr>
            <w:r w:rsidRPr="006C18F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B3CF66" wp14:editId="4A285DC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F21DF" w14:textId="77777777" w:rsidR="00CC4B34" w:rsidRPr="006C18F3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18F3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44231F62" w14:textId="77777777" w:rsidR="00CC4B34" w:rsidRPr="006C18F3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C18F3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1277D55C" w14:textId="77777777" w:rsidR="00CC4B34" w:rsidRPr="006C18F3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C18F3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1A40ED56" w14:textId="77777777" w:rsidR="00CC4B34" w:rsidRPr="006C18F3" w:rsidRDefault="006C4469" w:rsidP="00CC4B34">
            <w:pPr>
              <w:jc w:val="center"/>
              <w:rPr>
                <w:rFonts w:ascii="Times New Roman" w:hAnsi="Times New Roman" w:cs="Times New Roman"/>
              </w:rPr>
            </w:pPr>
            <w:r w:rsidRPr="006C18F3">
              <w:rPr>
                <w:rFonts w:ascii="Times New Roman" w:hAnsi="Times New Roman" w:cs="Times New Roman"/>
                <w:b/>
              </w:rPr>
              <w:t>NAČELNIK</w:t>
            </w:r>
          </w:p>
        </w:tc>
      </w:tr>
    </w:tbl>
    <w:p w14:paraId="1FD8C9F0" w14:textId="77777777" w:rsidR="00C448F4" w:rsidRPr="006C18F3" w:rsidRDefault="00C448F4" w:rsidP="00CC4B34">
      <w:pPr>
        <w:pStyle w:val="Bezproreda"/>
        <w:rPr>
          <w:rFonts w:ascii="Times New Roman" w:hAnsi="Times New Roman" w:cs="Times New Roman"/>
        </w:rPr>
      </w:pPr>
    </w:p>
    <w:p w14:paraId="58D61822" w14:textId="5016F669" w:rsidR="00847EE6" w:rsidRPr="006C18F3" w:rsidRDefault="006C18F3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="00847EE6" w:rsidRPr="006C18F3">
        <w:rPr>
          <w:rFonts w:ascii="Times New Roman" w:eastAsia="Times New Roman" w:hAnsi="Times New Roman" w:cs="Times New Roman"/>
          <w:lang w:val="en-US"/>
        </w:rPr>
        <w:t>KLASA:601-01/21-01/</w:t>
      </w:r>
      <w:r w:rsidR="002C3ECD">
        <w:rPr>
          <w:rFonts w:ascii="Times New Roman" w:eastAsia="Times New Roman" w:hAnsi="Times New Roman" w:cs="Times New Roman"/>
          <w:lang w:val="en-US"/>
        </w:rPr>
        <w:t>20</w:t>
      </w:r>
    </w:p>
    <w:p w14:paraId="2868A732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ab/>
        <w:t>URBROJ:2113/03-03-21-1</w:t>
      </w:r>
    </w:p>
    <w:p w14:paraId="51E2F0A5" w14:textId="228C1FC0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ab/>
        <w:t xml:space="preserve">Stubičke Toplice, </w:t>
      </w:r>
      <w:r w:rsidR="002C3ECD">
        <w:rPr>
          <w:rFonts w:ascii="Times New Roman" w:eastAsia="Times New Roman" w:hAnsi="Times New Roman" w:cs="Times New Roman"/>
          <w:lang w:val="en-US"/>
        </w:rPr>
        <w:t>15.09.</w:t>
      </w:r>
      <w:r w:rsidRPr="006C18F3">
        <w:rPr>
          <w:rFonts w:ascii="Times New Roman" w:eastAsia="Times New Roman" w:hAnsi="Times New Roman" w:cs="Times New Roman"/>
          <w:lang w:val="en-US"/>
        </w:rPr>
        <w:t>2021.</w:t>
      </w:r>
    </w:p>
    <w:p w14:paraId="0A36CEB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3A54E72" w14:textId="5A33D2FE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Na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temelju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članka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46.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st.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2. t. 23.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Statuta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Stubičke Toplice (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Službeni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glasnik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Krapinsko-zagorske županije br. 16/09, 9/13, 15/18 i 7/21),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načelnik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Stubičke Toplice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donosi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sljedeću</w:t>
      </w:r>
      <w:proofErr w:type="spellEnd"/>
    </w:p>
    <w:p w14:paraId="27BF50F2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1910C2F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O D L U K U</w:t>
      </w:r>
    </w:p>
    <w:p w14:paraId="648D50B9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C5EA78B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I.</w:t>
      </w:r>
    </w:p>
    <w:p w14:paraId="764E4D45" w14:textId="7750C63D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Predlaže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Općinskom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vijeću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Stubičke Toplice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izmjenama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dopunama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utvrđivanju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kriterija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određivanje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plaća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zaposlenih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Dječjem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vrtiću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ZVIREK</w:t>
      </w:r>
      <w:r w:rsidR="000A63BA" w:rsidRPr="006C18F3">
        <w:rPr>
          <w:rFonts w:ascii="Times New Roman" w:eastAsia="Times New Roman" w:hAnsi="Times New Roman" w:cs="Times New Roman"/>
          <w:lang w:val="en-US"/>
        </w:rPr>
        <w:t xml:space="preserve"> Stubičke Toplice</w:t>
      </w:r>
      <w:r w:rsidRPr="006C18F3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Službeni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glasnik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Krapinsko-zagorske županije br. 8/10, 14/10, 34a/14 i 33/19). </w:t>
      </w:r>
    </w:p>
    <w:p w14:paraId="34F73EBD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C2E9714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II.</w:t>
      </w:r>
    </w:p>
    <w:p w14:paraId="72669981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dio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ove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tekst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prijedloga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Obrazloženje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>.</w:t>
      </w:r>
    </w:p>
    <w:p w14:paraId="651BCF64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6F00DF6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III.</w:t>
      </w:r>
    </w:p>
    <w:p w14:paraId="72548003" w14:textId="48B5D092" w:rsidR="00847EE6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Prijedlog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izmjenama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dopunama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utvrđivanju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kriterija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određivanje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plaća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zaposlenih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Dječjem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vrtiću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ZVIREK</w:t>
      </w:r>
      <w:r w:rsidR="000A63BA" w:rsidRPr="006C18F3">
        <w:rPr>
          <w:rFonts w:ascii="Times New Roman" w:eastAsia="Times New Roman" w:hAnsi="Times New Roman" w:cs="Times New Roman"/>
          <w:lang w:val="en-US"/>
        </w:rPr>
        <w:t xml:space="preserve"> Stubičke Toplice</w:t>
      </w:r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upućuje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Općinskom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vijeću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Stubičke Toplice.</w:t>
      </w:r>
    </w:p>
    <w:p w14:paraId="020F4124" w14:textId="77777777" w:rsidR="006C18F3" w:rsidRPr="006C18F3" w:rsidRDefault="006C18F3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EBFF7CA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591CE3C" w14:textId="77777777" w:rsidR="00847EE6" w:rsidRPr="006C18F3" w:rsidRDefault="00847EE6" w:rsidP="00847EE6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OPĆINSKI NAČELNIK</w:t>
      </w:r>
    </w:p>
    <w:p w14:paraId="15A1A313" w14:textId="77777777" w:rsidR="00847EE6" w:rsidRPr="006C18F3" w:rsidRDefault="00847EE6" w:rsidP="00847EE6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</w:p>
    <w:p w14:paraId="74F9CA1E" w14:textId="77777777" w:rsidR="00847EE6" w:rsidRPr="006C18F3" w:rsidRDefault="00847EE6" w:rsidP="00847EE6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Josip Beljak,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dipl.ing.agr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>.</w:t>
      </w:r>
    </w:p>
    <w:p w14:paraId="2DCBE646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24DCB33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D7906BD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7048F1A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4F2AE63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D18F2EB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12BEB06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DOSTAVITI:</w:t>
      </w:r>
    </w:p>
    <w:p w14:paraId="6CE4343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1.</w:t>
      </w:r>
      <w:r w:rsidRPr="006C18F3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Općinsko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vijeće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Stubičke Toplice</w:t>
      </w:r>
    </w:p>
    <w:p w14:paraId="09B44FE5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2.</w:t>
      </w:r>
      <w:r w:rsidRPr="006C18F3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Arhiva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ovdje</w:t>
      </w:r>
      <w:proofErr w:type="spellEnd"/>
    </w:p>
    <w:p w14:paraId="6569A7EE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15C47F4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C41241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A129F5D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77862F7" w14:textId="1E42BC3A" w:rsidR="00847EE6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13BAEC1" w14:textId="69ABD6A3" w:rsidR="006C18F3" w:rsidRDefault="006C18F3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05611B9" w14:textId="00F2915F" w:rsidR="006C18F3" w:rsidRDefault="006C18F3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4BF8E9A" w14:textId="77777777" w:rsidR="006C18F3" w:rsidRPr="006C18F3" w:rsidRDefault="006C18F3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0796FB4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DBF1B4B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E71CBF4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EAA2A3A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OBRAZLOŽENJE</w:t>
      </w:r>
    </w:p>
    <w:p w14:paraId="4122E410" w14:textId="01F30D75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uz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tekst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prijedloga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izmjenama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i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dopunama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utvrđivanju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kriterija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za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određivanje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plaća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zaposlenih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u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Dječjem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b/>
          <w:bCs/>
          <w:lang w:val="en-US"/>
        </w:rPr>
        <w:t>vrtiću</w:t>
      </w:r>
      <w:proofErr w:type="spellEnd"/>
      <w:r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ZVIREK</w:t>
      </w:r>
      <w:r w:rsidR="000A63BA" w:rsidRPr="006C18F3">
        <w:rPr>
          <w:rFonts w:ascii="Times New Roman" w:eastAsia="Times New Roman" w:hAnsi="Times New Roman" w:cs="Times New Roman"/>
          <w:b/>
          <w:bCs/>
          <w:lang w:val="en-US"/>
        </w:rPr>
        <w:t xml:space="preserve"> Stubičke Toplice</w:t>
      </w:r>
    </w:p>
    <w:p w14:paraId="7294105A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544450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71912F5" w14:textId="18DA1AC7" w:rsidR="00847EE6" w:rsidRPr="006C18F3" w:rsidRDefault="00847EE6" w:rsidP="006C18F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PRAVNA OSNOVA za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ove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je</w:t>
      </w:r>
      <w:r w:rsidR="0096534D" w:rsidRPr="0096534D">
        <w:t xml:space="preserve"> </w:t>
      </w:r>
      <w:proofErr w:type="spellStart"/>
      <w:r w:rsidR="0096534D" w:rsidRPr="0096534D">
        <w:rPr>
          <w:rFonts w:ascii="Times New Roman" w:eastAsia="Times New Roman" w:hAnsi="Times New Roman" w:cs="Times New Roman"/>
          <w:lang w:val="en-US"/>
        </w:rPr>
        <w:t>član</w:t>
      </w:r>
      <w:r w:rsidR="0096534D">
        <w:rPr>
          <w:rFonts w:ascii="Times New Roman" w:eastAsia="Times New Roman" w:hAnsi="Times New Roman" w:cs="Times New Roman"/>
          <w:lang w:val="en-US"/>
        </w:rPr>
        <w:t>a</w:t>
      </w:r>
      <w:r w:rsidR="0096534D" w:rsidRPr="0096534D">
        <w:rPr>
          <w:rFonts w:ascii="Times New Roman" w:eastAsia="Times New Roman" w:hAnsi="Times New Roman" w:cs="Times New Roman"/>
          <w:lang w:val="en-US"/>
        </w:rPr>
        <w:t>k</w:t>
      </w:r>
      <w:proofErr w:type="spellEnd"/>
      <w:r w:rsidR="0096534D" w:rsidRPr="0096534D">
        <w:rPr>
          <w:rFonts w:ascii="Times New Roman" w:eastAsia="Times New Roman" w:hAnsi="Times New Roman" w:cs="Times New Roman"/>
          <w:lang w:val="en-US"/>
        </w:rPr>
        <w:t xml:space="preserve"> 25. t. 16. </w:t>
      </w:r>
      <w:proofErr w:type="spellStart"/>
      <w:r w:rsidR="0096534D" w:rsidRPr="0096534D">
        <w:rPr>
          <w:rFonts w:ascii="Times New Roman" w:eastAsia="Times New Roman" w:hAnsi="Times New Roman" w:cs="Times New Roman"/>
          <w:lang w:val="en-US"/>
        </w:rPr>
        <w:t>Statuta</w:t>
      </w:r>
      <w:proofErr w:type="spellEnd"/>
      <w:r w:rsidR="0096534D"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6534D" w:rsidRPr="0096534D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96534D" w:rsidRPr="0096534D">
        <w:rPr>
          <w:rFonts w:ascii="Times New Roman" w:eastAsia="Times New Roman" w:hAnsi="Times New Roman" w:cs="Times New Roman"/>
          <w:lang w:val="en-US"/>
        </w:rPr>
        <w:t xml:space="preserve"> Stubičke Toplice (</w:t>
      </w:r>
      <w:proofErr w:type="spellStart"/>
      <w:r w:rsidR="0096534D" w:rsidRPr="0096534D">
        <w:rPr>
          <w:rFonts w:ascii="Times New Roman" w:eastAsia="Times New Roman" w:hAnsi="Times New Roman" w:cs="Times New Roman"/>
          <w:lang w:val="en-US"/>
        </w:rPr>
        <w:t>Službeni</w:t>
      </w:r>
      <w:proofErr w:type="spellEnd"/>
      <w:r w:rsidR="0096534D"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6534D" w:rsidRPr="0096534D">
        <w:rPr>
          <w:rFonts w:ascii="Times New Roman" w:eastAsia="Times New Roman" w:hAnsi="Times New Roman" w:cs="Times New Roman"/>
          <w:lang w:val="en-US"/>
        </w:rPr>
        <w:t>glasnik</w:t>
      </w:r>
      <w:proofErr w:type="spellEnd"/>
      <w:r w:rsidR="0096534D" w:rsidRPr="0096534D">
        <w:rPr>
          <w:rFonts w:ascii="Times New Roman" w:eastAsia="Times New Roman" w:hAnsi="Times New Roman" w:cs="Times New Roman"/>
          <w:lang w:val="en-US"/>
        </w:rPr>
        <w:t xml:space="preserve"> Krapinsko-zagorske županije br. 16/09, 9/13, 15/18 i 7/21)</w:t>
      </w:r>
      <w:r w:rsidR="0096534D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članak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57.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stavak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6.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Statuta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Dječjeg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vrtića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ZVIREK, KLASA:601-07/19-01/01, UBROJ:2113-27-04-19-5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17.06.2019. g. i</w:t>
      </w:r>
      <w:r w:rsidR="006C18F3" w:rsidRPr="006C18F3">
        <w:t xml:space="preserve"> </w:t>
      </w:r>
      <w:r w:rsidR="006C18F3" w:rsidRPr="006C18F3">
        <w:rPr>
          <w:rFonts w:ascii="Times New Roman" w:eastAsia="Times New Roman" w:hAnsi="Times New Roman" w:cs="Times New Roman"/>
          <w:lang w:val="en-US"/>
        </w:rPr>
        <w:t>KLASA: 601-05/21-02/26</w:t>
      </w:r>
      <w:r w:rsidR="006C18F3">
        <w:rPr>
          <w:rFonts w:ascii="Times New Roman" w:eastAsia="Times New Roman" w:hAnsi="Times New Roman" w:cs="Times New Roman"/>
          <w:lang w:val="en-US"/>
        </w:rPr>
        <w:t xml:space="preserve">, </w:t>
      </w:r>
      <w:r w:rsidR="006C18F3" w:rsidRPr="006C18F3">
        <w:rPr>
          <w:rFonts w:ascii="Times New Roman" w:eastAsia="Times New Roman" w:hAnsi="Times New Roman" w:cs="Times New Roman"/>
          <w:lang w:val="en-US"/>
        </w:rPr>
        <w:t>URBROJ:2113-27-04-21-2</w:t>
      </w:r>
      <w:r w:rsid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C18F3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="006C18F3">
        <w:rPr>
          <w:rFonts w:ascii="Times New Roman" w:eastAsia="Times New Roman" w:hAnsi="Times New Roman" w:cs="Times New Roman"/>
          <w:lang w:val="en-US"/>
        </w:rPr>
        <w:t xml:space="preserve"> </w:t>
      </w:r>
      <w:r w:rsidR="006C18F3" w:rsidRPr="006C18F3">
        <w:rPr>
          <w:rFonts w:ascii="Times New Roman" w:eastAsia="Times New Roman" w:hAnsi="Times New Roman" w:cs="Times New Roman"/>
          <w:lang w:val="en-US"/>
        </w:rPr>
        <w:t>15.07.2021</w:t>
      </w:r>
      <w:r w:rsidR="006C18F3">
        <w:rPr>
          <w:rFonts w:ascii="Times New Roman" w:eastAsia="Times New Roman" w:hAnsi="Times New Roman" w:cs="Times New Roman"/>
          <w:lang w:val="en-US"/>
        </w:rPr>
        <w:t>. g.</w:t>
      </w:r>
    </w:p>
    <w:p w14:paraId="37F90CAF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8685A95" w14:textId="28CA6396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Odlukom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utvrđivanju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kriterija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određivanje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plaća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zaposlenih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Dječjem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vrtiću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ZVIREK</w:t>
      </w:r>
      <w:r w:rsidR="000A63BA" w:rsidRPr="006C18F3">
        <w:rPr>
          <w:rFonts w:ascii="Times New Roman" w:eastAsia="Times New Roman" w:hAnsi="Times New Roman" w:cs="Times New Roman"/>
          <w:lang w:val="en-US"/>
        </w:rPr>
        <w:t xml:space="preserve"> Stubičke Toplice</w:t>
      </w:r>
      <w:r w:rsidRPr="006C18F3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Službeni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glasnik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Krapinsko-zagorske županije br. 8/10, 14/10, 34A/14 i 33/19),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propisuju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mjerila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određivanje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plaća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zaposlenih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Dječjem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vrtiću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ZVIREK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Stubičkim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Toplicama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dok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člankom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4.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određuju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koeficijenti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obračun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plaće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zaposlenika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>.</w:t>
      </w:r>
    </w:p>
    <w:p w14:paraId="0667EB23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BB44B7F" w14:textId="3EF8CE2E" w:rsidR="00847EE6" w:rsidRPr="006C18F3" w:rsidRDefault="0096534D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članku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dodaje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stavak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kojim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određuje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koeficijent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obračun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plaće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</w:t>
      </w:r>
      <w:r w:rsidRPr="0096534D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radni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odnos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zasniva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osobom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koja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ne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ispunjava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propisane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uvjete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članka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24.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predškolskom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odgoju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obrazovanju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Narodne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novine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br. 10/97, 107/07, 94/13 i 98/19,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dalje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Zakon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), a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temelju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odredbe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članka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26.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stavka</w:t>
      </w:r>
      <w:proofErr w:type="spellEnd"/>
      <w:r w:rsidRPr="0096534D">
        <w:rPr>
          <w:rFonts w:ascii="Times New Roman" w:eastAsia="Times New Roman" w:hAnsi="Times New Roman" w:cs="Times New Roman"/>
          <w:lang w:val="en-US"/>
        </w:rPr>
        <w:t xml:space="preserve"> 5. </w:t>
      </w:r>
      <w:proofErr w:type="spellStart"/>
      <w:r w:rsidRPr="0096534D"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EC1204E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CDC4A26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A155EA8" w14:textId="77777777" w:rsidR="00847EE6" w:rsidRPr="006C18F3" w:rsidRDefault="00847EE6" w:rsidP="00847EE6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OPĆINSKI NAČELNIK</w:t>
      </w:r>
    </w:p>
    <w:p w14:paraId="50DD3E7A" w14:textId="77777777" w:rsidR="00847EE6" w:rsidRPr="006C18F3" w:rsidRDefault="00847EE6" w:rsidP="00847EE6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</w:p>
    <w:p w14:paraId="52B2BA4B" w14:textId="77777777" w:rsidR="00847EE6" w:rsidRPr="006C18F3" w:rsidRDefault="00847EE6" w:rsidP="00847EE6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Josip Beljak,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dipl.ing.agr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>.</w:t>
      </w:r>
    </w:p>
    <w:p w14:paraId="2DA19F45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C67F39B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AF95D7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B83AE7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5C8FE52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AD169A1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ECE172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35B594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27D13C0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36B5224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73AFB10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CBE3FF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A8FEE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348071D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D45AE8A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545B72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E9036E6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D96E653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10EF703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627077B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256C7E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6400166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082720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75D7DCA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8AF82E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03DAD90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9383863" w14:textId="775B3573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11E7351" w14:textId="083AABB1" w:rsidR="000A63BA" w:rsidRPr="006C18F3" w:rsidRDefault="000A63BA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DD960CB" w14:textId="276339A1" w:rsidR="000A63BA" w:rsidRPr="006C18F3" w:rsidRDefault="000A63BA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4A6AA9C" w14:textId="28EBE356" w:rsidR="000A63BA" w:rsidRPr="006C18F3" w:rsidRDefault="000A63BA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C7D2AB6" w14:textId="68DC8B77" w:rsidR="000A63BA" w:rsidRPr="006C18F3" w:rsidRDefault="000A63BA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FDF3E1A" w14:textId="625E5E89" w:rsidR="000A63BA" w:rsidRPr="006C18F3" w:rsidRDefault="000A63BA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95D879B" w14:textId="74283D57" w:rsidR="000A63BA" w:rsidRPr="006C18F3" w:rsidRDefault="000A63BA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6C6325C" w14:textId="77777777" w:rsidR="000A63BA" w:rsidRPr="006C18F3" w:rsidRDefault="000A63BA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1C54E25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PRIJEDLOG</w:t>
      </w:r>
    </w:p>
    <w:p w14:paraId="5953935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6486FC1" w14:textId="139F8D7B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KLASA:601-01/21-01/</w:t>
      </w:r>
      <w:r w:rsidR="002C3ECD">
        <w:rPr>
          <w:rFonts w:ascii="Times New Roman" w:eastAsia="Times New Roman" w:hAnsi="Times New Roman" w:cs="Times New Roman"/>
          <w:lang w:val="en-US"/>
        </w:rPr>
        <w:t>20</w:t>
      </w:r>
    </w:p>
    <w:p w14:paraId="53F448AE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URBROJ:2113/03-01-21-</w:t>
      </w:r>
    </w:p>
    <w:p w14:paraId="5D9527EE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Stubičke Toplice, ______ 2021.</w:t>
      </w:r>
    </w:p>
    <w:p w14:paraId="3E29C4CE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36FE987" w14:textId="74F98D4C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Na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temelju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članka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25. t. 16.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Statuta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Stubičke Toplice (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Službeni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glasnik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Krapinsko-zagorske županije br. 16/09, 9/13, 15/18 i 7/21),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vezi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člankom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57.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stavkom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6.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Statuta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Dječjeg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vrtića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ZVIREK (KLASA:601-07/19-01/01, UBROJ:2113-27-04-19-5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17.06.2019. g. i </w:t>
      </w:r>
      <w:r w:rsidR="006C18F3" w:rsidRPr="006C18F3">
        <w:rPr>
          <w:rFonts w:ascii="Times New Roman" w:eastAsia="Times New Roman" w:hAnsi="Times New Roman" w:cs="Times New Roman"/>
          <w:lang w:val="en-US"/>
        </w:rPr>
        <w:t xml:space="preserve">KLASA:601-05/21-02/26, URBROJ:2113-27-04-21-2 </w:t>
      </w:r>
      <w:proofErr w:type="spellStart"/>
      <w:r w:rsidR="006C18F3" w:rsidRPr="006C18F3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="006C18F3" w:rsidRPr="006C18F3">
        <w:rPr>
          <w:rFonts w:ascii="Times New Roman" w:eastAsia="Times New Roman" w:hAnsi="Times New Roman" w:cs="Times New Roman"/>
          <w:lang w:val="en-US"/>
        </w:rPr>
        <w:t xml:space="preserve"> 15.07.2021. g.</w:t>
      </w:r>
      <w:r w:rsidR="006C18F3">
        <w:rPr>
          <w:rFonts w:ascii="Times New Roman" w:eastAsia="Times New Roman" w:hAnsi="Times New Roman" w:cs="Times New Roman"/>
          <w:lang w:val="en-US"/>
        </w:rPr>
        <w:t>)</w:t>
      </w:r>
      <w:r w:rsidRPr="006C18F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Općinsko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vijeće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Stubičke Toplice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svojoj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__.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sjednici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održanoj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dana __________ 2021.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godine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donosi</w:t>
      </w:r>
      <w:proofErr w:type="spellEnd"/>
    </w:p>
    <w:p w14:paraId="575EBFF3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8F6BA4C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C18F3">
        <w:rPr>
          <w:rFonts w:ascii="Times New Roman" w:eastAsia="Times New Roman" w:hAnsi="Times New Roman" w:cs="Times New Roman"/>
          <w:b/>
          <w:lang w:val="en-US"/>
        </w:rPr>
        <w:t>ODLUKU O IZMJENAMA I DOPUNAMA</w:t>
      </w:r>
    </w:p>
    <w:p w14:paraId="5C55DA76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C18F3">
        <w:rPr>
          <w:rFonts w:ascii="Times New Roman" w:eastAsia="Times New Roman" w:hAnsi="Times New Roman" w:cs="Times New Roman"/>
          <w:b/>
          <w:lang w:val="en-US"/>
        </w:rPr>
        <w:t>ODLUKE O UTVRĐIVANJU KRITERIJA ZA ODREĐIVANJE PLAĆA ZAPOSLENIH U DJEČJEM VRTIĆU ZVIREK STUBIČKE TOPLICE</w:t>
      </w:r>
    </w:p>
    <w:p w14:paraId="64AACD70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982319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6C18F3">
        <w:rPr>
          <w:rFonts w:ascii="Times New Roman" w:eastAsia="Times New Roman" w:hAnsi="Times New Roman" w:cs="Times New Roman"/>
          <w:b/>
          <w:lang w:val="en-US"/>
        </w:rPr>
        <w:t>Članak</w:t>
      </w:r>
      <w:proofErr w:type="spellEnd"/>
      <w:r w:rsidRPr="006C18F3">
        <w:rPr>
          <w:rFonts w:ascii="Times New Roman" w:eastAsia="Times New Roman" w:hAnsi="Times New Roman" w:cs="Times New Roman"/>
          <w:b/>
          <w:lang w:val="en-US"/>
        </w:rPr>
        <w:t xml:space="preserve"> 1.</w:t>
      </w:r>
    </w:p>
    <w:p w14:paraId="72872EA6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307E1DE" w14:textId="2D6EEEA5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Odluci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utvrđivanju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kriterija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određivanje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plaća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zaposlenih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Dječjem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vrtiću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ZVIREK</w:t>
      </w:r>
      <w:r w:rsidR="000A63BA" w:rsidRPr="006C18F3">
        <w:rPr>
          <w:rFonts w:ascii="Times New Roman" w:eastAsia="Times New Roman" w:hAnsi="Times New Roman" w:cs="Times New Roman"/>
          <w:lang w:val="en-US"/>
        </w:rPr>
        <w:t xml:space="preserve"> Stubičke Toplice</w:t>
      </w:r>
      <w:r w:rsidRPr="006C18F3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Službeni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glasnik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Krapinsko-zagorske županije br. 8/10, 14/10, 34A/14 i 33/19)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članak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4.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mijenja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se i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glasi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>:</w:t>
      </w:r>
    </w:p>
    <w:p w14:paraId="0070D0ED" w14:textId="615E03DB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b/>
          <w:lang w:val="en-US"/>
        </w:rPr>
        <w:t>“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Članak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4.</w:t>
      </w:r>
    </w:p>
    <w:p w14:paraId="030BCE52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176BABD" w14:textId="77777777" w:rsidR="006C18F3" w:rsidRPr="006C18F3" w:rsidRDefault="006C18F3" w:rsidP="006C18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18F3">
        <w:rPr>
          <w:rFonts w:ascii="Times New Roman" w:eastAsia="Calibri" w:hAnsi="Times New Roman" w:cs="Times New Roman"/>
        </w:rPr>
        <w:t>(1) Koeficijenti za obračun plaće zaposlenika određuju se na sljedeći način: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1358"/>
        <w:gridCol w:w="2184"/>
      </w:tblGrid>
      <w:tr w:rsidR="002C3ECD" w:rsidRPr="006C18F3" w14:paraId="445862A7" w14:textId="77777777" w:rsidTr="002C3ECD"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B68E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NAZIV RADNOG MJESTA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53E1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STRUČNA SPREMA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074F" w14:textId="795E5FA3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C3ECD">
              <w:rPr>
                <w:rFonts w:ascii="Times New Roman" w:eastAsia="Calibri" w:hAnsi="Times New Roman" w:cs="Times New Roman"/>
              </w:rPr>
              <w:t>KOEFICIJENT</w:t>
            </w:r>
          </w:p>
        </w:tc>
      </w:tr>
      <w:tr w:rsidR="002C3ECD" w:rsidRPr="006C18F3" w14:paraId="4D0A2908" w14:textId="77777777" w:rsidTr="002C3ECD">
        <w:tc>
          <w:tcPr>
            <w:tcW w:w="7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F906" w14:textId="66E15F05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1. POSLOVI VOĐENJA VRTIĆA</w:t>
            </w:r>
          </w:p>
        </w:tc>
      </w:tr>
      <w:tr w:rsidR="002C3ECD" w:rsidRPr="006C18F3" w14:paraId="3D3AE59B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E72F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1.1.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Ravnatelj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B04C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FFBE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2,317</w:t>
            </w:r>
          </w:p>
        </w:tc>
      </w:tr>
      <w:tr w:rsidR="002C3ECD" w:rsidRPr="006C18F3" w14:paraId="340727E8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2D06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1.2.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Ravnatelj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FE1F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640E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2,037</w:t>
            </w:r>
          </w:p>
        </w:tc>
      </w:tr>
      <w:tr w:rsidR="002C3ECD" w:rsidRPr="006C18F3" w14:paraId="45A81249" w14:textId="77777777" w:rsidTr="002C3ECD">
        <w:tc>
          <w:tcPr>
            <w:tcW w:w="7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F739" w14:textId="785F52D4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2. STRUČNO-PEDAGOŠKA SLUŽBA</w:t>
            </w:r>
          </w:p>
        </w:tc>
      </w:tr>
      <w:tr w:rsidR="002C3ECD" w:rsidRPr="006C18F3" w14:paraId="3F9FB72D" w14:textId="77777777" w:rsidTr="002C3ECD">
        <w:tc>
          <w:tcPr>
            <w:tcW w:w="7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7BAE" w14:textId="148B7DD3" w:rsidR="002C3ECD" w:rsidRPr="006C18F3" w:rsidRDefault="002C3ECD" w:rsidP="002C3ECD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2.1.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Stručni suradnik (psiholog, pedagog, stručnjak edukacijsko-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ehabilitacijskog profila)</w:t>
            </w:r>
          </w:p>
        </w:tc>
      </w:tr>
      <w:tr w:rsidR="002C3ECD" w:rsidRPr="006C18F3" w14:paraId="276FFF10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0193" w14:textId="77777777" w:rsidR="002C3ECD" w:rsidRPr="006C18F3" w:rsidRDefault="002C3ECD" w:rsidP="006C18F3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Sa položenim stručnim ispitom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6880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5BC2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1,599</w:t>
            </w:r>
          </w:p>
        </w:tc>
      </w:tr>
      <w:tr w:rsidR="002C3ECD" w:rsidRPr="006C18F3" w14:paraId="229E2C51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DDA2" w14:textId="77777777" w:rsidR="002C3ECD" w:rsidRPr="006C18F3" w:rsidRDefault="002C3ECD" w:rsidP="006C18F3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Bez položenog stručnog ispita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5B02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2347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1,357</w:t>
            </w:r>
          </w:p>
        </w:tc>
      </w:tr>
      <w:tr w:rsidR="002C3ECD" w:rsidRPr="006C18F3" w14:paraId="1C41843D" w14:textId="77777777" w:rsidTr="002C3ECD">
        <w:trPr>
          <w:trHeight w:val="331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EAE1" w14:textId="77777777" w:rsidR="002C3ECD" w:rsidRPr="006C18F3" w:rsidRDefault="002C3ECD" w:rsidP="006C18F3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Stručni suradnik - mentor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9034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1313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1,788</w:t>
            </w:r>
          </w:p>
        </w:tc>
      </w:tr>
      <w:tr w:rsidR="002C3ECD" w:rsidRPr="006C18F3" w14:paraId="457DCFC1" w14:textId="77777777" w:rsidTr="002C3ECD">
        <w:trPr>
          <w:trHeight w:val="36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AE4D1" w14:textId="00C9918D" w:rsidR="002C3ECD" w:rsidRPr="006C18F3" w:rsidRDefault="002C3ECD" w:rsidP="006C18F3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Stručni suradnik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C18F3">
              <w:rPr>
                <w:rFonts w:ascii="Times New Roman" w:eastAsia="Times New Roman" w:hAnsi="Times New Roman" w:cs="Times New Roman"/>
              </w:rPr>
              <w:t>- savjetnik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D26F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D1EB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1,948</w:t>
            </w:r>
          </w:p>
        </w:tc>
      </w:tr>
      <w:tr w:rsidR="00126E4D" w:rsidRPr="006C18F3" w14:paraId="60B9EB00" w14:textId="77777777" w:rsidTr="00A53AA2">
        <w:tc>
          <w:tcPr>
            <w:tcW w:w="7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FA01" w14:textId="131A7AB7" w:rsidR="00126E4D" w:rsidRPr="006C18F3" w:rsidRDefault="00126E4D" w:rsidP="002C3ECD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2.2.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 xml:space="preserve">Odgojitelj   </w:t>
            </w:r>
          </w:p>
        </w:tc>
      </w:tr>
      <w:tr w:rsidR="002C3ECD" w:rsidRPr="006C18F3" w14:paraId="1C93EFEB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5BE8" w14:textId="77777777" w:rsidR="002C3ECD" w:rsidRPr="006C18F3" w:rsidRDefault="002C3ECD" w:rsidP="006C18F3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Sa položenim stručnim ispitom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A540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EEB2" w14:textId="01C15895" w:rsidR="002C3ECD" w:rsidRPr="006C18F3" w:rsidRDefault="002C3ECD" w:rsidP="002C3E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1,599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1,490</w:t>
            </w:r>
          </w:p>
        </w:tc>
      </w:tr>
      <w:tr w:rsidR="002C3ECD" w:rsidRPr="006C18F3" w14:paraId="4BA3F60A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C842" w14:textId="77777777" w:rsidR="002C3ECD" w:rsidRPr="006C18F3" w:rsidRDefault="002C3ECD" w:rsidP="006C18F3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Bez položenog stručnog ispita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8D88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E4E6" w14:textId="6FA53AE1" w:rsidR="002C3ECD" w:rsidRPr="006C18F3" w:rsidRDefault="002C3ECD" w:rsidP="002C3E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1,357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1,187</w:t>
            </w:r>
          </w:p>
        </w:tc>
      </w:tr>
      <w:tr w:rsidR="002C3ECD" w:rsidRPr="006C18F3" w14:paraId="35DBD8EC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CE19" w14:textId="1E739412" w:rsidR="002C3ECD" w:rsidRPr="006C18F3" w:rsidRDefault="002C3ECD" w:rsidP="006C18F3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Odgojitelj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6C18F3">
              <w:rPr>
                <w:rFonts w:ascii="Times New Roman" w:eastAsia="Times New Roman" w:hAnsi="Times New Roman" w:cs="Times New Roman"/>
              </w:rPr>
              <w:t xml:space="preserve"> mentor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8793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F633" w14:textId="51D7D737" w:rsidR="002C3ECD" w:rsidRPr="006C18F3" w:rsidRDefault="002C3ECD" w:rsidP="002C3E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1,788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1,614</w:t>
            </w:r>
          </w:p>
        </w:tc>
      </w:tr>
      <w:tr w:rsidR="002C3ECD" w:rsidRPr="006C18F3" w14:paraId="533FFA55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99C5" w14:textId="5DA43D1E" w:rsidR="002C3ECD" w:rsidRPr="006C18F3" w:rsidRDefault="002C3ECD" w:rsidP="006C18F3">
            <w:pPr>
              <w:numPr>
                <w:ilvl w:val="0"/>
                <w:numId w:val="14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Odgojitelj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C18F3">
              <w:rPr>
                <w:rFonts w:ascii="Times New Roman" w:eastAsia="Times New Roman" w:hAnsi="Times New Roman" w:cs="Times New Roman"/>
              </w:rPr>
              <w:t>savjetnik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F1B5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5677" w14:textId="19724874" w:rsidR="002C3ECD" w:rsidRPr="006C18F3" w:rsidRDefault="002C3ECD" w:rsidP="002C3E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1,948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1,706</w:t>
            </w:r>
          </w:p>
        </w:tc>
      </w:tr>
      <w:tr w:rsidR="002C3ECD" w:rsidRPr="006C18F3" w14:paraId="2493E91C" w14:textId="77777777" w:rsidTr="002C3ECD">
        <w:tc>
          <w:tcPr>
            <w:tcW w:w="7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C00B5" w14:textId="5609D0C5" w:rsidR="002C3ECD" w:rsidRPr="006C18F3" w:rsidRDefault="002C3ECD" w:rsidP="002C3ECD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2.3.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Odgojitelj - asistent za dijete s teškoćama u razvoju</w:t>
            </w:r>
          </w:p>
        </w:tc>
      </w:tr>
      <w:tr w:rsidR="002C3ECD" w:rsidRPr="006C18F3" w14:paraId="6B14274E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AA57" w14:textId="77777777" w:rsidR="002C3ECD" w:rsidRPr="006C18F3" w:rsidRDefault="002C3ECD" w:rsidP="006C18F3">
            <w:pPr>
              <w:numPr>
                <w:ilvl w:val="0"/>
                <w:numId w:val="14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Sa položenim stručnim ispitom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BD46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269E" w14:textId="00882BC1" w:rsidR="002C3ECD" w:rsidRPr="006C18F3" w:rsidRDefault="002C3ECD" w:rsidP="002C3E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1,599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1,490</w:t>
            </w:r>
          </w:p>
        </w:tc>
      </w:tr>
      <w:tr w:rsidR="002C3ECD" w:rsidRPr="006C18F3" w14:paraId="6EF22EEC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C61B" w14:textId="77777777" w:rsidR="002C3ECD" w:rsidRPr="006C18F3" w:rsidRDefault="002C3ECD" w:rsidP="006C18F3">
            <w:pPr>
              <w:numPr>
                <w:ilvl w:val="0"/>
                <w:numId w:val="14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Bez položenog stručnog ispita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F3DE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0511" w14:textId="2B6E7C18" w:rsidR="002C3ECD" w:rsidRPr="006C18F3" w:rsidRDefault="002C3ECD" w:rsidP="002C3E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1,357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1,187</w:t>
            </w:r>
          </w:p>
        </w:tc>
      </w:tr>
      <w:tr w:rsidR="002C3ECD" w:rsidRPr="006C18F3" w14:paraId="582C3A37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F417" w14:textId="66D19350" w:rsidR="002C3ECD" w:rsidRPr="006C18F3" w:rsidRDefault="002C3ECD" w:rsidP="006C18F3">
            <w:pPr>
              <w:numPr>
                <w:ilvl w:val="0"/>
                <w:numId w:val="14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 xml:space="preserve">Odgojitelj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C18F3">
              <w:rPr>
                <w:rFonts w:ascii="Times New Roman" w:eastAsia="Times New Roman" w:hAnsi="Times New Roman" w:cs="Times New Roman"/>
              </w:rPr>
              <w:t xml:space="preserve"> mentor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06F9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CCE4" w14:textId="0F5769F0" w:rsidR="002C3ECD" w:rsidRPr="006C18F3" w:rsidRDefault="002C3ECD" w:rsidP="002C3EC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1,788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1,614</w:t>
            </w:r>
          </w:p>
        </w:tc>
      </w:tr>
      <w:tr w:rsidR="002C3ECD" w:rsidRPr="006C18F3" w14:paraId="75A4E668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45B2" w14:textId="110D6325" w:rsidR="002C3ECD" w:rsidRPr="006C18F3" w:rsidRDefault="002C3ECD" w:rsidP="006C18F3">
            <w:pPr>
              <w:numPr>
                <w:ilvl w:val="0"/>
                <w:numId w:val="14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Times New Roman" w:hAnsi="Times New Roman" w:cs="Times New Roman"/>
              </w:rPr>
              <w:t>Odgojitelj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C18F3">
              <w:rPr>
                <w:rFonts w:ascii="Times New Roman" w:eastAsia="Times New Roman" w:hAnsi="Times New Roman" w:cs="Times New Roman"/>
              </w:rPr>
              <w:t>savjetnik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7EDA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VSS/VŠS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A822" w14:textId="20EB9649" w:rsidR="002C3ECD" w:rsidRPr="006C18F3" w:rsidRDefault="002C3ECD" w:rsidP="002C3EC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1,948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/</w:t>
            </w:r>
            <w:r w:rsidR="00126E4D">
              <w:rPr>
                <w:rFonts w:ascii="Times New Roman" w:eastAsia="Calibri" w:hAnsi="Times New Roman" w:cs="Times New Roman"/>
              </w:rPr>
              <w:t xml:space="preserve"> </w:t>
            </w:r>
            <w:r w:rsidRPr="006C18F3">
              <w:rPr>
                <w:rFonts w:ascii="Times New Roman" w:eastAsia="Calibri" w:hAnsi="Times New Roman" w:cs="Times New Roman"/>
              </w:rPr>
              <w:t>1,706</w:t>
            </w:r>
          </w:p>
        </w:tc>
      </w:tr>
      <w:tr w:rsidR="002C3ECD" w:rsidRPr="006C18F3" w14:paraId="4A453179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1D9D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lastRenderedPageBreak/>
              <w:t xml:space="preserve">2.4.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Viša medicinska sestra / zdravstvena voditeljica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F75C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0212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1,490</w:t>
            </w:r>
          </w:p>
        </w:tc>
      </w:tr>
      <w:tr w:rsidR="002C3ECD" w:rsidRPr="006C18F3" w14:paraId="5E4AFAEC" w14:textId="77777777" w:rsidTr="002C3ECD">
        <w:tc>
          <w:tcPr>
            <w:tcW w:w="7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048B" w14:textId="345AB9AC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3. ADMINISTRATIVNO-TEHNIČKA SLUŽBA </w:t>
            </w:r>
          </w:p>
        </w:tc>
      </w:tr>
      <w:tr w:rsidR="002C3ECD" w:rsidRPr="006C18F3" w14:paraId="2EBED7E0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12F0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3.1.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Voditelj računovodstva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6DE9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VŠS/VSS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4CB0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1,349</w:t>
            </w:r>
          </w:p>
        </w:tc>
      </w:tr>
      <w:tr w:rsidR="002C3ECD" w:rsidRPr="006C18F3" w14:paraId="3A48A62A" w14:textId="77777777" w:rsidTr="002C3ECD">
        <w:tc>
          <w:tcPr>
            <w:tcW w:w="7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E60F" w14:textId="1303449E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4. POMOĆNI POSLOVI</w:t>
            </w:r>
          </w:p>
        </w:tc>
      </w:tr>
      <w:tr w:rsidR="002C3ECD" w:rsidRPr="006C18F3" w14:paraId="6DC740EA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757F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4.1.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Kuharica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539F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SSS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0995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0,994</w:t>
            </w:r>
          </w:p>
        </w:tc>
      </w:tr>
      <w:tr w:rsidR="002C3ECD" w:rsidRPr="006C18F3" w14:paraId="2FC18F81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23C29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4.2.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Pomoćna kuharica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9AC8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PKV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CC76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0,726</w:t>
            </w:r>
          </w:p>
        </w:tc>
      </w:tr>
      <w:tr w:rsidR="002C3ECD" w:rsidRPr="006C18F3" w14:paraId="2790660D" w14:textId="77777777" w:rsidTr="002C3ECD"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0A07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4.3.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Domar-ložač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70EE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SSS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840B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0,994</w:t>
            </w:r>
          </w:p>
        </w:tc>
      </w:tr>
      <w:tr w:rsidR="002C3ECD" w:rsidRPr="006C18F3" w14:paraId="1B1C4357" w14:textId="77777777" w:rsidTr="002C3ECD">
        <w:trPr>
          <w:trHeight w:val="211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C235" w14:textId="77777777" w:rsidR="002C3ECD" w:rsidRPr="006C18F3" w:rsidRDefault="002C3ECD" w:rsidP="006C18F3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 xml:space="preserve">4.4. </w:t>
            </w:r>
            <w:r w:rsidRPr="006C18F3">
              <w:rPr>
                <w:rFonts w:ascii="Times New Roman" w:eastAsia="Calibri" w:hAnsi="Times New Roman" w:cs="Times New Roman"/>
                <w:b/>
                <w:bCs/>
              </w:rPr>
              <w:t>Spremačica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6203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NKV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2E84" w14:textId="77777777" w:rsidR="002C3ECD" w:rsidRPr="006C18F3" w:rsidRDefault="002C3ECD" w:rsidP="006C18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8F3">
              <w:rPr>
                <w:rFonts w:ascii="Times New Roman" w:eastAsia="Calibri" w:hAnsi="Times New Roman" w:cs="Times New Roman"/>
              </w:rPr>
              <w:t>0,726</w:t>
            </w:r>
          </w:p>
        </w:tc>
      </w:tr>
    </w:tbl>
    <w:p w14:paraId="26501BBA" w14:textId="77777777" w:rsidR="006C18F3" w:rsidRPr="006C18F3" w:rsidRDefault="006C18F3" w:rsidP="006C18F3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 w:rsidRPr="006C18F3">
        <w:rPr>
          <w:rFonts w:ascii="Times New Roman" w:eastAsia="Calibri" w:hAnsi="Times New Roman" w:cs="Times New Roman"/>
        </w:rPr>
        <w:t xml:space="preserve">(2) </w:t>
      </w:r>
      <w:r w:rsidRPr="006C18F3">
        <w:rPr>
          <w:rFonts w:ascii="Times New Roman" w:eastAsia="Calibri" w:hAnsi="Times New Roman" w:cs="Times New Roman"/>
          <w:color w:val="000000"/>
          <w:shd w:val="clear" w:color="auto" w:fill="FFFFFF"/>
        </w:rPr>
        <w:t>Radnicima koji uz redovan program provode i posebne programe propisane Državnim pedagoškim standardom predškolskog odgoja i naobrazbe, osnovna neto plaća povećava se:</w:t>
      </w:r>
    </w:p>
    <w:p w14:paraId="6A446E1B" w14:textId="77777777" w:rsidR="006C18F3" w:rsidRPr="006C18F3" w:rsidRDefault="006C18F3" w:rsidP="006C18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 program </w:t>
      </w:r>
      <w:proofErr w:type="spellStart"/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>predškole</w:t>
      </w:r>
      <w:proofErr w:type="spellEnd"/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za 150 sati programa za 10%</w:t>
      </w:r>
    </w:p>
    <w:p w14:paraId="5E410335" w14:textId="77777777" w:rsidR="006C18F3" w:rsidRPr="006C18F3" w:rsidRDefault="006C18F3" w:rsidP="006C18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 program </w:t>
      </w:r>
      <w:proofErr w:type="spellStart"/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>predškole</w:t>
      </w:r>
      <w:proofErr w:type="spellEnd"/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za 250 sati programa za 15%</w:t>
      </w:r>
    </w:p>
    <w:p w14:paraId="7F24FCB0" w14:textId="77777777" w:rsidR="006C18F3" w:rsidRPr="006C18F3" w:rsidRDefault="006C18F3" w:rsidP="006C18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>za program igraonice za 10%</w:t>
      </w:r>
    </w:p>
    <w:p w14:paraId="48FEF67B" w14:textId="77777777" w:rsidR="006C18F3" w:rsidRPr="006C18F3" w:rsidRDefault="006C18F3" w:rsidP="006C18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>za program folklora za 10%</w:t>
      </w:r>
    </w:p>
    <w:p w14:paraId="7842A0FA" w14:textId="77777777" w:rsidR="006C18F3" w:rsidRPr="006C18F3" w:rsidRDefault="006C18F3" w:rsidP="006C18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>za program engleskog jezika za vođenje jedne skupine za 10%</w:t>
      </w:r>
    </w:p>
    <w:p w14:paraId="2F267DEC" w14:textId="77777777" w:rsidR="006C18F3" w:rsidRPr="006C18F3" w:rsidRDefault="006C18F3" w:rsidP="006C18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>za program engleskog jezika za vođenje dvije skupine za 15%</w:t>
      </w:r>
    </w:p>
    <w:p w14:paraId="72B99E2C" w14:textId="77777777" w:rsidR="006C18F3" w:rsidRPr="006C18F3" w:rsidRDefault="006C18F3" w:rsidP="006C18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18F3">
        <w:rPr>
          <w:rFonts w:ascii="Times New Roman" w:eastAsia="Times New Roman" w:hAnsi="Times New Roman" w:cs="Times New Roman"/>
          <w:color w:val="000000"/>
          <w:shd w:val="clear" w:color="auto" w:fill="FFFFFF"/>
        </w:rPr>
        <w:t>za program engleskog jezika za vođenje tri skupine za 20%.</w:t>
      </w:r>
    </w:p>
    <w:p w14:paraId="67F52636" w14:textId="301E8792" w:rsidR="00847EE6" w:rsidRPr="006C18F3" w:rsidRDefault="006C18F3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6C18F3">
        <w:rPr>
          <w:rFonts w:ascii="Times New Roman" w:eastAsia="Calibri" w:hAnsi="Times New Roman" w:cs="Times New Roman"/>
          <w:color w:val="000000"/>
          <w:shd w:val="clear" w:color="auto" w:fill="FFFFFF"/>
        </w:rPr>
        <w:t>(3) Kada se radni odnos zasniva s osobom koja ne ispunjava propisane uvjete</w:t>
      </w:r>
      <w:r w:rsidRPr="006C18F3">
        <w:rPr>
          <w:rFonts w:ascii="Times New Roman" w:eastAsia="Calibri" w:hAnsi="Times New Roman" w:cs="Times New Roman"/>
        </w:rPr>
        <w:t xml:space="preserve"> </w:t>
      </w:r>
      <w:r w:rsidRPr="006C18F3">
        <w:rPr>
          <w:rFonts w:ascii="Times New Roman" w:eastAsia="Calibri" w:hAnsi="Times New Roman" w:cs="Times New Roman"/>
          <w:color w:val="000000"/>
        </w:rPr>
        <w:t>iz članka 24. Zakona</w:t>
      </w:r>
      <w:r w:rsidRPr="006C18F3">
        <w:rPr>
          <w:rFonts w:ascii="Times New Roman" w:eastAsia="Calibri" w:hAnsi="Times New Roman" w:cs="Times New Roman"/>
        </w:rPr>
        <w:t xml:space="preserve"> </w:t>
      </w:r>
      <w:r w:rsidRPr="006C18F3">
        <w:rPr>
          <w:rFonts w:ascii="Times New Roman" w:eastAsia="Calibri" w:hAnsi="Times New Roman" w:cs="Times New Roman"/>
          <w:color w:val="000000"/>
        </w:rPr>
        <w:t>o predškolskom odgoju i obrazovanju (Narodne novine br. 10/97, 107/07, 94/13 i 98/19, dalje: Zakon), a na temelju odredbe članka 26. stavka 5. Zakona, primjenjuje se koeficijent za obračun plaće kao za odgojitelja (VSS/VŠS) bez položenog stručnog ispita</w:t>
      </w:r>
      <w:r w:rsidRPr="006C18F3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 w:rsidR="00847EE6" w:rsidRPr="006C18F3">
        <w:rPr>
          <w:rFonts w:ascii="Times New Roman" w:eastAsia="Times New Roman" w:hAnsi="Times New Roman" w:cs="Times New Roman"/>
          <w:b/>
          <w:lang w:val="en-US"/>
        </w:rPr>
        <w:t>”</w:t>
      </w:r>
    </w:p>
    <w:p w14:paraId="42C7CDA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62974B6" w14:textId="77777777" w:rsidR="00847EE6" w:rsidRPr="006C18F3" w:rsidRDefault="00847EE6" w:rsidP="0084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6C18F3">
        <w:rPr>
          <w:rFonts w:ascii="Times New Roman" w:eastAsia="Times New Roman" w:hAnsi="Times New Roman" w:cs="Times New Roman"/>
          <w:b/>
          <w:lang w:val="en-US"/>
        </w:rPr>
        <w:t>Članak</w:t>
      </w:r>
      <w:proofErr w:type="spellEnd"/>
      <w:r w:rsidRPr="006C18F3">
        <w:rPr>
          <w:rFonts w:ascii="Times New Roman" w:eastAsia="Times New Roman" w:hAnsi="Times New Roman" w:cs="Times New Roman"/>
          <w:b/>
          <w:lang w:val="en-US"/>
        </w:rPr>
        <w:t xml:space="preserve"> 2.</w:t>
      </w:r>
    </w:p>
    <w:p w14:paraId="7F6F12F3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336F441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(1) Ova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stupa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snagu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osmog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dana od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objave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Službenom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8F3">
        <w:rPr>
          <w:rFonts w:ascii="Times New Roman" w:eastAsia="Times New Roman" w:hAnsi="Times New Roman" w:cs="Times New Roman"/>
          <w:lang w:val="en-US"/>
        </w:rPr>
        <w:t>glasniku</w:t>
      </w:r>
      <w:proofErr w:type="spellEnd"/>
      <w:r w:rsidRPr="006C18F3">
        <w:rPr>
          <w:rFonts w:ascii="Times New Roman" w:eastAsia="Times New Roman" w:hAnsi="Times New Roman" w:cs="Times New Roman"/>
          <w:lang w:val="en-US"/>
        </w:rPr>
        <w:t xml:space="preserve"> Krapinsko-zagorske županije.</w:t>
      </w:r>
    </w:p>
    <w:p w14:paraId="4E4544BE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0BC2964" w14:textId="77777777" w:rsidR="00847EE6" w:rsidRPr="006C18F3" w:rsidRDefault="00847EE6" w:rsidP="00847EE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PREDSJEDNIK OPĆINSKOG VIJEĆA</w:t>
      </w:r>
    </w:p>
    <w:p w14:paraId="7D8CDE01" w14:textId="77777777" w:rsidR="00847EE6" w:rsidRPr="006C18F3" w:rsidRDefault="00847EE6" w:rsidP="00847EE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OPĆINE STUBIČKE TOPLICE</w:t>
      </w:r>
    </w:p>
    <w:p w14:paraId="202DD629" w14:textId="77777777" w:rsidR="00847EE6" w:rsidRPr="006C18F3" w:rsidRDefault="00847EE6" w:rsidP="00847EE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lang w:val="en-US"/>
        </w:rPr>
      </w:pPr>
    </w:p>
    <w:p w14:paraId="197D97DF" w14:textId="77777777" w:rsidR="00847EE6" w:rsidRPr="006C18F3" w:rsidRDefault="00847EE6" w:rsidP="00847EE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Tomislav Mlinarić</w:t>
      </w:r>
    </w:p>
    <w:p w14:paraId="0238099A" w14:textId="77777777" w:rsidR="00847EE6" w:rsidRPr="006C18F3" w:rsidRDefault="00847EE6" w:rsidP="00847EE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lang w:val="en-US"/>
        </w:rPr>
      </w:pPr>
    </w:p>
    <w:p w14:paraId="3AD50647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95EA784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00FA162" w14:textId="1E43B459" w:rsidR="00847EE6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66A78AD" w14:textId="77777777" w:rsidR="006C18F3" w:rsidRPr="006C18F3" w:rsidRDefault="006C18F3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2AEE70B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AE284E8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F11B869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5DC5F00" w14:textId="77777777" w:rsidR="00847EE6" w:rsidRPr="006C18F3" w:rsidRDefault="00847EE6" w:rsidP="00847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DOSTAVITI:</w:t>
      </w:r>
    </w:p>
    <w:p w14:paraId="4D7B960E" w14:textId="57948A36" w:rsidR="00847EE6" w:rsidRPr="006C18F3" w:rsidRDefault="00847EE6" w:rsidP="00847EE6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18F3">
        <w:rPr>
          <w:rFonts w:ascii="Times New Roman" w:eastAsia="Calibri" w:hAnsi="Times New Roman" w:cs="Times New Roman"/>
        </w:rPr>
        <w:t xml:space="preserve">Ministarstvo </w:t>
      </w:r>
      <w:r w:rsidR="00365EFB" w:rsidRPr="006C18F3">
        <w:rPr>
          <w:rFonts w:ascii="Times New Roman" w:eastAsia="Calibri" w:hAnsi="Times New Roman" w:cs="Times New Roman"/>
        </w:rPr>
        <w:t>znanosti i obrazovanja, Donje Svetice 38, 10000 Zagreb</w:t>
      </w:r>
    </w:p>
    <w:p w14:paraId="24E6B605" w14:textId="77777777" w:rsidR="00847EE6" w:rsidRPr="006C18F3" w:rsidRDefault="00847EE6" w:rsidP="00847EE6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18F3">
        <w:rPr>
          <w:rFonts w:ascii="Times New Roman" w:eastAsia="Calibri" w:hAnsi="Times New Roman" w:cs="Times New Roman"/>
        </w:rPr>
        <w:t xml:space="preserve">Krapinsko-zagorska županija, Upravni odjel za poslove Županijske skupštine, Magistratska 1, 49000 Krapina, </w:t>
      </w:r>
      <w:r w:rsidRPr="006C18F3">
        <w:rPr>
          <w:rFonts w:ascii="Times New Roman" w:eastAsia="Calibri" w:hAnsi="Times New Roman" w:cs="Times New Roman"/>
          <w:i/>
          <w:iCs/>
        </w:rPr>
        <w:t>radi objave u Službenom glasniku Krapinsko-zagorske županije</w:t>
      </w:r>
    </w:p>
    <w:p w14:paraId="311B399A" w14:textId="19386E28" w:rsidR="00847EE6" w:rsidRPr="006C18F3" w:rsidRDefault="00847EE6" w:rsidP="00847EE6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18F3">
        <w:rPr>
          <w:rFonts w:ascii="Times New Roman" w:eastAsia="Calibri" w:hAnsi="Times New Roman" w:cs="Times New Roman"/>
        </w:rPr>
        <w:t>Dječji vrtić ZVIREK</w:t>
      </w:r>
    </w:p>
    <w:p w14:paraId="7C7D98F7" w14:textId="77777777" w:rsidR="00847EE6" w:rsidRPr="006C18F3" w:rsidRDefault="00847EE6" w:rsidP="00847EE6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18F3">
        <w:rPr>
          <w:rFonts w:ascii="Times New Roman" w:eastAsia="Calibri" w:hAnsi="Times New Roman" w:cs="Times New Roman"/>
        </w:rPr>
        <w:t>Jedinstveni upravni odjel, ovdje</w:t>
      </w:r>
    </w:p>
    <w:p w14:paraId="79623BA1" w14:textId="77777777" w:rsidR="00847EE6" w:rsidRPr="006C18F3" w:rsidRDefault="00847EE6" w:rsidP="00847EE6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18F3">
        <w:rPr>
          <w:rFonts w:ascii="Times New Roman" w:eastAsia="Calibri" w:hAnsi="Times New Roman" w:cs="Times New Roman"/>
        </w:rPr>
        <w:t>Arhiva, ovdje</w:t>
      </w:r>
    </w:p>
    <w:p w14:paraId="3559816F" w14:textId="77777777" w:rsidR="00581F6E" w:rsidRPr="006C18F3" w:rsidRDefault="00581F6E" w:rsidP="00581F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581F6E" w:rsidRPr="006C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498"/>
    <w:multiLevelType w:val="hybridMultilevel"/>
    <w:tmpl w:val="D326E206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9DA"/>
    <w:multiLevelType w:val="hybridMultilevel"/>
    <w:tmpl w:val="9F6C71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C742D"/>
    <w:multiLevelType w:val="hybridMultilevel"/>
    <w:tmpl w:val="73309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542"/>
    <w:multiLevelType w:val="hybridMultilevel"/>
    <w:tmpl w:val="90708B2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1E2A"/>
    <w:multiLevelType w:val="hybridMultilevel"/>
    <w:tmpl w:val="DE3AE2D8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559CF"/>
    <w:multiLevelType w:val="hybridMultilevel"/>
    <w:tmpl w:val="306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6FE0"/>
    <w:multiLevelType w:val="hybridMultilevel"/>
    <w:tmpl w:val="AFAE23D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E7418"/>
    <w:multiLevelType w:val="hybridMultilevel"/>
    <w:tmpl w:val="00541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B7ED0"/>
    <w:multiLevelType w:val="hybridMultilevel"/>
    <w:tmpl w:val="9E34D53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A64CD"/>
    <w:multiLevelType w:val="hybridMultilevel"/>
    <w:tmpl w:val="B206425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65B5"/>
    <w:multiLevelType w:val="hybridMultilevel"/>
    <w:tmpl w:val="3F6A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55E1D"/>
    <w:multiLevelType w:val="hybridMultilevel"/>
    <w:tmpl w:val="7B0E4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34"/>
    <w:rsid w:val="000263E7"/>
    <w:rsid w:val="000A63BA"/>
    <w:rsid w:val="000B2555"/>
    <w:rsid w:val="000C70D5"/>
    <w:rsid w:val="00111FC6"/>
    <w:rsid w:val="00126E4D"/>
    <w:rsid w:val="00210C98"/>
    <w:rsid w:val="00286DBD"/>
    <w:rsid w:val="002C19F3"/>
    <w:rsid w:val="002C3ECD"/>
    <w:rsid w:val="003317D5"/>
    <w:rsid w:val="00365EFB"/>
    <w:rsid w:val="003B2ED1"/>
    <w:rsid w:val="00431697"/>
    <w:rsid w:val="00497C8C"/>
    <w:rsid w:val="004E6F63"/>
    <w:rsid w:val="00581F6E"/>
    <w:rsid w:val="005A6511"/>
    <w:rsid w:val="005F6D1B"/>
    <w:rsid w:val="00661D29"/>
    <w:rsid w:val="006C18F3"/>
    <w:rsid w:val="006C4469"/>
    <w:rsid w:val="007933C7"/>
    <w:rsid w:val="00847EE6"/>
    <w:rsid w:val="008C342D"/>
    <w:rsid w:val="0096534D"/>
    <w:rsid w:val="00993B59"/>
    <w:rsid w:val="009A23A8"/>
    <w:rsid w:val="009B7E53"/>
    <w:rsid w:val="00AF2D60"/>
    <w:rsid w:val="00B20BD8"/>
    <w:rsid w:val="00B354EB"/>
    <w:rsid w:val="00B7015D"/>
    <w:rsid w:val="00BA2D2A"/>
    <w:rsid w:val="00BD0267"/>
    <w:rsid w:val="00BD3541"/>
    <w:rsid w:val="00C448F4"/>
    <w:rsid w:val="00CC4B34"/>
    <w:rsid w:val="00EA5FEE"/>
    <w:rsid w:val="00E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7D32"/>
  <w15:docId w15:val="{5113535B-8F59-4E27-BB21-F846C27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B3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C4B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Maja Ivačević</cp:lastModifiedBy>
  <cp:revision>4</cp:revision>
  <cp:lastPrinted>2017-01-24T12:43:00Z</cp:lastPrinted>
  <dcterms:created xsi:type="dcterms:W3CDTF">2021-09-15T06:32:00Z</dcterms:created>
  <dcterms:modified xsi:type="dcterms:W3CDTF">2021-09-15T06:41:00Z</dcterms:modified>
</cp:coreProperties>
</file>