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6E8E893F" w14:textId="77777777" w:rsidTr="009642B7">
        <w:tc>
          <w:tcPr>
            <w:tcW w:w="0" w:type="auto"/>
          </w:tcPr>
          <w:p w14:paraId="18B4B81D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944B61B" wp14:editId="6C0AFC9A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7DC84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0A3A5B3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71186D29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5120B362" w14:textId="77777777" w:rsidR="009642B7" w:rsidRPr="00CB224F" w:rsidRDefault="00430944" w:rsidP="003C7D51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6D341D23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034EAD3F" w14:textId="57E6CEAE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A468F0">
        <w:rPr>
          <w:rFonts w:cstheme="minorHAnsi"/>
        </w:rPr>
        <w:t xml:space="preserve"> </w:t>
      </w:r>
      <w:r w:rsidR="00502540" w:rsidRPr="00EB793A">
        <w:rPr>
          <w:rFonts w:cstheme="minorHAnsi"/>
        </w:rPr>
        <w:t>400-08/</w:t>
      </w:r>
      <w:r w:rsidR="00976C49">
        <w:rPr>
          <w:rFonts w:cstheme="minorHAnsi"/>
        </w:rPr>
        <w:t>2</w:t>
      </w:r>
      <w:r w:rsidR="00353F40">
        <w:rPr>
          <w:rFonts w:cstheme="minorHAnsi"/>
        </w:rPr>
        <w:t>1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353F40">
        <w:rPr>
          <w:rFonts w:cstheme="minorHAnsi"/>
        </w:rPr>
        <w:t>09</w:t>
      </w:r>
    </w:p>
    <w:p w14:paraId="7C590228" w14:textId="7C55009A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</w:t>
      </w:r>
      <w:r w:rsidR="00A468F0">
        <w:rPr>
          <w:rFonts w:cstheme="minorHAnsi"/>
        </w:rPr>
        <w:t xml:space="preserve"> </w:t>
      </w:r>
      <w:r w:rsidRPr="00EB793A">
        <w:rPr>
          <w:rFonts w:cstheme="minorHAnsi"/>
        </w:rPr>
        <w:t>2113/03-0</w:t>
      </w:r>
      <w:r w:rsidR="00430944" w:rsidRPr="00EB793A">
        <w:rPr>
          <w:rFonts w:cstheme="minorHAnsi"/>
        </w:rPr>
        <w:t>3</w:t>
      </w:r>
      <w:r w:rsidRPr="00EB793A">
        <w:rPr>
          <w:rFonts w:cstheme="minorHAnsi"/>
        </w:rPr>
        <w:t>-</w:t>
      </w:r>
      <w:r w:rsidR="006D44A2">
        <w:rPr>
          <w:rFonts w:cstheme="minorHAnsi"/>
        </w:rPr>
        <w:t>2</w:t>
      </w:r>
      <w:r w:rsidR="00353F40">
        <w:rPr>
          <w:rFonts w:cstheme="minorHAnsi"/>
        </w:rPr>
        <w:t>1</w:t>
      </w:r>
      <w:r w:rsidR="006D44A2">
        <w:rPr>
          <w:rFonts w:cstheme="minorHAnsi"/>
        </w:rPr>
        <w:t>-1</w:t>
      </w:r>
      <w:r w:rsidR="00353F40">
        <w:rPr>
          <w:rFonts w:cstheme="minorHAnsi"/>
        </w:rPr>
        <w:t>0</w:t>
      </w:r>
    </w:p>
    <w:p w14:paraId="7DB4A22E" w14:textId="31478E89" w:rsidR="00162727" w:rsidRDefault="009642B7" w:rsidP="006D44A2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353F40">
        <w:rPr>
          <w:rFonts w:cstheme="minorHAnsi"/>
        </w:rPr>
        <w:t>08.09.2021.</w:t>
      </w:r>
    </w:p>
    <w:p w14:paraId="15BEB3FA" w14:textId="77777777" w:rsidR="006D44A2" w:rsidRPr="006D44A2" w:rsidRDefault="006D44A2" w:rsidP="006D44A2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14:paraId="500B3BA3" w14:textId="23631296" w:rsidR="001A347D" w:rsidRPr="006D44A2" w:rsidRDefault="00992D6C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Na temelju </w:t>
      </w:r>
      <w:r w:rsidR="00473ADB" w:rsidRPr="006D44A2">
        <w:rPr>
          <w:rFonts w:cstheme="minorHAnsi"/>
          <w:color w:val="000000" w:themeColor="text1"/>
        </w:rPr>
        <w:t>članka 69. Stavak 4.</w:t>
      </w:r>
      <w:r w:rsidRPr="006D44A2">
        <w:rPr>
          <w:rFonts w:cstheme="minorHAnsi"/>
          <w:color w:val="000000" w:themeColor="text1"/>
        </w:rPr>
        <w:t xml:space="preserve"> </w:t>
      </w:r>
      <w:r w:rsidR="00C8082F" w:rsidRPr="006D44A2">
        <w:rPr>
          <w:rFonts w:cstheme="minorHAnsi"/>
          <w:color w:val="000000" w:themeColor="text1"/>
        </w:rPr>
        <w:t xml:space="preserve">Zakona o šumama </w:t>
      </w:r>
      <w:r w:rsidRPr="006D44A2">
        <w:rPr>
          <w:rFonts w:cstheme="minorHAnsi"/>
          <w:color w:val="000000" w:themeColor="text1"/>
        </w:rPr>
        <w:t>(Nar</w:t>
      </w:r>
      <w:r w:rsidR="00473ADB" w:rsidRPr="006D44A2">
        <w:rPr>
          <w:rFonts w:cstheme="minorHAnsi"/>
          <w:color w:val="000000" w:themeColor="text1"/>
        </w:rPr>
        <w:t>odne novine</w:t>
      </w:r>
      <w:r w:rsidRPr="006D44A2">
        <w:rPr>
          <w:rFonts w:cstheme="minorHAnsi"/>
          <w:color w:val="000000" w:themeColor="text1"/>
        </w:rPr>
        <w:t xml:space="preserve"> br. </w:t>
      </w:r>
      <w:r w:rsidR="00473ADB" w:rsidRPr="006D44A2">
        <w:rPr>
          <w:rFonts w:cstheme="minorHAnsi"/>
          <w:color w:val="000000" w:themeColor="text1"/>
        </w:rPr>
        <w:t>68/18, 115/18, 98/19 i 32/20</w:t>
      </w:r>
      <w:r w:rsidRPr="006D44A2">
        <w:rPr>
          <w:rFonts w:cstheme="minorHAnsi"/>
          <w:color w:val="000000" w:themeColor="text1"/>
        </w:rPr>
        <w:t xml:space="preserve">) i članka </w:t>
      </w:r>
      <w:r w:rsidR="00435856" w:rsidRPr="006D44A2">
        <w:rPr>
          <w:rFonts w:cstheme="minorHAnsi"/>
          <w:color w:val="000000" w:themeColor="text1"/>
        </w:rPr>
        <w:t>46</w:t>
      </w:r>
      <w:r w:rsidRPr="006D44A2">
        <w:rPr>
          <w:rFonts w:cstheme="minorHAnsi"/>
          <w:color w:val="000000" w:themeColor="text1"/>
        </w:rPr>
        <w:t xml:space="preserve">. st. </w:t>
      </w:r>
      <w:r w:rsidR="00FD2A7E" w:rsidRPr="006D44A2">
        <w:rPr>
          <w:rFonts w:cstheme="minorHAnsi"/>
          <w:color w:val="000000" w:themeColor="text1"/>
        </w:rPr>
        <w:t>2</w:t>
      </w:r>
      <w:r w:rsidRPr="006D44A2">
        <w:rPr>
          <w:rFonts w:cstheme="minorHAnsi"/>
          <w:color w:val="000000" w:themeColor="text1"/>
        </w:rPr>
        <w:t xml:space="preserve">. t. </w:t>
      </w:r>
      <w:r w:rsidR="003C7D51" w:rsidRPr="006D44A2">
        <w:rPr>
          <w:rFonts w:cstheme="minorHAnsi"/>
          <w:color w:val="000000" w:themeColor="text1"/>
        </w:rPr>
        <w:t>3</w:t>
      </w:r>
      <w:r w:rsidR="00976C49">
        <w:rPr>
          <w:rFonts w:cstheme="minorHAnsi"/>
          <w:color w:val="000000" w:themeColor="text1"/>
        </w:rPr>
        <w:t>.</w:t>
      </w:r>
      <w:r w:rsidRPr="006D44A2">
        <w:rPr>
          <w:rFonts w:cstheme="minorHAnsi"/>
          <w:color w:val="000000" w:themeColor="text1"/>
        </w:rPr>
        <w:t xml:space="preserve"> Statuta Općine Stubičke Toplice (Službeni glasnik Krapinsko-zagorske županije br. 16/09</w:t>
      </w:r>
      <w:r w:rsidR="00E074D9" w:rsidRPr="006D44A2">
        <w:rPr>
          <w:rFonts w:cstheme="minorHAnsi"/>
          <w:color w:val="000000" w:themeColor="text1"/>
        </w:rPr>
        <w:t>,</w:t>
      </w:r>
      <w:r w:rsidRPr="006D44A2">
        <w:rPr>
          <w:rFonts w:cstheme="minorHAnsi"/>
          <w:color w:val="000000" w:themeColor="text1"/>
        </w:rPr>
        <w:t xml:space="preserve"> 9/13</w:t>
      </w:r>
      <w:r w:rsidR="0087364B">
        <w:rPr>
          <w:rFonts w:cstheme="minorHAnsi"/>
          <w:color w:val="000000" w:themeColor="text1"/>
        </w:rPr>
        <w:t>,</w:t>
      </w:r>
      <w:r w:rsidR="00E074D9" w:rsidRPr="006D44A2">
        <w:rPr>
          <w:rFonts w:cstheme="minorHAnsi"/>
          <w:color w:val="000000" w:themeColor="text1"/>
        </w:rPr>
        <w:t xml:space="preserve"> </w:t>
      </w:r>
      <w:r w:rsidR="004030A4" w:rsidRPr="006D44A2">
        <w:rPr>
          <w:rFonts w:cstheme="minorHAnsi"/>
          <w:color w:val="000000" w:themeColor="text1"/>
        </w:rPr>
        <w:t>15/18</w:t>
      </w:r>
      <w:r w:rsidR="0087364B">
        <w:rPr>
          <w:rFonts w:cstheme="minorHAnsi"/>
          <w:color w:val="000000" w:themeColor="text1"/>
        </w:rPr>
        <w:t xml:space="preserve"> i 7/21</w:t>
      </w:r>
      <w:bookmarkStart w:id="0" w:name="_GoBack"/>
      <w:bookmarkEnd w:id="0"/>
      <w:r w:rsidRPr="006D44A2">
        <w:rPr>
          <w:rFonts w:cstheme="minorHAnsi"/>
          <w:color w:val="000000" w:themeColor="text1"/>
        </w:rPr>
        <w:t xml:space="preserve">), </w:t>
      </w:r>
      <w:r w:rsidR="00EB793A" w:rsidRPr="006D44A2">
        <w:rPr>
          <w:rFonts w:cstheme="minorHAnsi"/>
          <w:color w:val="000000" w:themeColor="text1"/>
        </w:rPr>
        <w:t>Općinski načelnik</w:t>
      </w:r>
      <w:r w:rsidRPr="006D44A2">
        <w:rPr>
          <w:rFonts w:cstheme="minorHAnsi"/>
          <w:color w:val="000000" w:themeColor="text1"/>
        </w:rPr>
        <w:t xml:space="preserve"> </w:t>
      </w:r>
      <w:r w:rsidR="006D44A2" w:rsidRPr="006D44A2">
        <w:rPr>
          <w:rFonts w:cstheme="minorHAnsi"/>
          <w:color w:val="000000" w:themeColor="text1"/>
        </w:rPr>
        <w:t xml:space="preserve">Općine Stubičke Toplice </w:t>
      </w:r>
      <w:r w:rsidR="00435856" w:rsidRPr="006D44A2">
        <w:rPr>
          <w:rFonts w:cstheme="minorHAnsi"/>
          <w:color w:val="000000" w:themeColor="text1"/>
        </w:rPr>
        <w:t>utvrđuje prijedlog</w:t>
      </w:r>
    </w:p>
    <w:p w14:paraId="59FBB06F" w14:textId="77777777" w:rsidR="00C81586" w:rsidRPr="006D44A2" w:rsidRDefault="00C81586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27AC7276" w14:textId="2133F67D" w:rsidR="00992D6C" w:rsidRPr="006D44A2" w:rsidRDefault="00353F40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PRVE IZMJENE </w:t>
      </w:r>
      <w:r w:rsidR="00473ADB" w:rsidRPr="006D44A2">
        <w:rPr>
          <w:rFonts w:cstheme="minorHAnsi"/>
          <w:b/>
          <w:color w:val="000000" w:themeColor="text1"/>
        </w:rPr>
        <w:t>PROGRAMA</w:t>
      </w:r>
    </w:p>
    <w:p w14:paraId="1DAFCE12" w14:textId="77777777" w:rsidR="00473ADB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UTROŠKA SREDSTAVA ŠUMSKOG DOPRINOSA ZA 2021. GODINU</w:t>
      </w:r>
    </w:p>
    <w:p w14:paraId="7C813AAA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4B47975" w14:textId="77777777" w:rsidR="00992D6C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1</w:t>
      </w:r>
      <w:r w:rsidR="00992D6C" w:rsidRPr="006D44A2">
        <w:rPr>
          <w:rFonts w:cstheme="minorHAnsi"/>
          <w:b/>
          <w:color w:val="000000" w:themeColor="text1"/>
        </w:rPr>
        <w:t>.</w:t>
      </w:r>
    </w:p>
    <w:p w14:paraId="1AA42DFC" w14:textId="3818CDF5" w:rsidR="00992D6C" w:rsidRPr="006D44A2" w:rsidRDefault="00473ADB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>Ovim Programom utvrđuje se namjena utroška sredstava šumskog doprinosa za 2021. godinu, kojeg pravne i fizičke osobe, osim malih šumoposjednika, koje obavljaju prodaju proizvoda iskorištavanja šuma (drvni sortimenti) plaćaju u korist proračuna Općine Stubičke</w:t>
      </w:r>
      <w:r w:rsidR="00DA35F3">
        <w:rPr>
          <w:rFonts w:cstheme="minorHAnsi"/>
          <w:color w:val="000000" w:themeColor="text1"/>
        </w:rPr>
        <w:t xml:space="preserve"> </w:t>
      </w:r>
      <w:r w:rsidRPr="006D44A2">
        <w:rPr>
          <w:rFonts w:cstheme="minorHAnsi"/>
          <w:color w:val="000000" w:themeColor="text1"/>
        </w:rPr>
        <w:t>Toplice u visini od 10% u odnosu na prodajnu cijenu proizvoda na panju.</w:t>
      </w:r>
    </w:p>
    <w:p w14:paraId="2784E408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302CC553" w14:textId="77777777" w:rsidR="00992D6C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2.</w:t>
      </w:r>
    </w:p>
    <w:p w14:paraId="409AC064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BD3A1DC" w14:textId="18B3EE00" w:rsidR="001427FC" w:rsidRPr="006D44A2" w:rsidRDefault="009A239E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U proračunu Općine Stubičke Toplice za 2021. godinu planiraju se </w:t>
      </w:r>
      <w:r w:rsidR="00C8082F" w:rsidRPr="006D44A2">
        <w:rPr>
          <w:rFonts w:cstheme="minorHAnsi"/>
          <w:color w:val="000000" w:themeColor="text1"/>
        </w:rPr>
        <w:t xml:space="preserve">prihodi od </w:t>
      </w:r>
      <w:r w:rsidRPr="006D44A2">
        <w:rPr>
          <w:rFonts w:cstheme="minorHAnsi"/>
          <w:color w:val="000000" w:themeColor="text1"/>
        </w:rPr>
        <w:t xml:space="preserve">šumskog doprinosa u iznosu od </w:t>
      </w:r>
      <w:r w:rsidR="00353F40">
        <w:rPr>
          <w:rFonts w:cstheme="minorHAnsi"/>
          <w:color w:val="000000" w:themeColor="text1"/>
        </w:rPr>
        <w:t>60</w:t>
      </w:r>
      <w:r w:rsidRPr="006D44A2">
        <w:rPr>
          <w:rFonts w:cstheme="minorHAnsi"/>
          <w:color w:val="000000" w:themeColor="text1"/>
        </w:rPr>
        <w:t>.000,00 kn</w:t>
      </w:r>
      <w:r w:rsidR="00C8082F" w:rsidRPr="006D44A2">
        <w:rPr>
          <w:rFonts w:cstheme="minorHAnsi"/>
          <w:color w:val="000000" w:themeColor="text1"/>
        </w:rPr>
        <w:t>, a sukladno zakonskim odredbama utrošit će se za financiranje izgradnje komunalne infrastrukture.</w:t>
      </w:r>
    </w:p>
    <w:p w14:paraId="50F52D1E" w14:textId="77777777" w:rsidR="001427FC" w:rsidRPr="006D44A2" w:rsidRDefault="001427F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68D0BA94" w14:textId="77777777" w:rsidR="001427FC" w:rsidRPr="006D44A2" w:rsidRDefault="00C8082F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3.</w:t>
      </w:r>
    </w:p>
    <w:p w14:paraId="2A92A213" w14:textId="77777777" w:rsidR="00B661B6" w:rsidRPr="006D44A2" w:rsidRDefault="00B661B6" w:rsidP="001427F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5660725E" w14:textId="60E9B429" w:rsidR="002C7C22" w:rsidRPr="006D44A2" w:rsidRDefault="00353F40" w:rsidP="002C7C22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Prijedlog prve izmjene </w:t>
      </w:r>
      <w:r w:rsidR="00C8082F" w:rsidRPr="006D44A2">
        <w:rPr>
          <w:rFonts w:cstheme="minorHAnsi"/>
          <w:color w:val="000000" w:themeColor="text1"/>
        </w:rPr>
        <w:t>programa utroška sredstava šumskog doprinosa za 2021.</w:t>
      </w:r>
      <w:r w:rsidR="00976C49">
        <w:rPr>
          <w:rFonts w:cstheme="minorHAnsi"/>
          <w:color w:val="000000" w:themeColor="text1"/>
        </w:rPr>
        <w:t xml:space="preserve"> </w:t>
      </w:r>
      <w:r w:rsidR="002C7C22" w:rsidRPr="006D44A2">
        <w:rPr>
          <w:rFonts w:cstheme="minorHAnsi"/>
          <w:color w:val="000000" w:themeColor="text1"/>
        </w:rPr>
        <w:t>godinu upućuje se Općinskom vijeću na donošenje.</w:t>
      </w:r>
    </w:p>
    <w:p w14:paraId="4D105438" w14:textId="77777777" w:rsidR="002C7C22" w:rsidRPr="006D44A2" w:rsidRDefault="002C7C22" w:rsidP="002C7C22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067BBA8B" w14:textId="77777777" w:rsidR="001427FC" w:rsidRPr="006D44A2" w:rsidRDefault="001427FC" w:rsidP="001427F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53B023F0" w14:textId="77777777" w:rsidR="000E3820" w:rsidRPr="006D44A2" w:rsidRDefault="000E3820" w:rsidP="000E3820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      </w:t>
      </w:r>
      <w:r w:rsidR="00CB224F" w:rsidRPr="006D44A2">
        <w:rPr>
          <w:rFonts w:cstheme="minorHAnsi"/>
          <w:color w:val="000000" w:themeColor="text1"/>
        </w:rPr>
        <w:t>Općinski načelnik</w:t>
      </w:r>
    </w:p>
    <w:p w14:paraId="275F85EE" w14:textId="77777777" w:rsidR="00B0207D" w:rsidRPr="006D44A2" w:rsidRDefault="00CB224F" w:rsidP="000E3820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>Josip Beljak, dipl. ing. agr.</w:t>
      </w:r>
    </w:p>
    <w:p w14:paraId="16A1C9D7" w14:textId="77777777" w:rsidR="001427FC" w:rsidRPr="006D44A2" w:rsidRDefault="001427FC" w:rsidP="001427F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57C8F06E" w14:textId="77777777" w:rsidR="001427FC" w:rsidRPr="006D44A2" w:rsidRDefault="001427FC" w:rsidP="001427FC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14:paraId="52BC960F" w14:textId="77777777" w:rsidR="00992D6C" w:rsidRPr="00C8082F" w:rsidRDefault="00992D6C" w:rsidP="00992D6C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 w14:paraId="27D59F15" w14:textId="77777777"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A165E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7CD70C9E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99521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210A8AD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E3820"/>
    <w:rsid w:val="001340DB"/>
    <w:rsid w:val="001427FC"/>
    <w:rsid w:val="00162727"/>
    <w:rsid w:val="001A347D"/>
    <w:rsid w:val="001E3F71"/>
    <w:rsid w:val="002C7C22"/>
    <w:rsid w:val="002C7D93"/>
    <w:rsid w:val="00353F40"/>
    <w:rsid w:val="003C7D51"/>
    <w:rsid w:val="004030A4"/>
    <w:rsid w:val="00430944"/>
    <w:rsid w:val="00435856"/>
    <w:rsid w:val="00473ADB"/>
    <w:rsid w:val="004B66EA"/>
    <w:rsid w:val="00502540"/>
    <w:rsid w:val="006D44A2"/>
    <w:rsid w:val="0072363F"/>
    <w:rsid w:val="00813BFE"/>
    <w:rsid w:val="0087364B"/>
    <w:rsid w:val="009642B7"/>
    <w:rsid w:val="00976C49"/>
    <w:rsid w:val="00992D6C"/>
    <w:rsid w:val="009A239E"/>
    <w:rsid w:val="009F235C"/>
    <w:rsid w:val="00A468F0"/>
    <w:rsid w:val="00B0207D"/>
    <w:rsid w:val="00B1374B"/>
    <w:rsid w:val="00B25789"/>
    <w:rsid w:val="00B37B9F"/>
    <w:rsid w:val="00B661B6"/>
    <w:rsid w:val="00C06CA5"/>
    <w:rsid w:val="00C77616"/>
    <w:rsid w:val="00C8082F"/>
    <w:rsid w:val="00C81586"/>
    <w:rsid w:val="00C90FBA"/>
    <w:rsid w:val="00CA1472"/>
    <w:rsid w:val="00CB224F"/>
    <w:rsid w:val="00DA35F3"/>
    <w:rsid w:val="00E074D9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AA19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28</cp:revision>
  <cp:lastPrinted>2020-11-11T06:53:00Z</cp:lastPrinted>
  <dcterms:created xsi:type="dcterms:W3CDTF">2015-11-04T08:33:00Z</dcterms:created>
  <dcterms:modified xsi:type="dcterms:W3CDTF">2021-09-08T15:53:00Z</dcterms:modified>
</cp:coreProperties>
</file>