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CC4B34" w:rsidRPr="004469D8" w14:paraId="749E3276" w14:textId="77777777" w:rsidTr="00CC4B34">
        <w:tc>
          <w:tcPr>
            <w:tcW w:w="0" w:type="auto"/>
            <w:vAlign w:val="center"/>
          </w:tcPr>
          <w:p w14:paraId="25D1C6AA" w14:textId="77777777" w:rsidR="00CC4B34" w:rsidRPr="004469D8" w:rsidRDefault="00CC4B34" w:rsidP="00CC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9D8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D01E772" wp14:editId="2D18D8C2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BF2C50" w14:textId="77777777" w:rsidR="00CC4B34" w:rsidRPr="004469D8" w:rsidRDefault="00CC4B34" w:rsidP="00CC4B3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9D8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14:paraId="701400FB" w14:textId="77777777" w:rsidR="00CC4B34" w:rsidRPr="004469D8" w:rsidRDefault="00CC4B34" w:rsidP="00CC4B3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D8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14:paraId="4A768A34" w14:textId="77777777" w:rsidR="00CC4B34" w:rsidRPr="004469D8" w:rsidRDefault="00CC4B34" w:rsidP="00CC4B3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D8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40A0D1D2" w14:textId="77777777" w:rsidR="00CC4B34" w:rsidRPr="004469D8" w:rsidRDefault="006C4469" w:rsidP="00CC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9D8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14:paraId="7402DC83" w14:textId="77777777" w:rsidR="00C448F4" w:rsidRPr="004469D8" w:rsidRDefault="00C448F4" w:rsidP="00CC4B3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CD29357" w14:textId="0A327509" w:rsidR="00CC4B34" w:rsidRPr="004469D8" w:rsidRDefault="00CC4B34" w:rsidP="007933C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9D8">
        <w:rPr>
          <w:rFonts w:ascii="Times New Roman" w:hAnsi="Times New Roman" w:cs="Times New Roman"/>
          <w:sz w:val="24"/>
          <w:szCs w:val="24"/>
        </w:rPr>
        <w:tab/>
        <w:t>KLASA:</w:t>
      </w:r>
      <w:r w:rsidR="00122774">
        <w:rPr>
          <w:rFonts w:ascii="Times New Roman" w:hAnsi="Times New Roman" w:cs="Times New Roman"/>
          <w:sz w:val="24"/>
          <w:szCs w:val="24"/>
        </w:rPr>
        <w:t>600-01/</w:t>
      </w:r>
      <w:r w:rsidR="00C355D3">
        <w:rPr>
          <w:rFonts w:ascii="Times New Roman" w:hAnsi="Times New Roman" w:cs="Times New Roman"/>
          <w:sz w:val="24"/>
          <w:szCs w:val="24"/>
        </w:rPr>
        <w:t>21</w:t>
      </w:r>
      <w:r w:rsidR="00122774">
        <w:rPr>
          <w:rFonts w:ascii="Times New Roman" w:hAnsi="Times New Roman" w:cs="Times New Roman"/>
          <w:sz w:val="24"/>
          <w:szCs w:val="24"/>
        </w:rPr>
        <w:t>-01/</w:t>
      </w:r>
      <w:r w:rsidR="00EC40EF">
        <w:rPr>
          <w:rFonts w:ascii="Times New Roman" w:hAnsi="Times New Roman" w:cs="Times New Roman"/>
          <w:sz w:val="24"/>
          <w:szCs w:val="24"/>
        </w:rPr>
        <w:t>18</w:t>
      </w:r>
    </w:p>
    <w:p w14:paraId="256B2CED" w14:textId="68CE1105" w:rsidR="00BD0267" w:rsidRPr="004469D8" w:rsidRDefault="00CC4B34" w:rsidP="007933C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9D8">
        <w:rPr>
          <w:rFonts w:ascii="Times New Roman" w:hAnsi="Times New Roman" w:cs="Times New Roman"/>
          <w:sz w:val="24"/>
          <w:szCs w:val="24"/>
        </w:rPr>
        <w:tab/>
        <w:t>URBROJ:</w:t>
      </w:r>
      <w:r w:rsidR="00270794">
        <w:rPr>
          <w:rFonts w:ascii="Times New Roman" w:hAnsi="Times New Roman" w:cs="Times New Roman"/>
          <w:sz w:val="24"/>
          <w:szCs w:val="24"/>
        </w:rPr>
        <w:t>2113/03-03-</w:t>
      </w:r>
      <w:r w:rsidR="00C355D3">
        <w:rPr>
          <w:rFonts w:ascii="Times New Roman" w:hAnsi="Times New Roman" w:cs="Times New Roman"/>
          <w:sz w:val="24"/>
          <w:szCs w:val="24"/>
        </w:rPr>
        <w:t>21</w:t>
      </w:r>
      <w:r w:rsidR="00270794">
        <w:rPr>
          <w:rFonts w:ascii="Times New Roman" w:hAnsi="Times New Roman" w:cs="Times New Roman"/>
          <w:sz w:val="24"/>
          <w:szCs w:val="24"/>
        </w:rPr>
        <w:t>-</w:t>
      </w:r>
      <w:r w:rsidR="004509B8">
        <w:rPr>
          <w:rFonts w:ascii="Times New Roman" w:hAnsi="Times New Roman" w:cs="Times New Roman"/>
          <w:sz w:val="24"/>
          <w:szCs w:val="24"/>
        </w:rPr>
        <w:t>3</w:t>
      </w:r>
    </w:p>
    <w:p w14:paraId="1BA73C0B" w14:textId="7440678B" w:rsidR="00CC4B34" w:rsidRPr="004469D8" w:rsidRDefault="00CC4B34" w:rsidP="007933C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9D8">
        <w:rPr>
          <w:rFonts w:ascii="Times New Roman" w:hAnsi="Times New Roman" w:cs="Times New Roman"/>
          <w:sz w:val="24"/>
          <w:szCs w:val="24"/>
        </w:rPr>
        <w:tab/>
        <w:t xml:space="preserve">Stubičke Toplice, </w:t>
      </w:r>
      <w:r w:rsidR="0012583F">
        <w:rPr>
          <w:rFonts w:ascii="Times New Roman" w:hAnsi="Times New Roman" w:cs="Times New Roman"/>
          <w:sz w:val="24"/>
          <w:szCs w:val="24"/>
        </w:rPr>
        <w:t>06</w:t>
      </w:r>
      <w:r w:rsidR="00122774">
        <w:rPr>
          <w:rFonts w:ascii="Times New Roman" w:hAnsi="Times New Roman" w:cs="Times New Roman"/>
          <w:sz w:val="24"/>
          <w:szCs w:val="24"/>
        </w:rPr>
        <w:t>.0</w:t>
      </w:r>
      <w:r w:rsidR="0012583F">
        <w:rPr>
          <w:rFonts w:ascii="Times New Roman" w:hAnsi="Times New Roman" w:cs="Times New Roman"/>
          <w:sz w:val="24"/>
          <w:szCs w:val="24"/>
        </w:rPr>
        <w:t>9</w:t>
      </w:r>
      <w:r w:rsidR="00122774">
        <w:rPr>
          <w:rFonts w:ascii="Times New Roman" w:hAnsi="Times New Roman" w:cs="Times New Roman"/>
          <w:sz w:val="24"/>
          <w:szCs w:val="24"/>
        </w:rPr>
        <w:t>.</w:t>
      </w:r>
      <w:r w:rsidR="00581F6E" w:rsidRPr="004469D8">
        <w:rPr>
          <w:rFonts w:ascii="Times New Roman" w:hAnsi="Times New Roman" w:cs="Times New Roman"/>
          <w:sz w:val="24"/>
          <w:szCs w:val="24"/>
        </w:rPr>
        <w:t>20</w:t>
      </w:r>
      <w:r w:rsidR="00C355D3">
        <w:rPr>
          <w:rFonts w:ascii="Times New Roman" w:hAnsi="Times New Roman" w:cs="Times New Roman"/>
          <w:sz w:val="24"/>
          <w:szCs w:val="24"/>
        </w:rPr>
        <w:t>21</w:t>
      </w:r>
      <w:r w:rsidR="00581F6E" w:rsidRPr="004469D8">
        <w:rPr>
          <w:rFonts w:ascii="Times New Roman" w:hAnsi="Times New Roman" w:cs="Times New Roman"/>
          <w:sz w:val="24"/>
          <w:szCs w:val="24"/>
        </w:rPr>
        <w:t>.</w:t>
      </w:r>
    </w:p>
    <w:p w14:paraId="79B73175" w14:textId="77777777" w:rsidR="00275E66" w:rsidRPr="004469D8" w:rsidRDefault="00275E66" w:rsidP="00275E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14FF1" w14:textId="662636AE" w:rsidR="00275E66" w:rsidRPr="004469D8" w:rsidRDefault="00275E66" w:rsidP="00275E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9D8">
        <w:rPr>
          <w:rFonts w:ascii="Times New Roman" w:hAnsi="Times New Roman" w:cs="Times New Roman"/>
          <w:sz w:val="24"/>
          <w:szCs w:val="24"/>
        </w:rPr>
        <w:t>Na temelju članka 46. st. 2. t. 23. Statuta Općine Stubičke Toplice (Službeni glasnik Krapinsko-zagorske županije br. 16/09, 9/13</w:t>
      </w:r>
      <w:r w:rsidR="002C31CD">
        <w:rPr>
          <w:rFonts w:ascii="Times New Roman" w:hAnsi="Times New Roman" w:cs="Times New Roman"/>
          <w:sz w:val="24"/>
          <w:szCs w:val="24"/>
        </w:rPr>
        <w:t xml:space="preserve">, </w:t>
      </w:r>
      <w:r w:rsidRPr="004469D8">
        <w:rPr>
          <w:rFonts w:ascii="Times New Roman" w:hAnsi="Times New Roman" w:cs="Times New Roman"/>
          <w:sz w:val="24"/>
          <w:szCs w:val="24"/>
        </w:rPr>
        <w:t>15/18</w:t>
      </w:r>
      <w:r w:rsidR="002C31CD">
        <w:rPr>
          <w:rFonts w:ascii="Times New Roman" w:hAnsi="Times New Roman" w:cs="Times New Roman"/>
          <w:sz w:val="24"/>
          <w:szCs w:val="24"/>
        </w:rPr>
        <w:t xml:space="preserve"> i 7/21</w:t>
      </w:r>
      <w:r w:rsidRPr="004469D8">
        <w:rPr>
          <w:rFonts w:ascii="Times New Roman" w:hAnsi="Times New Roman" w:cs="Times New Roman"/>
          <w:sz w:val="24"/>
          <w:szCs w:val="24"/>
        </w:rPr>
        <w:t xml:space="preserve">), načelnik Općine Stubičke Toplice donosi </w:t>
      </w:r>
    </w:p>
    <w:p w14:paraId="5B947C88" w14:textId="77777777" w:rsidR="00275E66" w:rsidRPr="004469D8" w:rsidRDefault="00275E66" w:rsidP="00275E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A5F25" w14:textId="77777777" w:rsidR="00275E66" w:rsidRPr="004469D8" w:rsidRDefault="00275E66" w:rsidP="00275E66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9D8">
        <w:rPr>
          <w:rFonts w:ascii="Times New Roman" w:hAnsi="Times New Roman" w:cs="Times New Roman"/>
          <w:b/>
          <w:sz w:val="24"/>
          <w:szCs w:val="24"/>
        </w:rPr>
        <w:t>O D L U K U</w:t>
      </w:r>
    </w:p>
    <w:p w14:paraId="73A1044D" w14:textId="77777777" w:rsidR="00275E66" w:rsidRPr="004469D8" w:rsidRDefault="00275E66" w:rsidP="00275E66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2EF377" w14:textId="77777777" w:rsidR="00275E66" w:rsidRPr="004469D8" w:rsidRDefault="00275E66" w:rsidP="00275E66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9D8">
        <w:rPr>
          <w:rFonts w:ascii="Times New Roman" w:hAnsi="Times New Roman" w:cs="Times New Roman"/>
          <w:b/>
          <w:sz w:val="24"/>
          <w:szCs w:val="24"/>
        </w:rPr>
        <w:t>I.</w:t>
      </w:r>
    </w:p>
    <w:p w14:paraId="3B3EC884" w14:textId="72C77485" w:rsidR="00275E66" w:rsidRPr="004469D8" w:rsidRDefault="00275E66" w:rsidP="00446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9D8">
        <w:rPr>
          <w:rFonts w:ascii="Times New Roman" w:hAnsi="Times New Roman" w:cs="Times New Roman"/>
          <w:sz w:val="24"/>
          <w:szCs w:val="24"/>
        </w:rPr>
        <w:t xml:space="preserve">Predlaže se Općinskom vijeću Općine Stubičke Toplice </w:t>
      </w:r>
      <w:bookmarkStart w:id="0" w:name="_Hlk81817654"/>
      <w:r w:rsidRPr="004469D8">
        <w:rPr>
          <w:rFonts w:ascii="Times New Roman" w:hAnsi="Times New Roman" w:cs="Times New Roman"/>
          <w:sz w:val="24"/>
          <w:szCs w:val="24"/>
        </w:rPr>
        <w:t xml:space="preserve">donošenje Odluke </w:t>
      </w:r>
      <w:r w:rsidR="0012583F">
        <w:rPr>
          <w:rFonts w:ascii="Times New Roman" w:hAnsi="Times New Roman" w:cs="Times New Roman"/>
          <w:sz w:val="24"/>
          <w:szCs w:val="24"/>
        </w:rPr>
        <w:t xml:space="preserve">o dopuni Odluke </w:t>
      </w:r>
      <w:r w:rsidRPr="004469D8">
        <w:rPr>
          <w:rFonts w:ascii="Times New Roman" w:hAnsi="Times New Roman" w:cs="Times New Roman"/>
          <w:sz w:val="24"/>
          <w:szCs w:val="24"/>
        </w:rPr>
        <w:t>o</w:t>
      </w:r>
      <w:r w:rsidR="004469D8" w:rsidRPr="00446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financiranju šire javne potrebe osnovnog školstva</w:t>
      </w:r>
      <w:r w:rsidR="005D6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End w:id="0"/>
      <w:r w:rsidR="005D6751" w:rsidRPr="005D6751">
        <w:rPr>
          <w:rFonts w:ascii="Times New Roman" w:hAnsi="Times New Roman" w:cs="Times New Roman"/>
          <w:sz w:val="24"/>
          <w:szCs w:val="24"/>
          <w:shd w:val="clear" w:color="auto" w:fill="FFFFFF"/>
        </w:rPr>
        <w:t>(KLASA:600-01/21-01/18, URBROJ:2113/03-01-21-</w:t>
      </w:r>
      <w:r w:rsidR="004509B8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D6751" w:rsidRPr="005D6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 7. srpnja 2021. godine</w:t>
      </w:r>
      <w:r w:rsidR="005D6751">
        <w:rPr>
          <w:rFonts w:ascii="Times New Roman" w:hAnsi="Times New Roman" w:cs="Times New Roman"/>
          <w:sz w:val="24"/>
          <w:szCs w:val="24"/>
        </w:rPr>
        <w:t>).</w:t>
      </w:r>
      <w:r w:rsidRPr="004469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9F30D7" w14:textId="77777777" w:rsidR="004469D8" w:rsidRPr="004469D8" w:rsidRDefault="004469D8" w:rsidP="004469D8">
      <w:pPr>
        <w:spacing w:after="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6021A47C" w14:textId="77777777" w:rsidR="00275E66" w:rsidRPr="004469D8" w:rsidRDefault="00275E66" w:rsidP="00275E66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9D8">
        <w:rPr>
          <w:rFonts w:ascii="Times New Roman" w:hAnsi="Times New Roman" w:cs="Times New Roman"/>
          <w:b/>
          <w:sz w:val="24"/>
          <w:szCs w:val="24"/>
        </w:rPr>
        <w:t>II.</w:t>
      </w:r>
    </w:p>
    <w:p w14:paraId="05B016F8" w14:textId="77777777" w:rsidR="00275E66" w:rsidRPr="004469D8" w:rsidRDefault="00275E66" w:rsidP="00275E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9D8">
        <w:rPr>
          <w:rFonts w:ascii="Times New Roman" w:hAnsi="Times New Roman" w:cs="Times New Roman"/>
          <w:sz w:val="24"/>
          <w:szCs w:val="24"/>
        </w:rPr>
        <w:t>Sastavni dio ove Odluke je tekst prijedloga Odluke i Obrazloženje.</w:t>
      </w:r>
    </w:p>
    <w:p w14:paraId="4F6DED7A" w14:textId="77777777" w:rsidR="00275E66" w:rsidRPr="004469D8" w:rsidRDefault="00275E66" w:rsidP="00275E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C42CD" w14:textId="77777777" w:rsidR="00275E66" w:rsidRPr="004469D8" w:rsidRDefault="00275E66" w:rsidP="00275E66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9D8">
        <w:rPr>
          <w:rFonts w:ascii="Times New Roman" w:hAnsi="Times New Roman" w:cs="Times New Roman"/>
          <w:b/>
          <w:sz w:val="24"/>
          <w:szCs w:val="24"/>
        </w:rPr>
        <w:t>III.</w:t>
      </w:r>
    </w:p>
    <w:p w14:paraId="6DDB985F" w14:textId="539D0080" w:rsidR="00275E66" w:rsidRPr="004469D8" w:rsidRDefault="00275E66" w:rsidP="00275E66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4469D8">
        <w:rPr>
          <w:rFonts w:ascii="Times New Roman" w:hAnsi="Times New Roman" w:cs="Times New Roman"/>
          <w:sz w:val="24"/>
          <w:szCs w:val="24"/>
        </w:rPr>
        <w:t xml:space="preserve">Prijedlog </w:t>
      </w:r>
      <w:bookmarkStart w:id="1" w:name="_Hlk9941970"/>
      <w:r w:rsidRPr="004469D8">
        <w:rPr>
          <w:rFonts w:ascii="Times New Roman" w:hAnsi="Times New Roman" w:cs="Times New Roman"/>
          <w:sz w:val="24"/>
          <w:szCs w:val="24"/>
        </w:rPr>
        <w:t>Odluke</w:t>
      </w:r>
      <w:r w:rsidR="0012583F" w:rsidRPr="0012583F">
        <w:t xml:space="preserve"> </w:t>
      </w:r>
      <w:r w:rsidR="0012583F" w:rsidRPr="0012583F">
        <w:rPr>
          <w:rFonts w:ascii="Times New Roman" w:hAnsi="Times New Roman" w:cs="Times New Roman"/>
          <w:sz w:val="24"/>
          <w:szCs w:val="24"/>
        </w:rPr>
        <w:t>o dopuni Odluke</w:t>
      </w:r>
      <w:r w:rsidRPr="004469D8">
        <w:rPr>
          <w:rFonts w:ascii="Times New Roman" w:hAnsi="Times New Roman" w:cs="Times New Roman"/>
          <w:sz w:val="24"/>
          <w:szCs w:val="24"/>
        </w:rPr>
        <w:t xml:space="preserve"> o</w:t>
      </w:r>
      <w:r w:rsidR="004469D8" w:rsidRPr="00446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financiranju šire javne potrebe osnovnog školstva</w:t>
      </w:r>
      <w:r w:rsidRPr="004469D8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4469D8">
        <w:rPr>
          <w:rFonts w:ascii="Times New Roman" w:hAnsi="Times New Roman" w:cs="Times New Roman"/>
          <w:sz w:val="24"/>
          <w:szCs w:val="24"/>
        </w:rPr>
        <w:t>upućuje se na usvajanje Općinskom vijeću Općine Stubičke Toplice.</w:t>
      </w:r>
    </w:p>
    <w:p w14:paraId="1C7175EA" w14:textId="77777777" w:rsidR="00275E66" w:rsidRPr="004469D8" w:rsidRDefault="00275E66" w:rsidP="00275E66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7C56028" w14:textId="77777777" w:rsidR="00275E66" w:rsidRPr="004469D8" w:rsidRDefault="00275E66" w:rsidP="00275E66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4469D8">
        <w:rPr>
          <w:rFonts w:ascii="Times New Roman" w:hAnsi="Times New Roman" w:cs="Times New Roman"/>
          <w:sz w:val="24"/>
          <w:szCs w:val="24"/>
        </w:rPr>
        <w:t>OPĆINSKI NAČELNIK</w:t>
      </w:r>
    </w:p>
    <w:p w14:paraId="7A06C9AD" w14:textId="77777777" w:rsidR="00275E66" w:rsidRPr="004469D8" w:rsidRDefault="00275E66" w:rsidP="00275E66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7173E84E" w14:textId="77777777" w:rsidR="00275E66" w:rsidRPr="004469D8" w:rsidRDefault="00275E66" w:rsidP="00275E66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4469D8"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 w:rsidRPr="004469D8"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 w:rsidRPr="004469D8">
        <w:rPr>
          <w:rFonts w:ascii="Times New Roman" w:hAnsi="Times New Roman" w:cs="Times New Roman"/>
          <w:sz w:val="24"/>
          <w:szCs w:val="24"/>
        </w:rPr>
        <w:t>.</w:t>
      </w:r>
    </w:p>
    <w:p w14:paraId="06A3FF49" w14:textId="77777777" w:rsidR="00275E66" w:rsidRPr="004469D8" w:rsidRDefault="00275E66" w:rsidP="00275E66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5C854C3D" w14:textId="77777777" w:rsidR="00275E66" w:rsidRPr="004469D8" w:rsidRDefault="00275E66" w:rsidP="00275E66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00CAAD43" w14:textId="77777777" w:rsidR="00275E66" w:rsidRPr="004469D8" w:rsidRDefault="00275E66" w:rsidP="00275E66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7A65826F" w14:textId="77777777" w:rsidR="00275E66" w:rsidRPr="004469D8" w:rsidRDefault="00275E66" w:rsidP="00275E66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2349C4C7" w14:textId="77777777" w:rsidR="00275E66" w:rsidRPr="004469D8" w:rsidRDefault="00275E66" w:rsidP="00275E66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600ECD40" w14:textId="77777777" w:rsidR="00275E66" w:rsidRPr="004469D8" w:rsidRDefault="00275E66" w:rsidP="00275E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4EA9D" w14:textId="77777777" w:rsidR="00275E66" w:rsidRPr="004469D8" w:rsidRDefault="00275E66" w:rsidP="00275E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9D8">
        <w:rPr>
          <w:rFonts w:ascii="Times New Roman" w:hAnsi="Times New Roman" w:cs="Times New Roman"/>
          <w:sz w:val="24"/>
          <w:szCs w:val="24"/>
        </w:rPr>
        <w:t>DOSTAVITI:</w:t>
      </w:r>
    </w:p>
    <w:p w14:paraId="13096520" w14:textId="77777777" w:rsidR="00275E66" w:rsidRPr="004469D8" w:rsidRDefault="00275E66" w:rsidP="00275E66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9D8"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14:paraId="6A79392A" w14:textId="77777777" w:rsidR="00275E66" w:rsidRPr="004469D8" w:rsidRDefault="00275E66" w:rsidP="00275E66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9D8">
        <w:rPr>
          <w:rFonts w:ascii="Times New Roman" w:hAnsi="Times New Roman" w:cs="Times New Roman"/>
          <w:sz w:val="24"/>
          <w:szCs w:val="24"/>
        </w:rPr>
        <w:t>Arhiva, ovdje</w:t>
      </w:r>
    </w:p>
    <w:p w14:paraId="4792F778" w14:textId="77777777" w:rsidR="00275E66" w:rsidRPr="004469D8" w:rsidRDefault="00275E66" w:rsidP="00275E66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2C900E" w14:textId="77777777" w:rsidR="00275E66" w:rsidRPr="004469D8" w:rsidRDefault="00275E66" w:rsidP="00275E66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9F64A6" w14:textId="77777777" w:rsidR="004469D8" w:rsidRDefault="004469D8" w:rsidP="00275E66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E4D5A5" w14:textId="77777777" w:rsidR="004469D8" w:rsidRDefault="004469D8" w:rsidP="00275E66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E5149F" w14:textId="77777777" w:rsidR="00275E66" w:rsidRDefault="00275E66" w:rsidP="00275E66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9D8">
        <w:rPr>
          <w:rFonts w:ascii="Times New Roman" w:hAnsi="Times New Roman" w:cs="Times New Roman"/>
          <w:b/>
          <w:sz w:val="24"/>
          <w:szCs w:val="24"/>
        </w:rPr>
        <w:t>OBRAZLOŽENJE</w:t>
      </w:r>
    </w:p>
    <w:p w14:paraId="5955175D" w14:textId="13322D03" w:rsidR="004469D8" w:rsidRPr="00871AF8" w:rsidRDefault="004469D8" w:rsidP="00275E66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 </w:t>
      </w:r>
      <w:r w:rsidR="00871AF8">
        <w:rPr>
          <w:rFonts w:ascii="Times New Roman" w:hAnsi="Times New Roman" w:cs="Times New Roman"/>
          <w:b/>
          <w:sz w:val="24"/>
          <w:szCs w:val="24"/>
        </w:rPr>
        <w:t>tekst prijedloga Odluke</w:t>
      </w:r>
      <w:r w:rsidR="00871AF8" w:rsidRPr="00871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83F" w:rsidRPr="0012583F">
        <w:rPr>
          <w:rFonts w:ascii="Times New Roman" w:hAnsi="Times New Roman" w:cs="Times New Roman"/>
          <w:b/>
          <w:sz w:val="24"/>
          <w:szCs w:val="24"/>
        </w:rPr>
        <w:t xml:space="preserve">o dopuni Odluke </w:t>
      </w:r>
      <w:r w:rsidR="00871AF8" w:rsidRPr="00871AF8">
        <w:rPr>
          <w:rFonts w:ascii="Times New Roman" w:hAnsi="Times New Roman" w:cs="Times New Roman"/>
          <w:b/>
          <w:sz w:val="24"/>
          <w:szCs w:val="24"/>
        </w:rPr>
        <w:t>o</w:t>
      </w:r>
      <w:r w:rsidR="00871AF8" w:rsidRPr="00871A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financiranju šire javne potrebe osnovnog školstva</w:t>
      </w:r>
    </w:p>
    <w:p w14:paraId="0E6E498E" w14:textId="77777777" w:rsidR="003B715F" w:rsidRPr="00803C75" w:rsidRDefault="003B715F" w:rsidP="00803C7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931852"/>
    </w:p>
    <w:p w14:paraId="380893B2" w14:textId="77777777" w:rsidR="00871AF8" w:rsidRPr="00803C75" w:rsidRDefault="00871AF8" w:rsidP="00803C7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C75">
        <w:rPr>
          <w:rFonts w:ascii="Times New Roman" w:hAnsi="Times New Roman" w:cs="Times New Roman"/>
          <w:sz w:val="24"/>
          <w:szCs w:val="24"/>
        </w:rPr>
        <w:t xml:space="preserve">PRAVNA OSNOVA za donošenje ove Odluke je odredba članka 4. </w:t>
      </w:r>
      <w:r w:rsidRPr="00803C75">
        <w:rPr>
          <w:rFonts w:ascii="Times New Roman" w:hAnsi="Times New Roman" w:cs="Times New Roman"/>
          <w:noProof/>
          <w:sz w:val="24"/>
          <w:szCs w:val="24"/>
        </w:rPr>
        <w:t>Odluke o osiguravanju sredstava za financiranje Osnovne škole Stubičke Toplice (Službeni glasnik Krapinsko-zgaorske županije br. 31a/14), kojom je propisano da se financiranje širih javnih potreba u školstvu uređuje posebnom odlukom.</w:t>
      </w:r>
    </w:p>
    <w:p w14:paraId="3C16D59A" w14:textId="77777777" w:rsidR="00871AF8" w:rsidRPr="00803C75" w:rsidRDefault="00871AF8" w:rsidP="00803C7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E510A" w14:textId="446FCCA6" w:rsidR="003B715F" w:rsidRDefault="00871AF8" w:rsidP="00803C7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C75">
        <w:rPr>
          <w:rFonts w:ascii="Times New Roman" w:hAnsi="Times New Roman" w:cs="Times New Roman"/>
          <w:sz w:val="24"/>
          <w:szCs w:val="24"/>
        </w:rPr>
        <w:t>Općin</w:t>
      </w:r>
      <w:r w:rsidR="0012583F">
        <w:rPr>
          <w:rFonts w:ascii="Times New Roman" w:hAnsi="Times New Roman" w:cs="Times New Roman"/>
          <w:sz w:val="24"/>
          <w:szCs w:val="24"/>
        </w:rPr>
        <w:t>sko vijeće Općine</w:t>
      </w:r>
      <w:r w:rsidRPr="00803C75">
        <w:rPr>
          <w:rFonts w:ascii="Times New Roman" w:hAnsi="Times New Roman" w:cs="Times New Roman"/>
          <w:sz w:val="24"/>
          <w:szCs w:val="24"/>
        </w:rPr>
        <w:t xml:space="preserve"> Stubičke Toplice </w:t>
      </w:r>
      <w:r w:rsidR="0012583F">
        <w:rPr>
          <w:rFonts w:ascii="Times New Roman" w:hAnsi="Times New Roman" w:cs="Times New Roman"/>
          <w:sz w:val="24"/>
          <w:szCs w:val="24"/>
        </w:rPr>
        <w:t xml:space="preserve">donijelo je </w:t>
      </w:r>
      <w:r w:rsidR="0012583F" w:rsidRPr="0012583F">
        <w:rPr>
          <w:rFonts w:ascii="Times New Roman" w:hAnsi="Times New Roman" w:cs="Times New Roman"/>
          <w:sz w:val="24"/>
          <w:szCs w:val="24"/>
        </w:rPr>
        <w:t>Odluk</w:t>
      </w:r>
      <w:r w:rsidR="0012583F">
        <w:rPr>
          <w:rFonts w:ascii="Times New Roman" w:hAnsi="Times New Roman" w:cs="Times New Roman"/>
          <w:sz w:val="24"/>
          <w:szCs w:val="24"/>
        </w:rPr>
        <w:t>u</w:t>
      </w:r>
      <w:r w:rsidR="0012583F" w:rsidRPr="0012583F">
        <w:rPr>
          <w:rFonts w:ascii="Times New Roman" w:hAnsi="Times New Roman" w:cs="Times New Roman"/>
          <w:sz w:val="24"/>
          <w:szCs w:val="24"/>
        </w:rPr>
        <w:t xml:space="preserve"> o financiranju šire javne potrebe osnovnog školstva</w:t>
      </w:r>
      <w:r w:rsidR="005D6751" w:rsidRPr="005D6751">
        <w:t xml:space="preserve"> </w:t>
      </w:r>
      <w:r w:rsidR="005D6751">
        <w:t>(</w:t>
      </w:r>
      <w:r w:rsidR="005D6751" w:rsidRPr="005D6751">
        <w:rPr>
          <w:rFonts w:ascii="Times New Roman" w:hAnsi="Times New Roman" w:cs="Times New Roman"/>
          <w:sz w:val="24"/>
          <w:szCs w:val="24"/>
        </w:rPr>
        <w:t>KLASA:600-01/21-01/18, URBROJ:2113/03-01-21-</w:t>
      </w:r>
      <w:r w:rsidR="004509B8">
        <w:rPr>
          <w:rFonts w:ascii="Times New Roman" w:hAnsi="Times New Roman" w:cs="Times New Roman"/>
          <w:sz w:val="24"/>
          <w:szCs w:val="24"/>
        </w:rPr>
        <w:t>2</w:t>
      </w:r>
      <w:r w:rsidR="005D6751" w:rsidRPr="005D6751">
        <w:rPr>
          <w:rFonts w:ascii="Times New Roman" w:hAnsi="Times New Roman" w:cs="Times New Roman"/>
          <w:sz w:val="24"/>
          <w:szCs w:val="24"/>
        </w:rPr>
        <w:t xml:space="preserve"> od 7. srpnja 2021. godine</w:t>
      </w:r>
      <w:r w:rsidR="005D6751">
        <w:rPr>
          <w:rFonts w:ascii="Times New Roman" w:hAnsi="Times New Roman" w:cs="Times New Roman"/>
          <w:sz w:val="24"/>
          <w:szCs w:val="24"/>
        </w:rPr>
        <w:t>, dalje u tekstu: Odluka).</w:t>
      </w:r>
    </w:p>
    <w:p w14:paraId="48BF8F87" w14:textId="42D6F8FD" w:rsidR="0012583F" w:rsidRDefault="0012583F" w:rsidP="00803C7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AC977" w14:textId="14C2A467" w:rsidR="0012583F" w:rsidRDefault="0012583F" w:rsidP="00803C7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članku 1. </w:t>
      </w:r>
      <w:r w:rsidR="006860D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dluke </w:t>
      </w:r>
      <w:r w:rsidR="006860D2">
        <w:rPr>
          <w:rFonts w:ascii="Times New Roman" w:hAnsi="Times New Roman" w:cs="Times New Roman"/>
          <w:sz w:val="24"/>
          <w:szCs w:val="24"/>
        </w:rPr>
        <w:t xml:space="preserve">propisano je da će </w:t>
      </w:r>
      <w:r w:rsidR="006860D2" w:rsidRPr="006860D2">
        <w:rPr>
          <w:rFonts w:ascii="Times New Roman" w:hAnsi="Times New Roman" w:cs="Times New Roman"/>
          <w:sz w:val="24"/>
          <w:szCs w:val="24"/>
        </w:rPr>
        <w:t>Općina Stubičke Toplice u školskoj godini 2021./2022. financirati širu javnu potrebu osnovnog školstva - obavljanje poslova e-tehničara u sklopu projekata e-Škole i Škole za život, u iznosu od 500,00 kuna mjesečno</w:t>
      </w:r>
      <w:r w:rsidR="006860D2">
        <w:rPr>
          <w:rFonts w:ascii="Times New Roman" w:hAnsi="Times New Roman" w:cs="Times New Roman"/>
          <w:sz w:val="24"/>
          <w:szCs w:val="24"/>
        </w:rPr>
        <w:t>.</w:t>
      </w:r>
    </w:p>
    <w:p w14:paraId="70B8BA0A" w14:textId="27EF31F7" w:rsidR="006860D2" w:rsidRDefault="006860D2" w:rsidP="00803C7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C8D0D" w14:textId="0B9B5460" w:rsidR="006860D2" w:rsidRDefault="006860D2" w:rsidP="00803C7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Međutim, </w:t>
      </w:r>
      <w:r w:rsidR="005D6751">
        <w:rPr>
          <w:rFonts w:ascii="Times New Roman" w:hAnsi="Times New Roman" w:cs="Times New Roman"/>
          <w:sz w:val="24"/>
          <w:szCs w:val="24"/>
        </w:rPr>
        <w:t xml:space="preserve">Općina Stubičke Toplice je na iznos od 500,00 kuna obvezna obračunati i uplatiti pripadajuće poreze i doprinose. Dakle, </w:t>
      </w:r>
      <w:r>
        <w:rPr>
          <w:rFonts w:ascii="Times New Roman" w:hAnsi="Times New Roman" w:cs="Times New Roman"/>
          <w:sz w:val="24"/>
          <w:szCs w:val="24"/>
        </w:rPr>
        <w:t xml:space="preserve">iznos od 500,00 kuna </w:t>
      </w:r>
      <w:r w:rsidR="005D6751">
        <w:rPr>
          <w:rFonts w:ascii="Times New Roman" w:hAnsi="Times New Roman" w:cs="Times New Roman"/>
          <w:sz w:val="24"/>
          <w:szCs w:val="24"/>
        </w:rPr>
        <w:t>mje</w:t>
      </w:r>
      <w:r>
        <w:rPr>
          <w:rFonts w:ascii="Times New Roman" w:hAnsi="Times New Roman" w:cs="Times New Roman"/>
          <w:sz w:val="24"/>
          <w:szCs w:val="24"/>
        </w:rPr>
        <w:t xml:space="preserve">sečno </w:t>
      </w:r>
      <w:r w:rsidR="005D6751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neto iznos</w:t>
      </w:r>
      <w:r w:rsidR="005D6751">
        <w:rPr>
          <w:rFonts w:ascii="Times New Roman" w:hAnsi="Times New Roman" w:cs="Times New Roman"/>
          <w:sz w:val="24"/>
          <w:szCs w:val="24"/>
        </w:rPr>
        <w:t xml:space="preserve">. Stoga </w:t>
      </w:r>
      <w:r>
        <w:rPr>
          <w:rFonts w:ascii="Times New Roman" w:hAnsi="Times New Roman" w:cs="Times New Roman"/>
          <w:sz w:val="24"/>
          <w:szCs w:val="24"/>
        </w:rPr>
        <w:t xml:space="preserve">je Odluku potrebno dopuniti u </w:t>
      </w:r>
      <w:r w:rsidR="005D6751">
        <w:rPr>
          <w:rFonts w:ascii="Times New Roman" w:hAnsi="Times New Roman" w:cs="Times New Roman"/>
          <w:sz w:val="24"/>
          <w:szCs w:val="24"/>
        </w:rPr>
        <w:t>tome</w:t>
      </w:r>
      <w:r>
        <w:rPr>
          <w:rFonts w:ascii="Times New Roman" w:hAnsi="Times New Roman" w:cs="Times New Roman"/>
          <w:sz w:val="24"/>
          <w:szCs w:val="24"/>
        </w:rPr>
        <w:t xml:space="preserve"> smislu.</w:t>
      </w:r>
    </w:p>
    <w:p w14:paraId="5193162D" w14:textId="28AB3E0B" w:rsidR="006860D2" w:rsidRDefault="006860D2" w:rsidP="00803C7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4879E5FE" w14:textId="77777777" w:rsidR="003B715F" w:rsidRDefault="003B715F" w:rsidP="007933C7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07791665" w14:textId="77777777" w:rsidR="00CC4B34" w:rsidRPr="004469D8" w:rsidRDefault="006C4469" w:rsidP="007933C7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4469D8">
        <w:rPr>
          <w:rFonts w:ascii="Times New Roman" w:hAnsi="Times New Roman" w:cs="Times New Roman"/>
          <w:sz w:val="24"/>
          <w:szCs w:val="24"/>
        </w:rPr>
        <w:t>OPĆINSKI NAČELNIK</w:t>
      </w:r>
    </w:p>
    <w:p w14:paraId="4B5CE15B" w14:textId="77777777" w:rsidR="006C4469" w:rsidRPr="004469D8" w:rsidRDefault="006C4469" w:rsidP="007933C7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453E3088" w14:textId="77777777" w:rsidR="006C4469" w:rsidRDefault="006C4469" w:rsidP="007933C7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4469D8"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 w:rsidRPr="004469D8"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 w:rsidRPr="004469D8">
        <w:rPr>
          <w:rFonts w:ascii="Times New Roman" w:hAnsi="Times New Roman" w:cs="Times New Roman"/>
          <w:sz w:val="24"/>
          <w:szCs w:val="24"/>
        </w:rPr>
        <w:t>.</w:t>
      </w:r>
    </w:p>
    <w:p w14:paraId="7DD8AE64" w14:textId="77777777" w:rsidR="00176C08" w:rsidRDefault="00176C08" w:rsidP="007933C7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7CA71C20" w14:textId="77777777" w:rsidR="00270794" w:rsidRDefault="00270794" w:rsidP="007933C7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31EEE3BF" w14:textId="77777777" w:rsidR="00270794" w:rsidRDefault="00270794" w:rsidP="007933C7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34A3F46C" w14:textId="77777777" w:rsidR="00270794" w:rsidRDefault="00270794" w:rsidP="007933C7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10E4AB81" w14:textId="77777777" w:rsidR="00270794" w:rsidRDefault="00270794" w:rsidP="007933C7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2F94264B" w14:textId="77777777" w:rsidR="00270794" w:rsidRDefault="00270794" w:rsidP="007933C7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4DC25C2A" w14:textId="77777777" w:rsidR="004B05BB" w:rsidRDefault="004B05BB" w:rsidP="00275E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8F749" w14:textId="77777777" w:rsidR="004B05BB" w:rsidRDefault="004B05BB" w:rsidP="00275E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BC434D" w14:textId="77777777" w:rsidR="004B05BB" w:rsidRDefault="004B05BB" w:rsidP="00275E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C205C" w14:textId="610091CF" w:rsidR="004B05BB" w:rsidRDefault="004B05BB" w:rsidP="00275E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68F1C" w14:textId="410D0801" w:rsidR="005D6751" w:rsidRDefault="005D6751" w:rsidP="00275E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8D852" w14:textId="048F7FFC" w:rsidR="005D6751" w:rsidRDefault="005D6751" w:rsidP="00275E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D90E2" w14:textId="3F1BF9A1" w:rsidR="005D6751" w:rsidRDefault="005D6751" w:rsidP="00275E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472ED" w14:textId="6FF9B4FA" w:rsidR="005D6751" w:rsidRDefault="005D6751" w:rsidP="00275E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0D494" w14:textId="0A08120D" w:rsidR="005D6751" w:rsidRDefault="005D6751" w:rsidP="00275E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93FDB" w14:textId="6203AB2B" w:rsidR="005D6751" w:rsidRDefault="005D6751" w:rsidP="00275E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A7F24" w14:textId="107C5ED9" w:rsidR="005D6751" w:rsidRDefault="005D6751" w:rsidP="00275E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F6B59" w14:textId="17D5F7DF" w:rsidR="005D6751" w:rsidRDefault="005D6751" w:rsidP="00275E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DC816" w14:textId="79825B9D" w:rsidR="00275E66" w:rsidRPr="004469D8" w:rsidRDefault="00275E66" w:rsidP="00275E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9D8">
        <w:rPr>
          <w:rFonts w:ascii="Times New Roman" w:hAnsi="Times New Roman" w:cs="Times New Roman"/>
          <w:sz w:val="24"/>
          <w:szCs w:val="24"/>
        </w:rPr>
        <w:lastRenderedPageBreak/>
        <w:t>PRIJEDLOG</w:t>
      </w:r>
    </w:p>
    <w:p w14:paraId="1741E0B7" w14:textId="77777777" w:rsidR="00275E66" w:rsidRPr="004469D8" w:rsidRDefault="00275E66" w:rsidP="00275E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69576" w14:textId="24E126EA" w:rsidR="00275E66" w:rsidRPr="004469D8" w:rsidRDefault="00275E66" w:rsidP="00275E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9D8">
        <w:rPr>
          <w:rFonts w:ascii="Times New Roman" w:hAnsi="Times New Roman" w:cs="Times New Roman"/>
          <w:sz w:val="24"/>
          <w:szCs w:val="24"/>
        </w:rPr>
        <w:t>KLASA:</w:t>
      </w:r>
      <w:r w:rsidR="00122774">
        <w:rPr>
          <w:rFonts w:ascii="Times New Roman" w:hAnsi="Times New Roman" w:cs="Times New Roman"/>
          <w:sz w:val="24"/>
          <w:szCs w:val="24"/>
        </w:rPr>
        <w:t>600-01/</w:t>
      </w:r>
      <w:r w:rsidR="004B05BB">
        <w:rPr>
          <w:rFonts w:ascii="Times New Roman" w:hAnsi="Times New Roman" w:cs="Times New Roman"/>
          <w:sz w:val="24"/>
          <w:szCs w:val="24"/>
        </w:rPr>
        <w:t>21</w:t>
      </w:r>
      <w:r w:rsidR="00122774">
        <w:rPr>
          <w:rFonts w:ascii="Times New Roman" w:hAnsi="Times New Roman" w:cs="Times New Roman"/>
          <w:sz w:val="24"/>
          <w:szCs w:val="24"/>
        </w:rPr>
        <w:t>-01/</w:t>
      </w:r>
      <w:r w:rsidR="00516AB2">
        <w:rPr>
          <w:rFonts w:ascii="Times New Roman" w:hAnsi="Times New Roman" w:cs="Times New Roman"/>
          <w:sz w:val="24"/>
          <w:szCs w:val="24"/>
        </w:rPr>
        <w:t>18</w:t>
      </w:r>
    </w:p>
    <w:p w14:paraId="75B0A68E" w14:textId="100AE25C" w:rsidR="00275E66" w:rsidRPr="004469D8" w:rsidRDefault="00275E66" w:rsidP="00275E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9D8">
        <w:rPr>
          <w:rFonts w:ascii="Times New Roman" w:hAnsi="Times New Roman" w:cs="Times New Roman"/>
          <w:sz w:val="24"/>
          <w:szCs w:val="24"/>
        </w:rPr>
        <w:t>URBROJ:2113/03-01-</w:t>
      </w:r>
      <w:r w:rsidR="004B05BB">
        <w:rPr>
          <w:rFonts w:ascii="Times New Roman" w:hAnsi="Times New Roman" w:cs="Times New Roman"/>
          <w:sz w:val="24"/>
          <w:szCs w:val="24"/>
        </w:rPr>
        <w:t>21-</w:t>
      </w:r>
      <w:r w:rsidR="004509B8">
        <w:rPr>
          <w:rFonts w:ascii="Times New Roman" w:hAnsi="Times New Roman" w:cs="Times New Roman"/>
          <w:sz w:val="24"/>
          <w:szCs w:val="24"/>
        </w:rPr>
        <w:t>4</w:t>
      </w:r>
    </w:p>
    <w:p w14:paraId="14F29BDC" w14:textId="61D25A36" w:rsidR="00275E66" w:rsidRPr="004469D8" w:rsidRDefault="00275E66" w:rsidP="00275E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9D8">
        <w:rPr>
          <w:rFonts w:ascii="Times New Roman" w:hAnsi="Times New Roman" w:cs="Times New Roman"/>
          <w:sz w:val="24"/>
          <w:szCs w:val="24"/>
        </w:rPr>
        <w:t>Stubičke Toplice, __.</w:t>
      </w:r>
      <w:r w:rsidR="004B05BB">
        <w:rPr>
          <w:rFonts w:ascii="Times New Roman" w:hAnsi="Times New Roman" w:cs="Times New Roman"/>
          <w:sz w:val="24"/>
          <w:szCs w:val="24"/>
        </w:rPr>
        <w:t>2021</w:t>
      </w:r>
      <w:r w:rsidRPr="004469D8">
        <w:rPr>
          <w:rFonts w:ascii="Times New Roman" w:hAnsi="Times New Roman" w:cs="Times New Roman"/>
          <w:sz w:val="24"/>
          <w:szCs w:val="24"/>
        </w:rPr>
        <w:t>.</w:t>
      </w:r>
    </w:p>
    <w:p w14:paraId="3A520D94" w14:textId="77777777" w:rsidR="00275E66" w:rsidRPr="004469D8" w:rsidRDefault="00275E66" w:rsidP="00275E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FCB9E" w14:textId="05B68DB8" w:rsidR="00275E66" w:rsidRPr="004469D8" w:rsidRDefault="00275E66" w:rsidP="00275E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469D8">
        <w:rPr>
          <w:rFonts w:ascii="Times New Roman" w:hAnsi="Times New Roman" w:cs="Times New Roman"/>
          <w:noProof/>
          <w:sz w:val="24"/>
          <w:szCs w:val="24"/>
        </w:rPr>
        <w:t xml:space="preserve">Na temelju članka 4. Odluke o osiguravanju sredstava za financiranje Osnovne škole Stubičke Toplice (Službeni glasnik Krapinsko-zgaorske županije br. </w:t>
      </w:r>
      <w:r w:rsidR="00FC534F">
        <w:rPr>
          <w:rFonts w:ascii="Times New Roman" w:hAnsi="Times New Roman" w:cs="Times New Roman"/>
          <w:noProof/>
          <w:sz w:val="24"/>
          <w:szCs w:val="24"/>
        </w:rPr>
        <w:t>31a/14</w:t>
      </w:r>
      <w:r w:rsidRPr="004469D8">
        <w:rPr>
          <w:rFonts w:ascii="Times New Roman" w:hAnsi="Times New Roman" w:cs="Times New Roman"/>
          <w:noProof/>
          <w:sz w:val="24"/>
          <w:szCs w:val="24"/>
        </w:rPr>
        <w:t xml:space="preserve">) i članka </w:t>
      </w:r>
      <w:r w:rsidRPr="004469D8">
        <w:rPr>
          <w:rFonts w:ascii="Times New Roman" w:hAnsi="Times New Roman" w:cs="Times New Roman"/>
          <w:sz w:val="24"/>
          <w:szCs w:val="24"/>
        </w:rPr>
        <w:t>25. st. 1. t. 16. Statuta Općine Stubičke Toplice (Službeni glasnik Krapinsko-zagorske županije br. 16/09, 9/13</w:t>
      </w:r>
      <w:r w:rsidR="00580CAD">
        <w:rPr>
          <w:rFonts w:ascii="Times New Roman" w:hAnsi="Times New Roman" w:cs="Times New Roman"/>
          <w:sz w:val="24"/>
          <w:szCs w:val="24"/>
        </w:rPr>
        <w:t>, 15/18 i 7/21</w:t>
      </w:r>
      <w:r w:rsidRPr="004469D8">
        <w:rPr>
          <w:rFonts w:ascii="Times New Roman" w:hAnsi="Times New Roman" w:cs="Times New Roman"/>
          <w:sz w:val="24"/>
          <w:szCs w:val="24"/>
        </w:rPr>
        <w:t xml:space="preserve">), </w:t>
      </w:r>
      <w:r w:rsidRPr="004469D8">
        <w:rPr>
          <w:rFonts w:ascii="Times New Roman" w:hAnsi="Times New Roman" w:cs="Times New Roman"/>
          <w:noProof/>
          <w:sz w:val="24"/>
          <w:szCs w:val="24"/>
        </w:rPr>
        <w:t>Općinsko vijeće</w:t>
      </w:r>
      <w:r w:rsidRPr="004469D8">
        <w:rPr>
          <w:rFonts w:ascii="Times New Roman" w:hAnsi="Times New Roman" w:cs="Times New Roman"/>
          <w:sz w:val="24"/>
          <w:szCs w:val="24"/>
        </w:rPr>
        <w:t xml:space="preserve"> Općine Stubičke Toplice</w:t>
      </w:r>
      <w:r w:rsidRPr="004469D8">
        <w:rPr>
          <w:rFonts w:ascii="Times New Roman" w:hAnsi="Times New Roman" w:cs="Times New Roman"/>
          <w:noProof/>
          <w:sz w:val="24"/>
          <w:szCs w:val="24"/>
        </w:rPr>
        <w:t xml:space="preserve"> na svojoj ____. sjednici održanoj dana </w:t>
      </w:r>
      <w:r w:rsidR="0012583F">
        <w:rPr>
          <w:rFonts w:ascii="Times New Roman" w:hAnsi="Times New Roman" w:cs="Times New Roman"/>
          <w:noProof/>
          <w:sz w:val="24"/>
          <w:szCs w:val="24"/>
        </w:rPr>
        <w:t>__________________</w:t>
      </w:r>
      <w:r w:rsidRPr="004469D8">
        <w:rPr>
          <w:rFonts w:ascii="Times New Roman" w:hAnsi="Times New Roman" w:cs="Times New Roman"/>
          <w:noProof/>
          <w:sz w:val="24"/>
          <w:szCs w:val="24"/>
        </w:rPr>
        <w:t xml:space="preserve"> 20</w:t>
      </w:r>
      <w:r w:rsidR="003A5ED1">
        <w:rPr>
          <w:rFonts w:ascii="Times New Roman" w:hAnsi="Times New Roman" w:cs="Times New Roman"/>
          <w:noProof/>
          <w:sz w:val="24"/>
          <w:szCs w:val="24"/>
        </w:rPr>
        <w:t>21</w:t>
      </w:r>
      <w:r w:rsidRPr="004469D8">
        <w:rPr>
          <w:rFonts w:ascii="Times New Roman" w:hAnsi="Times New Roman" w:cs="Times New Roman"/>
          <w:noProof/>
          <w:sz w:val="24"/>
          <w:szCs w:val="24"/>
        </w:rPr>
        <w:t>. godine donijelo je sljedeću</w:t>
      </w:r>
    </w:p>
    <w:p w14:paraId="3C9358F8" w14:textId="77777777" w:rsidR="00275E66" w:rsidRPr="004469D8" w:rsidRDefault="00275E66" w:rsidP="00275E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BC90392" w14:textId="77777777" w:rsidR="00275E66" w:rsidRDefault="00275E66" w:rsidP="00275E6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4469D8">
        <w:rPr>
          <w:rFonts w:ascii="Times New Roman" w:hAnsi="Times New Roman" w:cs="Times New Roman"/>
          <w:b/>
          <w:bCs/>
          <w:noProof/>
          <w:sz w:val="24"/>
          <w:szCs w:val="24"/>
        </w:rPr>
        <w:t>O</w:t>
      </w:r>
      <w:r w:rsidR="004469D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4469D8">
        <w:rPr>
          <w:rFonts w:ascii="Times New Roman" w:hAnsi="Times New Roman" w:cs="Times New Roman"/>
          <w:b/>
          <w:bCs/>
          <w:noProof/>
          <w:sz w:val="24"/>
          <w:szCs w:val="24"/>
        </w:rPr>
        <w:t>D</w:t>
      </w:r>
      <w:r w:rsidR="004469D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4469D8">
        <w:rPr>
          <w:rFonts w:ascii="Times New Roman" w:hAnsi="Times New Roman" w:cs="Times New Roman"/>
          <w:b/>
          <w:bCs/>
          <w:noProof/>
          <w:sz w:val="24"/>
          <w:szCs w:val="24"/>
        </w:rPr>
        <w:t>L</w:t>
      </w:r>
      <w:r w:rsidR="004469D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4469D8">
        <w:rPr>
          <w:rFonts w:ascii="Times New Roman" w:hAnsi="Times New Roman" w:cs="Times New Roman"/>
          <w:b/>
          <w:bCs/>
          <w:noProof/>
          <w:sz w:val="24"/>
          <w:szCs w:val="24"/>
        </w:rPr>
        <w:t>U</w:t>
      </w:r>
      <w:r w:rsidR="004469D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4469D8">
        <w:rPr>
          <w:rFonts w:ascii="Times New Roman" w:hAnsi="Times New Roman" w:cs="Times New Roman"/>
          <w:b/>
          <w:bCs/>
          <w:noProof/>
          <w:sz w:val="24"/>
          <w:szCs w:val="24"/>
        </w:rPr>
        <w:t>K</w:t>
      </w:r>
      <w:r w:rsidR="004469D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4469D8">
        <w:rPr>
          <w:rFonts w:ascii="Times New Roman" w:hAnsi="Times New Roman" w:cs="Times New Roman"/>
          <w:b/>
          <w:bCs/>
          <w:noProof/>
          <w:sz w:val="24"/>
          <w:szCs w:val="24"/>
        </w:rPr>
        <w:t>U</w:t>
      </w:r>
    </w:p>
    <w:p w14:paraId="699B044D" w14:textId="3BD94952" w:rsidR="004469D8" w:rsidRPr="004469D8" w:rsidRDefault="0012583F" w:rsidP="00275E6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o dopuni Odluke </w:t>
      </w:r>
      <w:r w:rsidR="004469D8" w:rsidRPr="004469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 financiranju šire javne potrebe osnovnog školstva</w:t>
      </w:r>
    </w:p>
    <w:p w14:paraId="7051D3F3" w14:textId="77777777" w:rsidR="004469D8" w:rsidRPr="004469D8" w:rsidRDefault="004469D8" w:rsidP="007933C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CF59C" w14:textId="77777777" w:rsidR="00275E66" w:rsidRPr="004469D8" w:rsidRDefault="00275E66" w:rsidP="00275E66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9D8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53A71D8A" w14:textId="77777777" w:rsidR="00275E66" w:rsidRPr="004469D8" w:rsidRDefault="00275E66" w:rsidP="007933C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B3770" w14:textId="0C9AA609" w:rsidR="0012583F" w:rsidRDefault="0012583F" w:rsidP="0012583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 članku 1. Odluke</w:t>
      </w:r>
      <w:r w:rsidRPr="0012583F">
        <w:t xml:space="preserve"> </w:t>
      </w:r>
      <w:r w:rsidRPr="0012583F">
        <w:rPr>
          <w:rFonts w:ascii="Times New Roman" w:hAnsi="Times New Roman" w:cs="Times New Roman"/>
          <w:sz w:val="24"/>
          <w:szCs w:val="24"/>
          <w:shd w:val="clear" w:color="auto" w:fill="FFFFFF"/>
        </w:rPr>
        <w:t>o financiranju šire javne potrebe osnovnog školstva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12583F">
        <w:rPr>
          <w:rFonts w:ascii="Times New Roman" w:hAnsi="Times New Roman" w:cs="Times New Roman"/>
          <w:sz w:val="24"/>
          <w:szCs w:val="24"/>
          <w:shd w:val="clear" w:color="auto" w:fill="FFFFFF"/>
        </w:rPr>
        <w:t>KLASA:600-01/21-01/18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469D8">
        <w:rPr>
          <w:rFonts w:ascii="Times New Roman" w:hAnsi="Times New Roman" w:cs="Times New Roman"/>
          <w:sz w:val="24"/>
          <w:szCs w:val="24"/>
        </w:rPr>
        <w:t>URBROJ:2113/03-01-</w:t>
      </w:r>
      <w:r>
        <w:rPr>
          <w:rFonts w:ascii="Times New Roman" w:hAnsi="Times New Roman" w:cs="Times New Roman"/>
          <w:sz w:val="24"/>
          <w:szCs w:val="24"/>
        </w:rPr>
        <w:t>21-</w:t>
      </w:r>
      <w:r w:rsidR="004509B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5D6751">
        <w:rPr>
          <w:rFonts w:ascii="Times New Roman" w:hAnsi="Times New Roman" w:cs="Times New Roman"/>
          <w:sz w:val="24"/>
          <w:szCs w:val="24"/>
        </w:rPr>
        <w:t xml:space="preserve">7. srpnja 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5D67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iza riječi „mjesečno“ umjesto točke dodaje se zarez i riječi „uvećano za pripadajuće poreze i doprinose.“.</w:t>
      </w:r>
    </w:p>
    <w:p w14:paraId="6EFA6776" w14:textId="77777777" w:rsidR="0012583F" w:rsidRDefault="0012583F" w:rsidP="0012583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35D160C" w14:textId="77777777" w:rsidR="007933C7" w:rsidRPr="004469D8" w:rsidRDefault="00275E66" w:rsidP="00275E66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9D8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3523B6B5" w14:textId="77777777" w:rsidR="00275E66" w:rsidRPr="004469D8" w:rsidRDefault="00275E66" w:rsidP="007933C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50A42" w14:textId="77777777" w:rsidR="00275E66" w:rsidRPr="004469D8" w:rsidRDefault="00275E66" w:rsidP="007933C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9D8">
        <w:rPr>
          <w:rFonts w:ascii="Times New Roman" w:hAnsi="Times New Roman" w:cs="Times New Roman"/>
          <w:sz w:val="24"/>
          <w:szCs w:val="24"/>
        </w:rPr>
        <w:t>Ova Odluka stupa na snagu prvog dana od donošenja.</w:t>
      </w:r>
    </w:p>
    <w:p w14:paraId="46074AE9" w14:textId="77777777" w:rsidR="00275E66" w:rsidRPr="004469D8" w:rsidRDefault="00275E66" w:rsidP="007933C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1AAAF" w14:textId="77777777" w:rsidR="00275E66" w:rsidRPr="004469D8" w:rsidRDefault="00275E66" w:rsidP="00275E66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4469D8"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268DAD7A" w14:textId="77777777" w:rsidR="00275E66" w:rsidRPr="004469D8" w:rsidRDefault="00275E66" w:rsidP="00275E66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4469D8">
        <w:rPr>
          <w:rFonts w:ascii="Times New Roman" w:hAnsi="Times New Roman" w:cs="Times New Roman"/>
          <w:sz w:val="24"/>
          <w:szCs w:val="24"/>
        </w:rPr>
        <w:t>Općine Stubičke Toplice</w:t>
      </w:r>
    </w:p>
    <w:p w14:paraId="2444FA1D" w14:textId="77777777" w:rsidR="00275E66" w:rsidRPr="004469D8" w:rsidRDefault="00275E66" w:rsidP="00275E66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053BE761" w14:textId="4043BF76" w:rsidR="00275E66" w:rsidRPr="004469D8" w:rsidRDefault="00F03DFC" w:rsidP="00275E66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Tomislav Mlinarić</w:t>
      </w:r>
    </w:p>
    <w:p w14:paraId="66283A98" w14:textId="77777777" w:rsidR="00275E66" w:rsidRDefault="00275E66" w:rsidP="007933C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CC890" w14:textId="77777777" w:rsidR="004469D8" w:rsidRDefault="004469D8" w:rsidP="007933C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71300" w14:textId="77777777" w:rsidR="004469D8" w:rsidRDefault="004469D8" w:rsidP="007933C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0ED46" w14:textId="77777777" w:rsidR="004469D8" w:rsidRDefault="004469D8" w:rsidP="007933C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B5D17" w14:textId="77777777" w:rsidR="004469D8" w:rsidRPr="004469D8" w:rsidRDefault="004469D8" w:rsidP="007933C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EF9D9" w14:textId="77777777" w:rsidR="00275E66" w:rsidRPr="004469D8" w:rsidRDefault="00275E66" w:rsidP="007933C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3C00A" w14:textId="77777777" w:rsidR="000B2555" w:rsidRPr="004469D8" w:rsidRDefault="000B2555" w:rsidP="007933C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9D8">
        <w:rPr>
          <w:rFonts w:ascii="Times New Roman" w:hAnsi="Times New Roman" w:cs="Times New Roman"/>
          <w:sz w:val="24"/>
          <w:szCs w:val="24"/>
        </w:rPr>
        <w:t>DOSTAVITI:</w:t>
      </w:r>
    </w:p>
    <w:p w14:paraId="2D6B210B" w14:textId="77777777" w:rsidR="002C19F3" w:rsidRPr="004469D8" w:rsidRDefault="00275E66" w:rsidP="007933C7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9D8">
        <w:rPr>
          <w:rFonts w:ascii="Times New Roman" w:hAnsi="Times New Roman" w:cs="Times New Roman"/>
          <w:sz w:val="24"/>
          <w:szCs w:val="24"/>
        </w:rPr>
        <w:t>Osnovna škola Vladimir Bosnar Stubičke Toplice</w:t>
      </w:r>
    </w:p>
    <w:p w14:paraId="01DF5B92" w14:textId="77777777" w:rsidR="000B2555" w:rsidRPr="004469D8" w:rsidRDefault="000B2555" w:rsidP="007933C7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9D8">
        <w:rPr>
          <w:rFonts w:ascii="Times New Roman" w:hAnsi="Times New Roman" w:cs="Times New Roman"/>
          <w:sz w:val="24"/>
          <w:szCs w:val="24"/>
        </w:rPr>
        <w:t>Arhiva, ovdje</w:t>
      </w:r>
    </w:p>
    <w:p w14:paraId="70C8A8D5" w14:textId="77777777" w:rsidR="000B2555" w:rsidRPr="004469D8" w:rsidRDefault="000B2555" w:rsidP="007933C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2555" w:rsidRPr="00446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C742D"/>
    <w:multiLevelType w:val="hybridMultilevel"/>
    <w:tmpl w:val="733097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D91542"/>
    <w:multiLevelType w:val="hybridMultilevel"/>
    <w:tmpl w:val="90708B2A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1E2A"/>
    <w:multiLevelType w:val="hybridMultilevel"/>
    <w:tmpl w:val="DE3AE2D8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559CF"/>
    <w:multiLevelType w:val="hybridMultilevel"/>
    <w:tmpl w:val="3064B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E7418"/>
    <w:multiLevelType w:val="hybridMultilevel"/>
    <w:tmpl w:val="005418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B7ED0"/>
    <w:multiLevelType w:val="hybridMultilevel"/>
    <w:tmpl w:val="9E34D534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16975"/>
    <w:multiLevelType w:val="multilevel"/>
    <w:tmpl w:val="E94E0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D171CA"/>
    <w:multiLevelType w:val="multilevel"/>
    <w:tmpl w:val="5C12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AA65B5"/>
    <w:multiLevelType w:val="hybridMultilevel"/>
    <w:tmpl w:val="3F6A4B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55E1D"/>
    <w:multiLevelType w:val="hybridMultilevel"/>
    <w:tmpl w:val="7B0E4A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0"/>
  </w:num>
  <w:num w:numId="8">
    <w:abstractNumId w:val="2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34"/>
    <w:rsid w:val="000263E7"/>
    <w:rsid w:val="000B2555"/>
    <w:rsid w:val="000C70D5"/>
    <w:rsid w:val="000D49FE"/>
    <w:rsid w:val="00122774"/>
    <w:rsid w:val="0012583F"/>
    <w:rsid w:val="00176C08"/>
    <w:rsid w:val="001E4260"/>
    <w:rsid w:val="00210C98"/>
    <w:rsid w:val="0023202B"/>
    <w:rsid w:val="00270794"/>
    <w:rsid w:val="00275E66"/>
    <w:rsid w:val="00286DBD"/>
    <w:rsid w:val="002C19F3"/>
    <w:rsid w:val="002C31CD"/>
    <w:rsid w:val="003317D5"/>
    <w:rsid w:val="003721B6"/>
    <w:rsid w:val="003A5ED1"/>
    <w:rsid w:val="003B2ED1"/>
    <w:rsid w:val="003B715F"/>
    <w:rsid w:val="004469D8"/>
    <w:rsid w:val="004509B8"/>
    <w:rsid w:val="00497C8C"/>
    <w:rsid w:val="004B05BB"/>
    <w:rsid w:val="00516AB2"/>
    <w:rsid w:val="00580CAD"/>
    <w:rsid w:val="00581F6E"/>
    <w:rsid w:val="005A6511"/>
    <w:rsid w:val="005D6751"/>
    <w:rsid w:val="005F6D1B"/>
    <w:rsid w:val="00661D29"/>
    <w:rsid w:val="006860D2"/>
    <w:rsid w:val="006952EA"/>
    <w:rsid w:val="006C4469"/>
    <w:rsid w:val="007933C7"/>
    <w:rsid w:val="00803C75"/>
    <w:rsid w:val="00871AF8"/>
    <w:rsid w:val="008C342D"/>
    <w:rsid w:val="009A23A8"/>
    <w:rsid w:val="009B7E53"/>
    <w:rsid w:val="00AF2D60"/>
    <w:rsid w:val="00B20BD8"/>
    <w:rsid w:val="00B354EB"/>
    <w:rsid w:val="00B7015D"/>
    <w:rsid w:val="00BA2D2A"/>
    <w:rsid w:val="00BD0267"/>
    <w:rsid w:val="00BD3541"/>
    <w:rsid w:val="00C236D2"/>
    <w:rsid w:val="00C355D3"/>
    <w:rsid w:val="00C448F4"/>
    <w:rsid w:val="00CC4B34"/>
    <w:rsid w:val="00EA5FEE"/>
    <w:rsid w:val="00EC40EF"/>
    <w:rsid w:val="00EF142C"/>
    <w:rsid w:val="00F03DFC"/>
    <w:rsid w:val="00FC534F"/>
    <w:rsid w:val="00FF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A119"/>
  <w15:docId w15:val="{5113535B-8F59-4E27-BB21-F846C279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4">
    <w:name w:val="heading 4"/>
    <w:basedOn w:val="Normal"/>
    <w:link w:val="Naslov4Char"/>
    <w:uiPriority w:val="9"/>
    <w:qFormat/>
    <w:rsid w:val="000D49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C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C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4B34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CC4B3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3317D5"/>
    <w:rPr>
      <w:color w:val="0000FF" w:themeColor="hyperlink"/>
      <w:u w:val="single"/>
    </w:rPr>
  </w:style>
  <w:style w:type="character" w:customStyle="1" w:styleId="Naslov4Char">
    <w:name w:val="Naslov 4 Char"/>
    <w:basedOn w:val="Zadanifontodlomka"/>
    <w:link w:val="Naslov4"/>
    <w:uiPriority w:val="9"/>
    <w:rsid w:val="000D49F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0D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Maja Ivačević</cp:lastModifiedBy>
  <cp:revision>4</cp:revision>
  <cp:lastPrinted>2017-01-24T12:43:00Z</cp:lastPrinted>
  <dcterms:created xsi:type="dcterms:W3CDTF">2021-09-06T08:38:00Z</dcterms:created>
  <dcterms:modified xsi:type="dcterms:W3CDTF">2021-09-06T09:49:00Z</dcterms:modified>
</cp:coreProperties>
</file>