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584910E8" w:rsidR="009642B7" w:rsidRPr="00CB224F" w:rsidRDefault="00AB7FF2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3EF6CD52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20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AB7FF2">
        <w:rPr>
          <w:rFonts w:cstheme="minorHAnsi"/>
        </w:rPr>
        <w:t>22</w:t>
      </w:r>
    </w:p>
    <w:p w14:paraId="7C590228" w14:textId="4861A999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AB7FF2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20-13</w:t>
      </w:r>
    </w:p>
    <w:p w14:paraId="7DB4A22E" w14:textId="36BDB8CF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AB7FF2">
        <w:rPr>
          <w:rFonts w:cstheme="minorHAnsi"/>
        </w:rPr>
        <w:t>01.12.</w:t>
      </w:r>
      <w:r w:rsidR="006D44A2">
        <w:rPr>
          <w:rFonts w:cstheme="minorHAnsi"/>
        </w:rPr>
        <w:t>2020.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2B87EF18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AB7FF2">
        <w:rPr>
          <w:rFonts w:cstheme="minorHAnsi"/>
          <w:color w:val="000000" w:themeColor="text1"/>
        </w:rPr>
        <w:t>25.</w:t>
      </w:r>
      <w:r w:rsidRPr="006D44A2">
        <w:rPr>
          <w:rFonts w:cstheme="minorHAnsi"/>
          <w:color w:val="000000" w:themeColor="text1"/>
        </w:rPr>
        <w:t xml:space="preserve">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E074D9" w:rsidRPr="006D44A2">
        <w:rPr>
          <w:rFonts w:cstheme="minorHAnsi"/>
          <w:color w:val="000000" w:themeColor="text1"/>
        </w:rPr>
        <w:t xml:space="preserve"> i </w:t>
      </w:r>
      <w:r w:rsidR="004030A4" w:rsidRPr="006D44A2">
        <w:rPr>
          <w:rFonts w:cstheme="minorHAnsi"/>
          <w:color w:val="000000" w:themeColor="text1"/>
        </w:rPr>
        <w:t>15/18</w:t>
      </w:r>
      <w:r w:rsidRPr="006D44A2">
        <w:rPr>
          <w:rFonts w:cstheme="minorHAnsi"/>
          <w:color w:val="000000" w:themeColor="text1"/>
        </w:rPr>
        <w:t xml:space="preserve">), </w:t>
      </w:r>
      <w:r w:rsidR="00AB7FF2">
        <w:rPr>
          <w:rFonts w:cstheme="minorHAnsi"/>
          <w:color w:val="000000" w:themeColor="text1"/>
        </w:rPr>
        <w:t>Općinsko vijeće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AB7FF2">
        <w:rPr>
          <w:rFonts w:cstheme="minorHAnsi"/>
          <w:color w:val="000000" w:themeColor="text1"/>
        </w:rPr>
        <w:t xml:space="preserve"> na svojoj 34. sjednici održanoj dana 01. prosinca 2020. godine donijelo je </w:t>
      </w:r>
    </w:p>
    <w:p w14:paraId="27AC7276" w14:textId="270361B6" w:rsidR="00992D6C" w:rsidRPr="006D44A2" w:rsidRDefault="00AB7FF2" w:rsidP="00AB7FF2">
      <w:pPr>
        <w:pStyle w:val="Bezproreda"/>
        <w:spacing w:line="276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1DAFCE12" w14:textId="47C85683" w:rsidR="00473ADB" w:rsidRPr="006D44A2" w:rsidRDefault="00AB7FF2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PROGRAM </w:t>
      </w:r>
      <w:r w:rsidR="00473ADB" w:rsidRPr="006D44A2">
        <w:rPr>
          <w:rFonts w:cstheme="minorHAnsi"/>
          <w:b/>
          <w:color w:val="000000" w:themeColor="text1"/>
        </w:rPr>
        <w:t>UTROŠKA SREDSTAVA ŠUMSKOG DOPRINOSA ZA 2021.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77777777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>šumskog doprinosa u iznosu od 150.000,00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</w:p>
    <w:p w14:paraId="5660725E" w14:textId="36DA02CD" w:rsidR="002C7C22" w:rsidRPr="006D44A2" w:rsidRDefault="00AB7FF2" w:rsidP="002C7C22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4D105438" w14:textId="77777777" w:rsidR="002C7C22" w:rsidRPr="006D44A2" w:rsidRDefault="002C7C22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7255C0B8" w:rsidR="000E3820" w:rsidRPr="006D44A2" w:rsidRDefault="00AB7FF2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Predsjednik Općinskog vijeća</w:t>
      </w:r>
    </w:p>
    <w:p w14:paraId="275F85EE" w14:textId="0B8A3202" w:rsidR="00B0207D" w:rsidRDefault="00AB7FF2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Općine Stubičke Toplice</w:t>
      </w:r>
    </w:p>
    <w:p w14:paraId="4FAD2269" w14:textId="71240F12" w:rsidR="00AB7FF2" w:rsidRPr="006D44A2" w:rsidRDefault="00AB7FF2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Tomislav Mlinarić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6A060EC6" w:rsidR="00992D6C" w:rsidRDefault="00BC0225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0571AB5C" w14:textId="71509909" w:rsidR="00BC0225" w:rsidRDefault="00BC0225" w:rsidP="00BC0225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poljoprivrede, Planinska 2a, Zagreb</w:t>
      </w:r>
    </w:p>
    <w:p w14:paraId="3C0BE555" w14:textId="4605819B" w:rsidR="00BC0225" w:rsidRPr="00EB793A" w:rsidRDefault="00BC0225" w:rsidP="00BC0225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BC0225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F6FFB"/>
    <w:multiLevelType w:val="hybridMultilevel"/>
    <w:tmpl w:val="70E6B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73ADB"/>
    <w:rsid w:val="004B66EA"/>
    <w:rsid w:val="00502540"/>
    <w:rsid w:val="00512F94"/>
    <w:rsid w:val="006D44A2"/>
    <w:rsid w:val="0072363F"/>
    <w:rsid w:val="00813BFE"/>
    <w:rsid w:val="009642B7"/>
    <w:rsid w:val="00976C49"/>
    <w:rsid w:val="00992D6C"/>
    <w:rsid w:val="009A239E"/>
    <w:rsid w:val="009F235C"/>
    <w:rsid w:val="00A468F0"/>
    <w:rsid w:val="00A91A7B"/>
    <w:rsid w:val="00AB7FF2"/>
    <w:rsid w:val="00B0207D"/>
    <w:rsid w:val="00B1374B"/>
    <w:rsid w:val="00B25789"/>
    <w:rsid w:val="00B37B9F"/>
    <w:rsid w:val="00B661B6"/>
    <w:rsid w:val="00BC0225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37D28756-A6CE-451E-90FC-26D3CA5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</cp:revision>
  <cp:lastPrinted>2020-12-28T12:32:00Z</cp:lastPrinted>
  <dcterms:created xsi:type="dcterms:W3CDTF">2020-12-28T12:37:00Z</dcterms:created>
  <dcterms:modified xsi:type="dcterms:W3CDTF">2020-12-28T12:37:00Z</dcterms:modified>
</cp:coreProperties>
</file>