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BB15DA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9C01DD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r w:rsidR="009C01DD">
        <w:rPr>
          <w:rFonts w:cs="Times New Roman"/>
          <w:sz w:val="24"/>
          <w:szCs w:val="24"/>
        </w:rPr>
        <w:t>0</w:t>
      </w:r>
      <w:r w:rsidR="00BB15DA">
        <w:rPr>
          <w:rFonts w:cs="Times New Roman"/>
          <w:sz w:val="24"/>
          <w:szCs w:val="24"/>
        </w:rPr>
        <w:t>8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BB15DA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9C01DD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BB15DA">
        <w:rPr>
          <w:rFonts w:cs="Times New Roman"/>
          <w:sz w:val="24"/>
          <w:szCs w:val="24"/>
        </w:rPr>
        <w:t>05.06</w:t>
      </w:r>
      <w:r w:rsidR="009C01DD">
        <w:rPr>
          <w:rFonts w:cs="Times New Roman"/>
          <w:sz w:val="24"/>
          <w:szCs w:val="24"/>
        </w:rPr>
        <w:t>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BB15DA">
        <w:rPr>
          <w:rFonts w:cs="Times New Roman"/>
          <w:sz w:val="24"/>
          <w:szCs w:val="24"/>
        </w:rPr>
        <w:t>25. t. 3</w:t>
      </w:r>
      <w:r w:rsidRPr="002007BC">
        <w:rPr>
          <w:rFonts w:cs="Times New Roman"/>
          <w:sz w:val="24"/>
          <w:szCs w:val="24"/>
        </w:rPr>
        <w:t xml:space="preserve">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BB15DA">
        <w:rPr>
          <w:rFonts w:cs="Times New Roman"/>
          <w:sz w:val="24"/>
          <w:szCs w:val="24"/>
        </w:rPr>
        <w:t>Općinsko vijeće Općine Stubičke T</w:t>
      </w:r>
      <w:bookmarkStart w:id="0" w:name="_GoBack"/>
      <w:bookmarkEnd w:id="0"/>
      <w:r w:rsidR="00BB15DA">
        <w:rPr>
          <w:rFonts w:cs="Times New Roman"/>
          <w:sz w:val="24"/>
          <w:szCs w:val="24"/>
        </w:rPr>
        <w:t>oplice na svojoj 21. sjednici održanoj dana 05. lipnja 2019. godine donijelo je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9C01DD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PRV</w:t>
      </w:r>
      <w:r w:rsidR="00BB15DA">
        <w:rPr>
          <w:rFonts w:cs="Times New Roman"/>
          <w:b/>
          <w:sz w:val="24"/>
          <w:szCs w:val="24"/>
        </w:rPr>
        <w:t>U</w:t>
      </w:r>
      <w:r>
        <w:rPr>
          <w:rFonts w:cs="Times New Roman"/>
          <w:b/>
          <w:sz w:val="24"/>
          <w:szCs w:val="24"/>
        </w:rPr>
        <w:t xml:space="preserve"> IZMJEN</w:t>
      </w:r>
      <w:r w:rsidR="00BB15DA">
        <w:rPr>
          <w:rFonts w:cs="Times New Roman"/>
          <w:b/>
          <w:sz w:val="24"/>
          <w:szCs w:val="24"/>
        </w:rPr>
        <w:t>U</w:t>
      </w:r>
      <w:r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A619CF">
        <w:rPr>
          <w:rFonts w:cs="Times New Roman"/>
          <w:b/>
          <w:sz w:val="24"/>
          <w:szCs w:val="24"/>
        </w:rPr>
        <w:t>9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9C01DD">
        <w:rPr>
          <w:rFonts w:cs="Times New Roman"/>
          <w:sz w:val="24"/>
          <w:szCs w:val="24"/>
        </w:rPr>
        <w:t>prvom izmjenom</w:t>
      </w:r>
      <w:r w:rsidR="00A619CF">
        <w:rPr>
          <w:rFonts w:cs="Times New Roman"/>
          <w:sz w:val="24"/>
          <w:szCs w:val="24"/>
        </w:rPr>
        <w:t xml:space="preserve">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9C01DD">
        <w:rPr>
          <w:rFonts w:cs="Times New Roman"/>
          <w:sz w:val="24"/>
          <w:szCs w:val="24"/>
        </w:rPr>
        <w:t>.9</w:t>
      </w:r>
      <w:r w:rsidR="00A619CF">
        <w:rPr>
          <w:rFonts w:cs="Times New Roman"/>
          <w:sz w:val="24"/>
          <w:szCs w:val="24"/>
        </w:rPr>
        <w:t>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="00BF51B2">
        <w:rPr>
          <w:rFonts w:cs="Times New Roman"/>
          <w:sz w:val="24"/>
          <w:szCs w:val="24"/>
        </w:rPr>
        <w:t xml:space="preserve"> i 52A/18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9C01DD" w:rsidRPr="00FC532B" w:rsidTr="009C01DD">
        <w:tc>
          <w:tcPr>
            <w:tcW w:w="959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:rsidR="009C01DD" w:rsidRPr="00FC532B" w:rsidRDefault="009C01DD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Plan za 2019. godinu (kn)</w:t>
            </w:r>
          </w:p>
        </w:tc>
        <w:tc>
          <w:tcPr>
            <w:tcW w:w="1560" w:type="dxa"/>
          </w:tcPr>
          <w:p w:rsidR="009C01DD" w:rsidRPr="00FC532B" w:rsidRDefault="009C01DD" w:rsidP="009C01DD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>lan</w:t>
            </w:r>
            <w:r>
              <w:rPr>
                <w:rFonts w:cs="Times New Roman"/>
                <w:b/>
                <w:i/>
                <w:sz w:val="24"/>
                <w:szCs w:val="24"/>
              </w:rPr>
              <w:t>a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za 2019. godinu (kn)</w:t>
            </w:r>
          </w:p>
        </w:tc>
      </w:tr>
      <w:tr w:rsidR="009C01DD" w:rsidRPr="00FC532B" w:rsidTr="000F49BB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:rsidR="009C01DD" w:rsidRPr="00FC532B" w:rsidRDefault="009C01DD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560" w:type="dxa"/>
          </w:tcPr>
          <w:p w:rsidR="009C01DD" w:rsidRPr="00FC532B" w:rsidRDefault="009C01DD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9C01DD" w:rsidRPr="00FC532B" w:rsidTr="009C3C9A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9C01DD" w:rsidRPr="00FC532B" w:rsidTr="00EC4023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175.000,00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175.000,00</w:t>
            </w:r>
          </w:p>
        </w:tc>
      </w:tr>
      <w:tr w:rsidR="009C01DD" w:rsidRPr="00FC532B" w:rsidTr="00F22C7F">
        <w:tc>
          <w:tcPr>
            <w:tcW w:w="959" w:type="dxa"/>
          </w:tcPr>
          <w:p w:rsidR="009C01DD" w:rsidRPr="00FC532B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37.400,00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37.400,00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35.000,00</w:t>
            </w:r>
          </w:p>
        </w:tc>
        <w:tc>
          <w:tcPr>
            <w:tcW w:w="1560" w:type="dxa"/>
          </w:tcPr>
          <w:p w:rsidR="009C01DD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35.500,00</w:t>
            </w:r>
          </w:p>
        </w:tc>
      </w:tr>
      <w:tr w:rsidR="009C01DD" w:rsidRPr="00FC532B" w:rsidTr="00E808C6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9C01DD" w:rsidRPr="00FC532B" w:rsidTr="00A76A13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9C01DD" w:rsidRPr="00FC532B" w:rsidTr="002A4685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9C01DD" w:rsidRPr="00FC532B" w:rsidRDefault="009C01DD" w:rsidP="00656B44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9C01DD" w:rsidRPr="00FC532B" w:rsidTr="009C01DD">
        <w:tc>
          <w:tcPr>
            <w:tcW w:w="959" w:type="dxa"/>
          </w:tcPr>
          <w:p w:rsidR="009C01DD" w:rsidRPr="00FC532B" w:rsidRDefault="009C01DD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9C01DD" w:rsidRPr="00FC532B" w:rsidRDefault="009C01DD" w:rsidP="006C17CF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:rsidR="009C01DD" w:rsidRPr="00FC532B" w:rsidRDefault="009C01DD" w:rsidP="00FC532B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552.400,00</w:t>
            </w:r>
          </w:p>
        </w:tc>
        <w:tc>
          <w:tcPr>
            <w:tcW w:w="1560" w:type="dxa"/>
          </w:tcPr>
          <w:p w:rsidR="009C01DD" w:rsidRPr="00FC532B" w:rsidRDefault="009C01D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552.900,00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BB15DA">
        <w:rPr>
          <w:rFonts w:cs="Times New Roman"/>
          <w:sz w:val="24"/>
          <w:szCs w:val="24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BB15DA">
        <w:rPr>
          <w:rFonts w:cs="Times New Roman"/>
          <w:sz w:val="24"/>
          <w:szCs w:val="24"/>
        </w:rPr>
        <w:t>Općine Stubičke Toplice</w:t>
      </w:r>
    </w:p>
    <w:p w:rsidR="00BB15DA" w:rsidRPr="004077D1" w:rsidRDefault="00BB15DA" w:rsidP="00BB15DA">
      <w:pPr>
        <w:pStyle w:val="Bezproreda"/>
        <w:spacing w:line="276" w:lineRule="auto"/>
        <w:ind w:left="4248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1024D"/>
    <w:rsid w:val="00391EC8"/>
    <w:rsid w:val="003E39B4"/>
    <w:rsid w:val="004077D1"/>
    <w:rsid w:val="004B66EA"/>
    <w:rsid w:val="005739EB"/>
    <w:rsid w:val="006C17CF"/>
    <w:rsid w:val="006F30FC"/>
    <w:rsid w:val="008A3767"/>
    <w:rsid w:val="00931E6B"/>
    <w:rsid w:val="009451B8"/>
    <w:rsid w:val="00963C02"/>
    <w:rsid w:val="009642B7"/>
    <w:rsid w:val="009C01DD"/>
    <w:rsid w:val="00A619CF"/>
    <w:rsid w:val="00AC091A"/>
    <w:rsid w:val="00B0008B"/>
    <w:rsid w:val="00BB15DA"/>
    <w:rsid w:val="00BF51B2"/>
    <w:rsid w:val="00C06CA5"/>
    <w:rsid w:val="00C92491"/>
    <w:rsid w:val="00CA226D"/>
    <w:rsid w:val="00CD6B65"/>
    <w:rsid w:val="00DB3AE4"/>
    <w:rsid w:val="00DE0CF2"/>
    <w:rsid w:val="00E5003F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80A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2019-06-11T09:43:00Z</cp:lastPrinted>
  <dcterms:created xsi:type="dcterms:W3CDTF">2019-06-11T09:35:00Z</dcterms:created>
  <dcterms:modified xsi:type="dcterms:W3CDTF">2019-06-11T09:43:00Z</dcterms:modified>
</cp:coreProperties>
</file>