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3F10DA13" w:rsidR="009642B7" w:rsidRPr="00CB224F" w:rsidRDefault="00E82028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E66832" w14:textId="77777777" w:rsidR="00E82028" w:rsidRDefault="00E82028" w:rsidP="00E82028">
      <w:pPr>
        <w:pStyle w:val="Bezproreda"/>
        <w:spacing w:line="276" w:lineRule="auto"/>
        <w:rPr>
          <w:rFonts w:cstheme="minorHAnsi"/>
        </w:rPr>
      </w:pPr>
    </w:p>
    <w:p w14:paraId="034EAD3F" w14:textId="2FD906CB" w:rsidR="009642B7" w:rsidRPr="00EB793A" w:rsidRDefault="009642B7" w:rsidP="00E82028">
      <w:pPr>
        <w:pStyle w:val="Bezproreda"/>
        <w:spacing w:line="276" w:lineRule="auto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2C7136">
        <w:rPr>
          <w:rFonts w:cstheme="minorHAnsi"/>
        </w:rPr>
        <w:t>2</w:t>
      </w:r>
      <w:r w:rsidR="00E82028">
        <w:rPr>
          <w:rFonts w:cstheme="minorHAnsi"/>
        </w:rPr>
        <w:t>9</w:t>
      </w:r>
    </w:p>
    <w:p w14:paraId="7C590228" w14:textId="52F3C9B4" w:rsidR="009642B7" w:rsidRPr="00EB793A" w:rsidRDefault="009642B7" w:rsidP="00E82028">
      <w:pPr>
        <w:pStyle w:val="Bezproreda"/>
        <w:spacing w:line="276" w:lineRule="auto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E82028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6D44A2">
        <w:rPr>
          <w:rFonts w:cstheme="minorHAnsi"/>
        </w:rPr>
        <w:t>-1</w:t>
      </w:r>
      <w:r w:rsidR="00353F40">
        <w:rPr>
          <w:rFonts w:cstheme="minorHAnsi"/>
        </w:rPr>
        <w:t>0</w:t>
      </w:r>
    </w:p>
    <w:p w14:paraId="7DB4A22E" w14:textId="3B4D0EB6" w:rsidR="00162727" w:rsidRDefault="009642B7" w:rsidP="00E82028">
      <w:pPr>
        <w:pStyle w:val="Bezproreda"/>
        <w:spacing w:line="276" w:lineRule="auto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E82028">
        <w:rPr>
          <w:rFonts w:cstheme="minorHAnsi"/>
        </w:rPr>
        <w:t>29</w:t>
      </w:r>
      <w:r w:rsidR="002C7136">
        <w:rPr>
          <w:rFonts w:cstheme="minorHAnsi"/>
        </w:rPr>
        <w:t>.12</w:t>
      </w:r>
      <w:r w:rsidR="00353F40">
        <w:rPr>
          <w:rFonts w:cstheme="minorHAnsi"/>
        </w:rPr>
        <w:t>.2021.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73F4FD01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 i 32/20</w:t>
      </w:r>
      <w:r w:rsidRPr="006D44A2">
        <w:rPr>
          <w:rFonts w:cstheme="minorHAnsi"/>
          <w:color w:val="000000" w:themeColor="text1"/>
        </w:rPr>
        <w:t xml:space="preserve">) i članka </w:t>
      </w:r>
      <w:r w:rsidR="00E82028">
        <w:rPr>
          <w:rFonts w:cstheme="minorHAnsi"/>
          <w:color w:val="000000" w:themeColor="text1"/>
        </w:rPr>
        <w:t>25</w:t>
      </w:r>
      <w:r w:rsidRPr="006D44A2">
        <w:rPr>
          <w:rFonts w:cstheme="minorHAnsi"/>
          <w:color w:val="000000" w:themeColor="text1"/>
        </w:rPr>
        <w:t xml:space="preserve">.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87364B">
        <w:rPr>
          <w:rFonts w:cstheme="minorHAnsi"/>
          <w:color w:val="000000" w:themeColor="text1"/>
        </w:rPr>
        <w:t>,</w:t>
      </w:r>
      <w:r w:rsidR="00E074D9" w:rsidRPr="006D44A2">
        <w:rPr>
          <w:rFonts w:cstheme="minorHAnsi"/>
          <w:color w:val="000000" w:themeColor="text1"/>
        </w:rPr>
        <w:t xml:space="preserve"> </w:t>
      </w:r>
      <w:r w:rsidR="004030A4" w:rsidRPr="006D44A2">
        <w:rPr>
          <w:rFonts w:cstheme="minorHAnsi"/>
          <w:color w:val="000000" w:themeColor="text1"/>
        </w:rPr>
        <w:t>15/18</w:t>
      </w:r>
      <w:r w:rsidR="0087364B">
        <w:rPr>
          <w:rFonts w:cstheme="minorHAnsi"/>
          <w:color w:val="000000" w:themeColor="text1"/>
        </w:rPr>
        <w:t xml:space="preserve"> i 7/21</w:t>
      </w:r>
      <w:r w:rsidRPr="006D44A2">
        <w:rPr>
          <w:rFonts w:cstheme="minorHAnsi"/>
          <w:color w:val="000000" w:themeColor="text1"/>
        </w:rPr>
        <w:t xml:space="preserve">), </w:t>
      </w:r>
      <w:r w:rsidR="00E82028">
        <w:rPr>
          <w:rFonts w:cstheme="minorHAnsi"/>
          <w:color w:val="000000" w:themeColor="text1"/>
        </w:rPr>
        <w:t>Općinsko vijeće Općine Stubičke Toplice na svojoj 4. sjednici održanoj dana 29. prosinca 2021. godine donijelo je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27AC7276" w14:textId="02E6CB83" w:rsidR="00992D6C" w:rsidRPr="006D44A2" w:rsidRDefault="002C7136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DRUG</w:t>
      </w:r>
      <w:r w:rsidR="00E82028">
        <w:rPr>
          <w:rFonts w:cstheme="minorHAnsi"/>
          <w:b/>
          <w:color w:val="000000" w:themeColor="text1"/>
        </w:rPr>
        <w:t>U</w:t>
      </w:r>
      <w:r w:rsidR="00353F40">
        <w:rPr>
          <w:rFonts w:cstheme="minorHAnsi"/>
          <w:b/>
          <w:color w:val="000000" w:themeColor="text1"/>
        </w:rPr>
        <w:t xml:space="preserve"> IZMJEN</w:t>
      </w:r>
      <w:r w:rsidR="00E82028">
        <w:rPr>
          <w:rFonts w:cstheme="minorHAnsi"/>
          <w:b/>
          <w:color w:val="000000" w:themeColor="text1"/>
        </w:rPr>
        <w:t>U</w:t>
      </w:r>
      <w:r w:rsidR="00353F40">
        <w:rPr>
          <w:rFonts w:cstheme="minorHAnsi"/>
          <w:b/>
          <w:color w:val="000000" w:themeColor="text1"/>
        </w:rPr>
        <w:t xml:space="preserve"> </w:t>
      </w:r>
      <w:r w:rsidR="00473ADB" w:rsidRPr="006D44A2">
        <w:rPr>
          <w:rFonts w:cstheme="minorHAnsi"/>
          <w:b/>
          <w:color w:val="000000" w:themeColor="text1"/>
        </w:rPr>
        <w:t>PROGRAMA</w:t>
      </w:r>
    </w:p>
    <w:p w14:paraId="1DAFCE12" w14:textId="77777777" w:rsidR="00473ADB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UTROŠKA SREDSTAVA ŠUMSKOG DOPRINOSA ZA 2021. GODINU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818CDF5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2021.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77DD4012" w:rsidR="001427FC" w:rsidRPr="006D44A2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 xml:space="preserve">šumskog doprinosa u iznosu od </w:t>
      </w:r>
      <w:r w:rsidR="002C7136">
        <w:rPr>
          <w:rFonts w:cstheme="minorHAnsi"/>
          <w:color w:val="000000" w:themeColor="text1"/>
        </w:rPr>
        <w:t>32.500</w:t>
      </w:r>
      <w:r w:rsidRPr="006D44A2">
        <w:rPr>
          <w:rFonts w:cstheme="minorHAnsi"/>
          <w:color w:val="000000" w:themeColor="text1"/>
        </w:rPr>
        <w:t>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izgradnje komunalne infrastrukture.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5660725E" w14:textId="61612EC8" w:rsidR="002C7C22" w:rsidRPr="006D44A2" w:rsidRDefault="00E82028" w:rsidP="002C7C22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 w14:paraId="4D105438" w14:textId="77777777" w:rsidR="002C7C22" w:rsidRPr="006D44A2" w:rsidRDefault="002C7C22" w:rsidP="002C7C22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44580C3C" w:rsidR="000E3820" w:rsidRPr="006D44A2" w:rsidRDefault="000E3820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 </w:t>
      </w:r>
      <w:r w:rsidR="00E82028">
        <w:rPr>
          <w:rFonts w:cstheme="minorHAnsi"/>
          <w:color w:val="000000" w:themeColor="text1"/>
        </w:rPr>
        <w:t>Predsjednik Općinskog vijeća</w:t>
      </w:r>
    </w:p>
    <w:p w14:paraId="275F85EE" w14:textId="3CA88067" w:rsidR="00B0207D" w:rsidRDefault="00E82028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Općine Stubičke Toplice</w:t>
      </w:r>
    </w:p>
    <w:p w14:paraId="2752D3F9" w14:textId="2CFB6BFF" w:rsidR="00E82028" w:rsidRPr="006D44A2" w:rsidRDefault="00E82028" w:rsidP="00E82028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Tomislav Mlinarić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Pr="006D44A2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2BC960F" w14:textId="0950EEE4" w:rsidR="00992D6C" w:rsidRPr="00E82028" w:rsidRDefault="00E82028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E82028">
        <w:rPr>
          <w:rFonts w:cstheme="minorHAnsi"/>
          <w:color w:val="000000" w:themeColor="text1"/>
        </w:rPr>
        <w:t xml:space="preserve">Dostaviti: </w:t>
      </w:r>
    </w:p>
    <w:p w14:paraId="00E948D8" w14:textId="755BA83A" w:rsidR="00E82028" w:rsidRPr="00E82028" w:rsidRDefault="00E82028" w:rsidP="00E82028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E82028">
        <w:rPr>
          <w:rFonts w:cstheme="minorHAnsi"/>
          <w:color w:val="000000" w:themeColor="text1"/>
        </w:rPr>
        <w:t>Ministarstvo poljoprivrede, Planinska 2, zagreb</w:t>
      </w:r>
    </w:p>
    <w:p w14:paraId="58519D40" w14:textId="2FCE38E1" w:rsidR="00E82028" w:rsidRPr="00E82028" w:rsidRDefault="00E82028" w:rsidP="00E82028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E82028">
        <w:rPr>
          <w:rFonts w:cstheme="minorHAnsi"/>
          <w:color w:val="000000" w:themeColor="text1"/>
        </w:rPr>
        <w:t>Arhiva, ovdje</w:t>
      </w:r>
    </w:p>
    <w:p w14:paraId="27D59F15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2D9F"/>
    <w:multiLevelType w:val="hybridMultilevel"/>
    <w:tmpl w:val="C9763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136"/>
    <w:rsid w:val="002C7C22"/>
    <w:rsid w:val="002C7D93"/>
    <w:rsid w:val="00353F40"/>
    <w:rsid w:val="003C7D51"/>
    <w:rsid w:val="004030A4"/>
    <w:rsid w:val="00430944"/>
    <w:rsid w:val="00435856"/>
    <w:rsid w:val="00473ADB"/>
    <w:rsid w:val="004B66EA"/>
    <w:rsid w:val="00502540"/>
    <w:rsid w:val="006D44A2"/>
    <w:rsid w:val="0072363F"/>
    <w:rsid w:val="00813BFE"/>
    <w:rsid w:val="0087364B"/>
    <w:rsid w:val="009642B7"/>
    <w:rsid w:val="00976C49"/>
    <w:rsid w:val="00992D6C"/>
    <w:rsid w:val="009A239E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82028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30</cp:revision>
  <cp:lastPrinted>2022-01-03T08:39:00Z</cp:lastPrinted>
  <dcterms:created xsi:type="dcterms:W3CDTF">2015-11-04T08:33:00Z</dcterms:created>
  <dcterms:modified xsi:type="dcterms:W3CDTF">2022-01-03T08:39:00Z</dcterms:modified>
</cp:coreProperties>
</file>