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59DA5BB" w14:textId="77777777" w:rsidTr="009642B7">
        <w:tc>
          <w:tcPr>
            <w:tcW w:w="0" w:type="auto"/>
          </w:tcPr>
          <w:p w14:paraId="3CF3A4F6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3F24FCAF" wp14:editId="08FE916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C4B5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74B3CD21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30D15A7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6A89054F" w14:textId="77777777" w:rsidR="009642B7" w:rsidRPr="00A619CF" w:rsidRDefault="00E94BA3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2BEBBE5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DF1ED6B" w14:textId="2F1941E3" w:rsidR="009642B7" w:rsidRPr="00416596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KLASA:</w:t>
      </w:r>
      <w:r w:rsidR="000262EB" w:rsidRPr="00416596">
        <w:rPr>
          <w:rFonts w:cs="Times New Roman"/>
          <w:sz w:val="24"/>
          <w:szCs w:val="24"/>
        </w:rPr>
        <w:t>400-08/</w:t>
      </w:r>
      <w:r w:rsidR="008C4643" w:rsidRPr="00416596">
        <w:rPr>
          <w:rFonts w:cs="Times New Roman"/>
          <w:sz w:val="24"/>
          <w:szCs w:val="24"/>
        </w:rPr>
        <w:t>20</w:t>
      </w:r>
      <w:r w:rsidR="000262EB" w:rsidRPr="00416596">
        <w:rPr>
          <w:rFonts w:cs="Times New Roman"/>
          <w:sz w:val="24"/>
          <w:szCs w:val="24"/>
        </w:rPr>
        <w:t>-01/</w:t>
      </w:r>
      <w:r w:rsidR="008C4643" w:rsidRPr="00416596">
        <w:rPr>
          <w:rFonts w:cs="Times New Roman"/>
          <w:sz w:val="24"/>
          <w:szCs w:val="24"/>
        </w:rPr>
        <w:t>01</w:t>
      </w:r>
    </w:p>
    <w:p w14:paraId="152DE53C" w14:textId="1FB9A557" w:rsidR="009642B7" w:rsidRPr="00416596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URBROJ:2113/03-0</w:t>
      </w:r>
      <w:r w:rsidR="00E94BA3" w:rsidRPr="00416596">
        <w:rPr>
          <w:rFonts w:cs="Times New Roman"/>
          <w:sz w:val="24"/>
          <w:szCs w:val="24"/>
        </w:rPr>
        <w:t>3</w:t>
      </w:r>
      <w:r w:rsidRPr="00416596">
        <w:rPr>
          <w:rFonts w:cs="Times New Roman"/>
          <w:sz w:val="24"/>
          <w:szCs w:val="24"/>
        </w:rPr>
        <w:t>-</w:t>
      </w:r>
      <w:r w:rsidR="008C4643" w:rsidRPr="00416596">
        <w:rPr>
          <w:rFonts w:cs="Times New Roman"/>
          <w:sz w:val="24"/>
          <w:szCs w:val="24"/>
        </w:rPr>
        <w:t>20</w:t>
      </w:r>
      <w:r w:rsidRPr="00416596">
        <w:rPr>
          <w:rFonts w:cs="Times New Roman"/>
          <w:sz w:val="24"/>
          <w:szCs w:val="24"/>
        </w:rPr>
        <w:t>-</w:t>
      </w:r>
      <w:r w:rsidR="009C01DD" w:rsidRPr="00416596">
        <w:rPr>
          <w:rFonts w:cs="Times New Roman"/>
          <w:sz w:val="24"/>
          <w:szCs w:val="24"/>
        </w:rPr>
        <w:t>4</w:t>
      </w:r>
    </w:p>
    <w:p w14:paraId="1CBFED97" w14:textId="77B6637C" w:rsidR="009642B7" w:rsidRPr="00416596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Stubičke Toplice,</w:t>
      </w:r>
      <w:r w:rsidR="00416596" w:rsidRPr="00416596">
        <w:rPr>
          <w:rFonts w:cs="Times New Roman"/>
          <w:sz w:val="24"/>
          <w:szCs w:val="24"/>
        </w:rPr>
        <w:t xml:space="preserve"> 31.03.2020.</w:t>
      </w:r>
    </w:p>
    <w:p w14:paraId="0A0A7594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E4D5953" w14:textId="3C85B672" w:rsidR="006C17CF" w:rsidRPr="00416596" w:rsidRDefault="006C17CF" w:rsidP="00CA7C7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416596">
        <w:rPr>
          <w:rFonts w:cs="Times New Roman"/>
          <w:sz w:val="24"/>
          <w:szCs w:val="24"/>
        </w:rPr>
        <w:t xml:space="preserve">(Nar. nov. br. 157/13, 152/14, </w:t>
      </w:r>
      <w:r w:rsidRPr="00416596">
        <w:rPr>
          <w:rFonts w:cs="Times New Roman"/>
          <w:sz w:val="24"/>
          <w:szCs w:val="24"/>
        </w:rPr>
        <w:t>99/15</w:t>
      </w:r>
      <w:r w:rsidR="002633DA" w:rsidRPr="00416596">
        <w:rPr>
          <w:rFonts w:cs="Times New Roman"/>
          <w:sz w:val="24"/>
          <w:szCs w:val="24"/>
        </w:rPr>
        <w:t>,</w:t>
      </w:r>
      <w:r w:rsidR="00E94BA3" w:rsidRPr="00416596">
        <w:rPr>
          <w:rFonts w:cs="Times New Roman"/>
          <w:sz w:val="24"/>
          <w:szCs w:val="24"/>
        </w:rPr>
        <w:t xml:space="preserve"> 52/16</w:t>
      </w:r>
      <w:r w:rsidR="00DE0CF2" w:rsidRPr="00416596">
        <w:rPr>
          <w:rFonts w:cs="Times New Roman"/>
          <w:sz w:val="24"/>
          <w:szCs w:val="24"/>
        </w:rPr>
        <w:t>,</w:t>
      </w:r>
      <w:r w:rsidR="008A3767" w:rsidRPr="00416596">
        <w:rPr>
          <w:rFonts w:cs="Times New Roman"/>
          <w:sz w:val="24"/>
          <w:szCs w:val="24"/>
        </w:rPr>
        <w:t xml:space="preserve"> 16/17</w:t>
      </w:r>
      <w:r w:rsidR="002633DA" w:rsidRPr="00416596">
        <w:rPr>
          <w:rFonts w:cs="Times New Roman"/>
          <w:sz w:val="24"/>
          <w:szCs w:val="24"/>
        </w:rPr>
        <w:t>,</w:t>
      </w:r>
      <w:r w:rsidR="00DE0CF2" w:rsidRPr="00416596">
        <w:rPr>
          <w:rFonts w:cs="Times New Roman"/>
          <w:sz w:val="24"/>
          <w:szCs w:val="24"/>
        </w:rPr>
        <w:t xml:space="preserve"> 130/17</w:t>
      </w:r>
      <w:r w:rsidR="002633DA" w:rsidRPr="00416596">
        <w:rPr>
          <w:rFonts w:cs="Times New Roman"/>
          <w:sz w:val="24"/>
          <w:szCs w:val="24"/>
        </w:rPr>
        <w:t xml:space="preserve"> i 98/19</w:t>
      </w:r>
      <w:r w:rsidRPr="00416596">
        <w:rPr>
          <w:rFonts w:cs="Times New Roman"/>
          <w:sz w:val="24"/>
          <w:szCs w:val="24"/>
        </w:rPr>
        <w:t xml:space="preserve">) i članka </w:t>
      </w:r>
      <w:r w:rsidR="00E94BA3" w:rsidRPr="00416596">
        <w:rPr>
          <w:rFonts w:cs="Times New Roman"/>
          <w:sz w:val="24"/>
          <w:szCs w:val="24"/>
        </w:rPr>
        <w:t>46</w:t>
      </w:r>
      <w:r w:rsidRPr="00416596">
        <w:rPr>
          <w:rFonts w:cs="Times New Roman"/>
          <w:sz w:val="24"/>
          <w:szCs w:val="24"/>
        </w:rPr>
        <w:t xml:space="preserve">. st. </w:t>
      </w:r>
      <w:r w:rsidR="0028291A" w:rsidRPr="00416596">
        <w:rPr>
          <w:rFonts w:cs="Times New Roman"/>
          <w:sz w:val="24"/>
          <w:szCs w:val="24"/>
        </w:rPr>
        <w:t>2</w:t>
      </w:r>
      <w:r w:rsidRPr="00416596">
        <w:rPr>
          <w:rFonts w:cs="Times New Roman"/>
          <w:sz w:val="24"/>
          <w:szCs w:val="24"/>
        </w:rPr>
        <w:t xml:space="preserve">. t. </w:t>
      </w:r>
      <w:r w:rsidR="0005152F" w:rsidRPr="00416596">
        <w:rPr>
          <w:rFonts w:cs="Times New Roman"/>
          <w:sz w:val="24"/>
          <w:szCs w:val="24"/>
        </w:rPr>
        <w:t>3</w:t>
      </w:r>
      <w:r w:rsidRPr="00416596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 w:rsidRPr="00416596">
        <w:rPr>
          <w:rFonts w:cs="Times New Roman"/>
          <w:sz w:val="24"/>
          <w:szCs w:val="24"/>
        </w:rPr>
        <w:t xml:space="preserve">, </w:t>
      </w:r>
      <w:r w:rsidRPr="00416596">
        <w:rPr>
          <w:rFonts w:cs="Times New Roman"/>
          <w:sz w:val="24"/>
          <w:szCs w:val="24"/>
        </w:rPr>
        <w:t>9/13</w:t>
      </w:r>
      <w:r w:rsidR="00EF66E1" w:rsidRPr="00416596">
        <w:rPr>
          <w:rFonts w:cs="Times New Roman"/>
          <w:sz w:val="24"/>
          <w:szCs w:val="24"/>
        </w:rPr>
        <w:t xml:space="preserve"> i 15/18</w:t>
      </w:r>
      <w:r w:rsidRPr="00416596">
        <w:rPr>
          <w:rFonts w:cs="Times New Roman"/>
          <w:sz w:val="24"/>
          <w:szCs w:val="24"/>
        </w:rPr>
        <w:t xml:space="preserve">), </w:t>
      </w:r>
      <w:r w:rsidR="00DE0CF2" w:rsidRPr="00416596">
        <w:rPr>
          <w:rFonts w:cs="Times New Roman"/>
          <w:sz w:val="24"/>
          <w:szCs w:val="24"/>
        </w:rPr>
        <w:t>Općinski načelnik</w:t>
      </w:r>
      <w:r w:rsidRPr="00416596">
        <w:rPr>
          <w:rFonts w:cs="Times New Roman"/>
          <w:sz w:val="24"/>
          <w:szCs w:val="24"/>
        </w:rPr>
        <w:t xml:space="preserve"> </w:t>
      </w:r>
      <w:r w:rsidR="00E94BA3" w:rsidRPr="00416596">
        <w:rPr>
          <w:rFonts w:cs="Times New Roman"/>
          <w:sz w:val="24"/>
          <w:szCs w:val="24"/>
        </w:rPr>
        <w:t>utvrđuje prijedlog</w:t>
      </w:r>
    </w:p>
    <w:p w14:paraId="0868A597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31A53C91" w14:textId="77777777" w:rsidR="0005152F" w:rsidRPr="00416596" w:rsidRDefault="001355F5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t xml:space="preserve">ODLUKE O IZVRŠENJU </w:t>
      </w:r>
      <w:r w:rsidR="006C17CF" w:rsidRPr="00416596">
        <w:rPr>
          <w:rFonts w:cs="Times New Roman"/>
          <w:b/>
          <w:sz w:val="24"/>
          <w:szCs w:val="24"/>
        </w:rPr>
        <w:t xml:space="preserve"> SOCIJALNO</w:t>
      </w:r>
      <w:r w:rsidRPr="00416596">
        <w:rPr>
          <w:rFonts w:cs="Times New Roman"/>
          <w:b/>
          <w:sz w:val="24"/>
          <w:szCs w:val="24"/>
        </w:rPr>
        <w:t>G</w:t>
      </w:r>
      <w:r w:rsidR="006C17CF" w:rsidRPr="00416596">
        <w:rPr>
          <w:rFonts w:cs="Times New Roman"/>
          <w:b/>
          <w:sz w:val="24"/>
          <w:szCs w:val="24"/>
        </w:rPr>
        <w:t xml:space="preserve"> PROGRAM</w:t>
      </w:r>
      <w:r w:rsidRPr="00416596">
        <w:rPr>
          <w:rFonts w:cs="Times New Roman"/>
          <w:b/>
          <w:sz w:val="24"/>
          <w:szCs w:val="24"/>
        </w:rPr>
        <w:t>A</w:t>
      </w:r>
    </w:p>
    <w:p w14:paraId="2B114EAF" w14:textId="7EE10DA2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t xml:space="preserve">OPĆINE STUBIČKE TOPLICE ZA </w:t>
      </w:r>
      <w:r w:rsidR="001355F5" w:rsidRPr="00416596">
        <w:rPr>
          <w:rFonts w:cs="Times New Roman"/>
          <w:b/>
          <w:sz w:val="24"/>
          <w:szCs w:val="24"/>
        </w:rPr>
        <w:t>2019.</w:t>
      </w:r>
      <w:r w:rsidR="002633DA" w:rsidRPr="00416596">
        <w:rPr>
          <w:rFonts w:cs="Times New Roman"/>
          <w:b/>
          <w:sz w:val="24"/>
          <w:szCs w:val="24"/>
        </w:rPr>
        <w:t xml:space="preserve"> GODINU</w:t>
      </w:r>
    </w:p>
    <w:p w14:paraId="52045867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BC0568A" w14:textId="77777777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t>I.</w:t>
      </w:r>
    </w:p>
    <w:p w14:paraId="6CC4ADEB" w14:textId="77777777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050FCA4" w14:textId="1D1EDE80" w:rsidR="006C17CF" w:rsidRPr="00416596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Općina Stubičke Toplice </w:t>
      </w:r>
      <w:r w:rsidR="002633DA" w:rsidRPr="00416596">
        <w:rPr>
          <w:rFonts w:cs="Times New Roman"/>
          <w:sz w:val="24"/>
          <w:szCs w:val="24"/>
        </w:rPr>
        <w:t>drugom</w:t>
      </w:r>
      <w:r w:rsidR="009C01DD" w:rsidRPr="00416596">
        <w:rPr>
          <w:rFonts w:cs="Times New Roman"/>
          <w:sz w:val="24"/>
          <w:szCs w:val="24"/>
        </w:rPr>
        <w:t xml:space="preserve"> izmjenom</w:t>
      </w:r>
      <w:r w:rsidR="00A619CF" w:rsidRPr="00416596">
        <w:rPr>
          <w:rFonts w:cs="Times New Roman"/>
          <w:sz w:val="24"/>
          <w:szCs w:val="24"/>
        </w:rPr>
        <w:t xml:space="preserve"> proračunu</w:t>
      </w:r>
      <w:r w:rsidRPr="00416596">
        <w:rPr>
          <w:rFonts w:cs="Times New Roman"/>
          <w:sz w:val="24"/>
          <w:szCs w:val="24"/>
        </w:rPr>
        <w:t xml:space="preserve"> za 201</w:t>
      </w:r>
      <w:r w:rsidR="00A619CF" w:rsidRPr="00416596">
        <w:rPr>
          <w:rFonts w:cs="Times New Roman"/>
          <w:sz w:val="24"/>
          <w:szCs w:val="24"/>
        </w:rPr>
        <w:t>9</w:t>
      </w:r>
      <w:r w:rsidRPr="00416596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2633DA" w:rsidRPr="00416596">
        <w:rPr>
          <w:rFonts w:cs="Times New Roman"/>
          <w:sz w:val="24"/>
          <w:szCs w:val="24"/>
        </w:rPr>
        <w:t>469.950,00</w:t>
      </w:r>
      <w:r w:rsidRPr="00416596">
        <w:rPr>
          <w:rFonts w:cs="Times New Roman"/>
          <w:sz w:val="24"/>
          <w:szCs w:val="24"/>
        </w:rPr>
        <w:t xml:space="preserve"> kuna</w:t>
      </w:r>
      <w:r w:rsidR="001355F5" w:rsidRPr="00416596">
        <w:rPr>
          <w:rFonts w:cs="Times New Roman"/>
          <w:sz w:val="24"/>
          <w:szCs w:val="24"/>
        </w:rPr>
        <w:t xml:space="preserve">, a </w:t>
      </w:r>
      <w:r w:rsidR="002633DA" w:rsidRPr="00416596">
        <w:rPr>
          <w:rFonts w:cs="Times New Roman"/>
          <w:sz w:val="24"/>
          <w:szCs w:val="24"/>
        </w:rPr>
        <w:t xml:space="preserve">u </w:t>
      </w:r>
      <w:r w:rsidR="001355F5" w:rsidRPr="00416596">
        <w:rPr>
          <w:rFonts w:cs="Times New Roman"/>
          <w:sz w:val="24"/>
          <w:szCs w:val="24"/>
        </w:rPr>
        <w:t>2019. godin</w:t>
      </w:r>
      <w:r w:rsidR="002633DA" w:rsidRPr="00416596">
        <w:rPr>
          <w:rFonts w:cs="Times New Roman"/>
          <w:sz w:val="24"/>
          <w:szCs w:val="24"/>
        </w:rPr>
        <w:t>i</w:t>
      </w:r>
      <w:r w:rsidR="001355F5" w:rsidRPr="00416596">
        <w:rPr>
          <w:rFonts w:cs="Times New Roman"/>
          <w:sz w:val="24"/>
          <w:szCs w:val="24"/>
        </w:rPr>
        <w:t xml:space="preserve"> izvršeno je </w:t>
      </w:r>
      <w:r w:rsidR="002633DA" w:rsidRPr="00416596">
        <w:rPr>
          <w:rFonts w:cs="Times New Roman"/>
          <w:sz w:val="24"/>
          <w:szCs w:val="24"/>
        </w:rPr>
        <w:t>446.090,09</w:t>
      </w:r>
      <w:r w:rsidR="001355F5" w:rsidRPr="00416596">
        <w:rPr>
          <w:rFonts w:cs="Times New Roman"/>
          <w:sz w:val="24"/>
          <w:szCs w:val="24"/>
        </w:rPr>
        <w:t xml:space="preserve"> kn ili </w:t>
      </w:r>
      <w:r w:rsidR="002633DA" w:rsidRPr="00416596">
        <w:rPr>
          <w:rFonts w:cs="Times New Roman"/>
          <w:sz w:val="24"/>
          <w:szCs w:val="24"/>
        </w:rPr>
        <w:t>94,92</w:t>
      </w:r>
      <w:r w:rsidR="001355F5" w:rsidRPr="00416596">
        <w:rPr>
          <w:rFonts w:cs="Times New Roman"/>
          <w:sz w:val="24"/>
          <w:szCs w:val="24"/>
        </w:rPr>
        <w:t>% od plana.</w:t>
      </w:r>
    </w:p>
    <w:p w14:paraId="4DF90B8D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663CF03E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AD97A6D" w14:textId="77777777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t>II.</w:t>
      </w:r>
    </w:p>
    <w:p w14:paraId="143A83C3" w14:textId="77777777" w:rsidR="000262EB" w:rsidRPr="00416596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DD935A" w14:textId="1DE73879" w:rsidR="000262EB" w:rsidRPr="00416596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Socijalnim programom za 201</w:t>
      </w:r>
      <w:r w:rsidR="009C01DD" w:rsidRPr="00416596">
        <w:rPr>
          <w:rFonts w:cs="Times New Roman"/>
          <w:sz w:val="24"/>
          <w:szCs w:val="24"/>
        </w:rPr>
        <w:t>9</w:t>
      </w:r>
      <w:r w:rsidRPr="00416596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416596">
        <w:rPr>
          <w:rFonts w:cs="Times New Roman"/>
          <w:sz w:val="24"/>
          <w:szCs w:val="24"/>
        </w:rPr>
        <w:t xml:space="preserve">, </w:t>
      </w:r>
      <w:r w:rsidRPr="00416596">
        <w:rPr>
          <w:rFonts w:cs="Times New Roman"/>
          <w:sz w:val="24"/>
          <w:szCs w:val="24"/>
        </w:rPr>
        <w:t>2/14</w:t>
      </w:r>
      <w:r w:rsidR="002633DA" w:rsidRPr="00416596">
        <w:rPr>
          <w:rFonts w:cs="Times New Roman"/>
          <w:sz w:val="24"/>
          <w:szCs w:val="24"/>
        </w:rPr>
        <w:t xml:space="preserve">, </w:t>
      </w:r>
      <w:r w:rsidR="00DE0CF2" w:rsidRPr="00416596">
        <w:rPr>
          <w:rFonts w:cs="Times New Roman"/>
          <w:sz w:val="24"/>
          <w:szCs w:val="24"/>
        </w:rPr>
        <w:t>41/17</w:t>
      </w:r>
      <w:r w:rsidR="00BF51B2" w:rsidRPr="00416596">
        <w:rPr>
          <w:rFonts w:cs="Times New Roman"/>
          <w:sz w:val="24"/>
          <w:szCs w:val="24"/>
        </w:rPr>
        <w:t xml:space="preserve"> i 52A/18</w:t>
      </w:r>
      <w:r w:rsidRPr="00416596">
        <w:rPr>
          <w:rFonts w:cs="Times New Roman"/>
          <w:sz w:val="24"/>
          <w:szCs w:val="24"/>
        </w:rPr>
        <w:t>), Zakonu o socijalnoj skrbi (Nar. nov. br. 157/13, 152/14</w:t>
      </w:r>
      <w:r w:rsidR="00E94BA3" w:rsidRPr="00416596">
        <w:rPr>
          <w:rFonts w:cs="Times New Roman"/>
          <w:sz w:val="24"/>
          <w:szCs w:val="24"/>
        </w:rPr>
        <w:t>,</w:t>
      </w:r>
      <w:r w:rsidRPr="00416596">
        <w:rPr>
          <w:rFonts w:cs="Times New Roman"/>
          <w:sz w:val="24"/>
          <w:szCs w:val="24"/>
        </w:rPr>
        <w:t xml:space="preserve"> 99/15</w:t>
      </w:r>
      <w:r w:rsidR="008A3767" w:rsidRPr="00416596">
        <w:rPr>
          <w:rFonts w:cs="Times New Roman"/>
          <w:sz w:val="24"/>
          <w:szCs w:val="24"/>
        </w:rPr>
        <w:t>,</w:t>
      </w:r>
      <w:r w:rsidR="00E94BA3" w:rsidRPr="00416596">
        <w:rPr>
          <w:rFonts w:cs="Times New Roman"/>
          <w:sz w:val="24"/>
          <w:szCs w:val="24"/>
        </w:rPr>
        <w:t xml:space="preserve"> 52/16</w:t>
      </w:r>
      <w:r w:rsidR="00DE0CF2" w:rsidRPr="00416596">
        <w:rPr>
          <w:rFonts w:cs="Times New Roman"/>
          <w:sz w:val="24"/>
          <w:szCs w:val="24"/>
        </w:rPr>
        <w:t>,</w:t>
      </w:r>
      <w:r w:rsidR="008A3767" w:rsidRPr="00416596">
        <w:rPr>
          <w:rFonts w:cs="Times New Roman"/>
          <w:sz w:val="24"/>
          <w:szCs w:val="24"/>
        </w:rPr>
        <w:t xml:space="preserve"> 16/17</w:t>
      </w:r>
      <w:r w:rsidR="00DE0CF2" w:rsidRPr="00416596">
        <w:rPr>
          <w:rFonts w:cs="Times New Roman"/>
          <w:sz w:val="24"/>
          <w:szCs w:val="24"/>
        </w:rPr>
        <w:t xml:space="preserve"> i 130/17</w:t>
      </w:r>
      <w:r w:rsidR="002633DA" w:rsidRPr="00416596">
        <w:rPr>
          <w:rFonts w:cs="Times New Roman"/>
          <w:sz w:val="24"/>
          <w:szCs w:val="24"/>
        </w:rPr>
        <w:t xml:space="preserve"> i 98/19</w:t>
      </w:r>
      <w:r w:rsidRPr="00416596">
        <w:rPr>
          <w:rFonts w:cs="Times New Roman"/>
          <w:sz w:val="24"/>
          <w:szCs w:val="24"/>
        </w:rPr>
        <w:t>), Zakonu o odgoju i obrazovanju u osnovnoj i srednjoj školi (Nar. nov. br. 87/08, 86/09, 92/10,</w:t>
      </w:r>
      <w:r w:rsidR="002633DA" w:rsidRPr="00416596">
        <w:rPr>
          <w:rFonts w:cs="Times New Roman"/>
          <w:sz w:val="24"/>
          <w:szCs w:val="24"/>
        </w:rPr>
        <w:t xml:space="preserve"> </w:t>
      </w:r>
      <w:r w:rsidRPr="00416596">
        <w:rPr>
          <w:rFonts w:cs="Times New Roman"/>
          <w:sz w:val="24"/>
          <w:szCs w:val="24"/>
        </w:rPr>
        <w:t>105/10, 90/11, 5/12, 16/12, 86/12, 94/13, 152/14</w:t>
      </w:r>
      <w:r w:rsidR="00B47EE8" w:rsidRPr="00416596">
        <w:rPr>
          <w:rFonts w:cs="Times New Roman"/>
          <w:sz w:val="24"/>
          <w:szCs w:val="24"/>
        </w:rPr>
        <w:t>, 07/17, 68/18 i 98/19</w:t>
      </w:r>
      <w:r w:rsidRPr="00416596">
        <w:rPr>
          <w:rFonts w:cs="Times New Roman"/>
          <w:sz w:val="24"/>
          <w:szCs w:val="24"/>
        </w:rPr>
        <w:t>), Zakonu o Crvenom križu (Nar. nov. br. 71/10), Pravilniku o financiranju javnih potreba Općine Stubičke Toplice (Službeni glasnik Krapinsko-zagorske županije br. 23/15).</w:t>
      </w:r>
    </w:p>
    <w:p w14:paraId="066AB06D" w14:textId="77777777" w:rsidR="000262EB" w:rsidRPr="00416596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45FEF913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ab/>
      </w:r>
    </w:p>
    <w:p w14:paraId="61A61F93" w14:textId="77777777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lastRenderedPageBreak/>
        <w:t>III.</w:t>
      </w:r>
    </w:p>
    <w:p w14:paraId="3D1623CB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416596" w:rsidRPr="00416596" w14:paraId="7A28715F" w14:textId="77777777" w:rsidTr="00F071C0">
        <w:tc>
          <w:tcPr>
            <w:tcW w:w="959" w:type="dxa"/>
          </w:tcPr>
          <w:p w14:paraId="1567F0F9" w14:textId="77777777" w:rsidR="00F071C0" w:rsidRPr="00416596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14:paraId="4F944C35" w14:textId="77777777" w:rsidR="00F071C0" w:rsidRPr="00416596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>Oblik socijalne pomoći</w:t>
            </w:r>
          </w:p>
        </w:tc>
        <w:tc>
          <w:tcPr>
            <w:tcW w:w="1417" w:type="dxa"/>
          </w:tcPr>
          <w:p w14:paraId="073C7F99" w14:textId="77777777" w:rsidR="00F071C0" w:rsidRPr="00416596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>Stavka u proračunu</w:t>
            </w:r>
          </w:p>
        </w:tc>
        <w:tc>
          <w:tcPr>
            <w:tcW w:w="1560" w:type="dxa"/>
          </w:tcPr>
          <w:p w14:paraId="36F7CB1A" w14:textId="020253C8" w:rsidR="00F071C0" w:rsidRPr="00416596" w:rsidRDefault="00B47EE8" w:rsidP="00F071C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>2</w:t>
            </w:r>
            <w:r w:rsidR="00F071C0" w:rsidRPr="00416596">
              <w:rPr>
                <w:rFonts w:cs="Times New Roman"/>
                <w:b/>
                <w:iCs/>
                <w:sz w:val="24"/>
                <w:szCs w:val="24"/>
              </w:rPr>
              <w:t>. Izmjena plana za 2019. godinu (kn)</w:t>
            </w:r>
          </w:p>
        </w:tc>
        <w:tc>
          <w:tcPr>
            <w:tcW w:w="1560" w:type="dxa"/>
          </w:tcPr>
          <w:p w14:paraId="5B3778F7" w14:textId="71E75017" w:rsidR="00F071C0" w:rsidRPr="00416596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 xml:space="preserve">Izvršenje </w:t>
            </w:r>
            <w:r w:rsidR="00B47EE8" w:rsidRPr="00416596">
              <w:rPr>
                <w:rFonts w:cs="Times New Roman"/>
                <w:b/>
                <w:iCs/>
                <w:sz w:val="24"/>
                <w:szCs w:val="24"/>
              </w:rPr>
              <w:t>31.12.</w:t>
            </w:r>
            <w:r w:rsidRPr="00416596">
              <w:rPr>
                <w:rFonts w:cs="Times New Roman"/>
                <w:b/>
                <w:iCs/>
                <w:sz w:val="24"/>
                <w:szCs w:val="24"/>
              </w:rPr>
              <w:t>2019. (kn)</w:t>
            </w:r>
          </w:p>
        </w:tc>
      </w:tr>
      <w:tr w:rsidR="00416596" w:rsidRPr="00416596" w14:paraId="0A2B19CC" w14:textId="77777777" w:rsidTr="00EC6368">
        <w:tc>
          <w:tcPr>
            <w:tcW w:w="959" w:type="dxa"/>
          </w:tcPr>
          <w:p w14:paraId="7C923AF3" w14:textId="77777777" w:rsidR="00F071C0" w:rsidRPr="00416596" w:rsidRDefault="00F071C0" w:rsidP="00F071C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EC7CC8" w14:textId="77777777" w:rsidR="00F071C0" w:rsidRPr="00416596" w:rsidRDefault="00F071C0" w:rsidP="00F071C0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14:paraId="5B7BCBE9" w14:textId="77777777" w:rsidR="00F071C0" w:rsidRPr="00416596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  <w:vAlign w:val="center"/>
          </w:tcPr>
          <w:p w14:paraId="374A9FE2" w14:textId="74BE5124" w:rsidR="00F071C0" w:rsidRPr="00416596" w:rsidRDefault="00B47EE8" w:rsidP="00F071C0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23.300,00</w:t>
            </w:r>
          </w:p>
        </w:tc>
        <w:tc>
          <w:tcPr>
            <w:tcW w:w="1560" w:type="dxa"/>
            <w:vAlign w:val="center"/>
          </w:tcPr>
          <w:p w14:paraId="44E46CB4" w14:textId="3E044256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10.099,62</w:t>
            </w:r>
          </w:p>
        </w:tc>
      </w:tr>
      <w:tr w:rsidR="00416596" w:rsidRPr="00416596" w14:paraId="5E7C4ADC" w14:textId="77777777" w:rsidTr="00F071C0">
        <w:tc>
          <w:tcPr>
            <w:tcW w:w="959" w:type="dxa"/>
          </w:tcPr>
          <w:p w14:paraId="328969DF" w14:textId="77777777" w:rsidR="00F071C0" w:rsidRPr="00416596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AF63C8" w14:textId="77777777" w:rsidR="00F071C0" w:rsidRPr="00416596" w:rsidRDefault="00F071C0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417" w:type="dxa"/>
            <w:vAlign w:val="center"/>
          </w:tcPr>
          <w:p w14:paraId="4F93CC58" w14:textId="77777777" w:rsidR="00F071C0" w:rsidRPr="00416596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</w:tcPr>
          <w:p w14:paraId="741319E4" w14:textId="54F3270C" w:rsidR="00F071C0" w:rsidRPr="00416596" w:rsidRDefault="00B47EE8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12.350,00</w:t>
            </w:r>
          </w:p>
        </w:tc>
        <w:tc>
          <w:tcPr>
            <w:tcW w:w="1560" w:type="dxa"/>
          </w:tcPr>
          <w:p w14:paraId="1BD53C70" w14:textId="3B7D2423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12.350</w:t>
            </w:r>
            <w:r w:rsidR="00F071C0" w:rsidRPr="0041659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416596" w:rsidRPr="00416596" w14:paraId="255539E9" w14:textId="77777777" w:rsidTr="000C5C3C">
        <w:tc>
          <w:tcPr>
            <w:tcW w:w="959" w:type="dxa"/>
          </w:tcPr>
          <w:p w14:paraId="6150C046" w14:textId="77777777" w:rsidR="00721191" w:rsidRPr="00416596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ED1BE9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14:paraId="3054BBB9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560" w:type="dxa"/>
            <w:vAlign w:val="center"/>
          </w:tcPr>
          <w:p w14:paraId="3DB26845" w14:textId="02F364A3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45</w:t>
            </w:r>
            <w:r w:rsidR="00721191" w:rsidRPr="00416596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14:paraId="00570486" w14:textId="5381A636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40.500,00</w:t>
            </w:r>
          </w:p>
        </w:tc>
      </w:tr>
      <w:tr w:rsidR="00416596" w:rsidRPr="00416596" w14:paraId="3F016A5E" w14:textId="77777777" w:rsidTr="00F071C0">
        <w:tc>
          <w:tcPr>
            <w:tcW w:w="959" w:type="dxa"/>
          </w:tcPr>
          <w:p w14:paraId="519B6015" w14:textId="77777777" w:rsidR="00F071C0" w:rsidRPr="00416596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C1F5F2" w14:textId="77777777" w:rsidR="00F071C0" w:rsidRPr="00416596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14:paraId="3C052978" w14:textId="77777777" w:rsidR="00F071C0" w:rsidRPr="00416596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560" w:type="dxa"/>
          </w:tcPr>
          <w:p w14:paraId="2D14B14B" w14:textId="77777777" w:rsidR="00F071C0" w:rsidRPr="00416596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560" w:type="dxa"/>
          </w:tcPr>
          <w:p w14:paraId="0DE255C7" w14:textId="45940629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2.984,91</w:t>
            </w:r>
          </w:p>
        </w:tc>
      </w:tr>
      <w:tr w:rsidR="00416596" w:rsidRPr="00416596" w14:paraId="6AB328E5" w14:textId="77777777" w:rsidTr="00453007">
        <w:tc>
          <w:tcPr>
            <w:tcW w:w="959" w:type="dxa"/>
          </w:tcPr>
          <w:p w14:paraId="345A5F08" w14:textId="77777777" w:rsidR="00721191" w:rsidRPr="00416596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FC894E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14:paraId="382C2F2E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560" w:type="dxa"/>
            <w:vAlign w:val="center"/>
          </w:tcPr>
          <w:p w14:paraId="121ADA3F" w14:textId="1A6DE3AA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14:paraId="2B3350E5" w14:textId="77777777" w:rsidR="00721191" w:rsidRPr="00416596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416596" w:rsidRPr="00416596" w14:paraId="6C20F6D9" w14:textId="77777777" w:rsidTr="00F071C0">
        <w:tc>
          <w:tcPr>
            <w:tcW w:w="959" w:type="dxa"/>
          </w:tcPr>
          <w:p w14:paraId="7634D2DF" w14:textId="77777777" w:rsidR="00F071C0" w:rsidRPr="00416596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8AB49D" w14:textId="77777777" w:rsidR="00F071C0" w:rsidRPr="00416596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14:paraId="5B3FD1C3" w14:textId="77777777" w:rsidR="00F071C0" w:rsidRPr="00416596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560" w:type="dxa"/>
          </w:tcPr>
          <w:p w14:paraId="3A5F00CE" w14:textId="282998BF" w:rsidR="00F071C0" w:rsidRPr="00416596" w:rsidRDefault="00B47EE8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8.700</w:t>
            </w:r>
            <w:r w:rsidR="00F071C0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14:paraId="69AEA5F1" w14:textId="1FE0A802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8.675,00</w:t>
            </w:r>
          </w:p>
        </w:tc>
      </w:tr>
      <w:tr w:rsidR="00416596" w:rsidRPr="00416596" w14:paraId="36CC7B68" w14:textId="77777777" w:rsidTr="00F071C0">
        <w:tc>
          <w:tcPr>
            <w:tcW w:w="959" w:type="dxa"/>
          </w:tcPr>
          <w:p w14:paraId="47AADD0A" w14:textId="77777777" w:rsidR="00F071C0" w:rsidRPr="00416596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EEAC5E" w14:textId="77777777" w:rsidR="00F071C0" w:rsidRPr="00416596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14:paraId="5F573C8E" w14:textId="77777777" w:rsidR="00F071C0" w:rsidRPr="00416596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560" w:type="dxa"/>
          </w:tcPr>
          <w:p w14:paraId="30BB0C73" w14:textId="7D741B85" w:rsidR="00F071C0" w:rsidRPr="00416596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175</w:t>
            </w:r>
            <w:r w:rsidR="00B47EE8" w:rsidRPr="00416596">
              <w:rPr>
                <w:rFonts w:cs="Times New Roman"/>
                <w:sz w:val="24"/>
                <w:szCs w:val="24"/>
              </w:rPr>
              <w:t>.1</w:t>
            </w:r>
            <w:r w:rsidRPr="0041659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14:paraId="12D95632" w14:textId="1CB95624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173.099,24</w:t>
            </w:r>
          </w:p>
        </w:tc>
      </w:tr>
      <w:tr w:rsidR="00416596" w:rsidRPr="00416596" w14:paraId="3AB37167" w14:textId="77777777" w:rsidTr="00B24C30">
        <w:tc>
          <w:tcPr>
            <w:tcW w:w="959" w:type="dxa"/>
          </w:tcPr>
          <w:p w14:paraId="5DA703F2" w14:textId="77777777" w:rsidR="00721191" w:rsidRPr="00416596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4F3979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14:paraId="595CB9A3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560" w:type="dxa"/>
            <w:vAlign w:val="center"/>
          </w:tcPr>
          <w:p w14:paraId="554A8498" w14:textId="7E603CA9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92</w:t>
            </w:r>
            <w:r w:rsidR="00721191" w:rsidRPr="00416596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14:paraId="26CDA804" w14:textId="4B3402F8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88.712,15</w:t>
            </w:r>
          </w:p>
        </w:tc>
      </w:tr>
      <w:tr w:rsidR="00416596" w:rsidRPr="00416596" w14:paraId="16CAEE56" w14:textId="77777777" w:rsidTr="00F071C0">
        <w:tc>
          <w:tcPr>
            <w:tcW w:w="959" w:type="dxa"/>
          </w:tcPr>
          <w:p w14:paraId="11124EFE" w14:textId="77777777" w:rsidR="00721191" w:rsidRPr="00416596" w:rsidRDefault="00721191" w:rsidP="00721191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3969" w:type="dxa"/>
          </w:tcPr>
          <w:p w14:paraId="066D2032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417" w:type="dxa"/>
            <w:vAlign w:val="center"/>
          </w:tcPr>
          <w:p w14:paraId="2378E14D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560" w:type="dxa"/>
          </w:tcPr>
          <w:p w14:paraId="6F681738" w14:textId="009AF195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1.400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14:paraId="074FADCB" w14:textId="7323997C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1.375,00</w:t>
            </w:r>
          </w:p>
        </w:tc>
      </w:tr>
      <w:tr w:rsidR="00416596" w:rsidRPr="00416596" w14:paraId="6AE49CBE" w14:textId="77777777" w:rsidTr="00F071C0">
        <w:tc>
          <w:tcPr>
            <w:tcW w:w="959" w:type="dxa"/>
          </w:tcPr>
          <w:p w14:paraId="02260574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07ABED10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14:paraId="69B241F3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560" w:type="dxa"/>
          </w:tcPr>
          <w:p w14:paraId="7698EE84" w14:textId="57C3813D" w:rsidR="00721191" w:rsidRPr="00416596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37.</w:t>
            </w:r>
            <w:r w:rsidR="00B47EE8" w:rsidRPr="00416596">
              <w:rPr>
                <w:rFonts w:cs="Times New Roman"/>
                <w:sz w:val="24"/>
                <w:szCs w:val="24"/>
              </w:rPr>
              <w:t>9</w:t>
            </w:r>
            <w:r w:rsidRPr="0041659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14:paraId="64033A68" w14:textId="006C06A3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37.853,44</w:t>
            </w:r>
          </w:p>
        </w:tc>
      </w:tr>
      <w:tr w:rsidR="00416596" w:rsidRPr="00416596" w14:paraId="0D5966B1" w14:textId="77777777" w:rsidTr="00E41442">
        <w:tc>
          <w:tcPr>
            <w:tcW w:w="959" w:type="dxa"/>
          </w:tcPr>
          <w:p w14:paraId="5F5E139E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 xml:space="preserve">    11.</w:t>
            </w:r>
          </w:p>
        </w:tc>
        <w:tc>
          <w:tcPr>
            <w:tcW w:w="3969" w:type="dxa"/>
          </w:tcPr>
          <w:p w14:paraId="37237222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14:paraId="65DE651B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560" w:type="dxa"/>
          </w:tcPr>
          <w:p w14:paraId="1FD9A616" w14:textId="77777777" w:rsidR="00721191" w:rsidRPr="00416596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14:paraId="7BC55555" w14:textId="3A695CBD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39.000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14:paraId="5C6798AF" w14:textId="2D589424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39</w:t>
            </w:r>
            <w:r w:rsidR="00721191" w:rsidRPr="00416596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416596" w:rsidRPr="00416596" w14:paraId="2E64BDF9" w14:textId="77777777" w:rsidTr="00B9638F">
        <w:tc>
          <w:tcPr>
            <w:tcW w:w="959" w:type="dxa"/>
          </w:tcPr>
          <w:p w14:paraId="39C5441B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14:paraId="5FD2954D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14:paraId="2CB68E7B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560" w:type="dxa"/>
            <w:vAlign w:val="center"/>
          </w:tcPr>
          <w:p w14:paraId="7284C08C" w14:textId="52DD875B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23.800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14:paraId="69DBC014" w14:textId="089CF0EA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24.280,00</w:t>
            </w:r>
          </w:p>
        </w:tc>
      </w:tr>
      <w:tr w:rsidR="00416596" w:rsidRPr="00416596" w14:paraId="6C8CD736" w14:textId="77777777" w:rsidTr="005D100B">
        <w:tc>
          <w:tcPr>
            <w:tcW w:w="959" w:type="dxa"/>
          </w:tcPr>
          <w:p w14:paraId="56162787" w14:textId="6ED1950A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="00B47EE8" w:rsidRPr="00416596"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Pr="00416596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AF74EB8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14:paraId="6C93B92A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560" w:type="dxa"/>
            <w:vAlign w:val="center"/>
          </w:tcPr>
          <w:p w14:paraId="7A3375AB" w14:textId="3FBB1872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7.400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14:paraId="2336133D" w14:textId="479801D8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7.160,73</w:t>
            </w:r>
          </w:p>
        </w:tc>
      </w:tr>
      <w:tr w:rsidR="00721191" w:rsidRPr="00416596" w14:paraId="524947C4" w14:textId="77777777" w:rsidTr="00F071C0">
        <w:tc>
          <w:tcPr>
            <w:tcW w:w="959" w:type="dxa"/>
          </w:tcPr>
          <w:p w14:paraId="72291A77" w14:textId="77777777" w:rsidR="00721191" w:rsidRPr="00416596" w:rsidRDefault="00721191" w:rsidP="00721191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E93E25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16596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vAlign w:val="center"/>
          </w:tcPr>
          <w:p w14:paraId="6801CF1B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32B75" w14:textId="2A9AA796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16596">
              <w:rPr>
                <w:rFonts w:cs="Times New Roman"/>
                <w:b/>
                <w:sz w:val="24"/>
                <w:szCs w:val="24"/>
              </w:rPr>
              <w:t>469.950,00</w:t>
            </w:r>
          </w:p>
        </w:tc>
        <w:tc>
          <w:tcPr>
            <w:tcW w:w="1560" w:type="dxa"/>
          </w:tcPr>
          <w:p w14:paraId="6556E984" w14:textId="2B8AF511" w:rsidR="00721191" w:rsidRPr="00416596" w:rsidRDefault="001705F8" w:rsidP="00721191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16596">
              <w:rPr>
                <w:rFonts w:cs="Times New Roman"/>
                <w:b/>
                <w:sz w:val="24"/>
                <w:szCs w:val="24"/>
              </w:rPr>
              <w:t>446.090,09</w:t>
            </w:r>
          </w:p>
        </w:tc>
      </w:tr>
    </w:tbl>
    <w:p w14:paraId="605309BC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CA961D6" w14:textId="77777777" w:rsidR="00CD6B65" w:rsidRPr="00416596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IV.</w:t>
      </w:r>
    </w:p>
    <w:p w14:paraId="391B4834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6ADB74C" w14:textId="2B137B2B" w:rsidR="006C17CF" w:rsidRPr="00416596" w:rsidRDefault="00CA226D" w:rsidP="00416596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Prijedlog Odluke o </w:t>
      </w:r>
      <w:r w:rsidR="0074745A" w:rsidRPr="00416596">
        <w:rPr>
          <w:rFonts w:cs="Times New Roman"/>
          <w:sz w:val="24"/>
          <w:szCs w:val="24"/>
        </w:rPr>
        <w:t xml:space="preserve">izvršenju </w:t>
      </w:r>
      <w:r w:rsidRPr="00416596">
        <w:rPr>
          <w:rFonts w:cs="Times New Roman"/>
          <w:sz w:val="24"/>
          <w:szCs w:val="24"/>
        </w:rPr>
        <w:t>socijalno</w:t>
      </w:r>
      <w:r w:rsidR="0074745A" w:rsidRPr="00416596">
        <w:rPr>
          <w:rFonts w:cs="Times New Roman"/>
          <w:sz w:val="24"/>
          <w:szCs w:val="24"/>
        </w:rPr>
        <w:t>g</w:t>
      </w:r>
      <w:r w:rsidRPr="00416596">
        <w:rPr>
          <w:rFonts w:cs="Times New Roman"/>
          <w:sz w:val="24"/>
          <w:szCs w:val="24"/>
        </w:rPr>
        <w:t xml:space="preserve"> program</w:t>
      </w:r>
      <w:r w:rsidR="0074745A" w:rsidRPr="00416596">
        <w:rPr>
          <w:rFonts w:cs="Times New Roman"/>
          <w:sz w:val="24"/>
          <w:szCs w:val="24"/>
        </w:rPr>
        <w:t>a</w:t>
      </w:r>
      <w:r w:rsidR="00FC532B" w:rsidRPr="00416596">
        <w:rPr>
          <w:rFonts w:cs="Times New Roman"/>
          <w:sz w:val="24"/>
          <w:szCs w:val="24"/>
        </w:rPr>
        <w:t xml:space="preserve"> Općine Stubičke Toplice za </w:t>
      </w:r>
      <w:r w:rsidR="00A37518" w:rsidRPr="00416596">
        <w:rPr>
          <w:rFonts w:cs="Times New Roman"/>
          <w:sz w:val="24"/>
          <w:szCs w:val="24"/>
        </w:rPr>
        <w:t>2019. godin</w:t>
      </w:r>
      <w:r w:rsidR="00B47EE8" w:rsidRPr="00416596">
        <w:rPr>
          <w:rFonts w:cs="Times New Roman"/>
          <w:sz w:val="24"/>
          <w:szCs w:val="24"/>
        </w:rPr>
        <w:t>u</w:t>
      </w:r>
      <w:r w:rsidRPr="00416596">
        <w:rPr>
          <w:rFonts w:cs="Times New Roman"/>
          <w:sz w:val="24"/>
          <w:szCs w:val="24"/>
        </w:rPr>
        <w:t xml:space="preserve"> upućuje se Općinskom vijeću na donošenje.</w:t>
      </w:r>
    </w:p>
    <w:p w14:paraId="315DD898" w14:textId="77777777" w:rsidR="000262EB" w:rsidRPr="00416596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784B0DF7" w14:textId="77777777" w:rsidR="00391EC8" w:rsidRPr="00416596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           </w:t>
      </w:r>
      <w:r w:rsidR="00391EC8" w:rsidRPr="00416596">
        <w:rPr>
          <w:rFonts w:cs="Times New Roman"/>
          <w:sz w:val="24"/>
          <w:szCs w:val="24"/>
        </w:rPr>
        <w:t xml:space="preserve">  </w:t>
      </w:r>
      <w:r w:rsidR="00CA226D" w:rsidRPr="00416596">
        <w:rPr>
          <w:rFonts w:cs="Times New Roman"/>
          <w:sz w:val="24"/>
          <w:szCs w:val="24"/>
        </w:rPr>
        <w:t xml:space="preserve">       </w:t>
      </w:r>
      <w:r w:rsidR="00391EC8" w:rsidRPr="00416596">
        <w:rPr>
          <w:rFonts w:cs="Times New Roman"/>
          <w:sz w:val="24"/>
          <w:szCs w:val="24"/>
        </w:rPr>
        <w:t xml:space="preserve"> </w:t>
      </w:r>
      <w:r w:rsidR="00CA226D" w:rsidRPr="00416596">
        <w:rPr>
          <w:rFonts w:cs="Times New Roman"/>
          <w:sz w:val="24"/>
          <w:szCs w:val="24"/>
        </w:rPr>
        <w:t>Općinski načelnik</w:t>
      </w:r>
    </w:p>
    <w:p w14:paraId="7263B942" w14:textId="77777777" w:rsidR="00391EC8" w:rsidRPr="00416596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                        </w:t>
      </w:r>
      <w:r w:rsidR="00CA226D" w:rsidRPr="00416596">
        <w:rPr>
          <w:rFonts w:cs="Times New Roman"/>
          <w:sz w:val="24"/>
          <w:szCs w:val="24"/>
        </w:rPr>
        <w:t>Josip Beljak, dipl.ing. agr.</w:t>
      </w:r>
    </w:p>
    <w:p w14:paraId="76C714FB" w14:textId="77777777" w:rsidR="000262EB" w:rsidRPr="00416596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E7CD2B3" w14:textId="77777777" w:rsidR="000262EB" w:rsidRPr="00416596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25ABFE10" w14:textId="77777777" w:rsidR="000262EB" w:rsidRPr="00416596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523E67E7" w14:textId="77777777" w:rsidR="000262EB" w:rsidRPr="00416596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41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355F5"/>
    <w:rsid w:val="00162727"/>
    <w:rsid w:val="001705F8"/>
    <w:rsid w:val="001A347D"/>
    <w:rsid w:val="001F59E8"/>
    <w:rsid w:val="002007BC"/>
    <w:rsid w:val="0020457C"/>
    <w:rsid w:val="002112D6"/>
    <w:rsid w:val="00255BB2"/>
    <w:rsid w:val="002633DA"/>
    <w:rsid w:val="0028291A"/>
    <w:rsid w:val="00292EB3"/>
    <w:rsid w:val="0031024D"/>
    <w:rsid w:val="0034750C"/>
    <w:rsid w:val="00391EC8"/>
    <w:rsid w:val="003E39B4"/>
    <w:rsid w:val="004077D1"/>
    <w:rsid w:val="00416596"/>
    <w:rsid w:val="004B66EA"/>
    <w:rsid w:val="006C17CF"/>
    <w:rsid w:val="006F30FC"/>
    <w:rsid w:val="00721191"/>
    <w:rsid w:val="0074745A"/>
    <w:rsid w:val="008A3767"/>
    <w:rsid w:val="008C4643"/>
    <w:rsid w:val="00931E6B"/>
    <w:rsid w:val="009451B8"/>
    <w:rsid w:val="00963C02"/>
    <w:rsid w:val="009642B7"/>
    <w:rsid w:val="009C01DD"/>
    <w:rsid w:val="00A37518"/>
    <w:rsid w:val="00A619CF"/>
    <w:rsid w:val="00AC091A"/>
    <w:rsid w:val="00B0008B"/>
    <w:rsid w:val="00B47EE8"/>
    <w:rsid w:val="00BF51B2"/>
    <w:rsid w:val="00C06CA5"/>
    <w:rsid w:val="00C92491"/>
    <w:rsid w:val="00CA226D"/>
    <w:rsid w:val="00CA7C7F"/>
    <w:rsid w:val="00CD6B65"/>
    <w:rsid w:val="00DB3AE4"/>
    <w:rsid w:val="00DE0CF2"/>
    <w:rsid w:val="00E76EB7"/>
    <w:rsid w:val="00E94BA3"/>
    <w:rsid w:val="00EF66E1"/>
    <w:rsid w:val="00F071C0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F8C"/>
  <w15:docId w15:val="{497B60F5-EB97-4932-A843-6129FA7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8</cp:revision>
  <cp:lastPrinted>2020-04-27T11:04:00Z</cp:lastPrinted>
  <dcterms:created xsi:type="dcterms:W3CDTF">2019-08-30T05:57:00Z</dcterms:created>
  <dcterms:modified xsi:type="dcterms:W3CDTF">2020-04-27T11:04:00Z</dcterms:modified>
</cp:coreProperties>
</file>