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92" w:rsidRDefault="00BB7B0A" w:rsidP="00BB7B0A">
      <w:pPr>
        <w:jc w:val="center"/>
        <w:rPr>
          <w:b/>
          <w:sz w:val="28"/>
          <w:szCs w:val="28"/>
        </w:rPr>
      </w:pPr>
      <w:r w:rsidRPr="00BB7B0A">
        <w:rPr>
          <w:b/>
          <w:sz w:val="28"/>
          <w:szCs w:val="28"/>
        </w:rPr>
        <w:t>TROŠKOVNIK OBVEZNE DERATIZACIJE PROLJEĆE/ JESEN 201</w:t>
      </w:r>
      <w:r w:rsidR="00546779">
        <w:rPr>
          <w:b/>
          <w:sz w:val="28"/>
          <w:szCs w:val="28"/>
        </w:rPr>
        <w:t>8</w:t>
      </w:r>
      <w:r w:rsidRPr="00BB7B0A">
        <w:rPr>
          <w:b/>
          <w:sz w:val="28"/>
          <w:szCs w:val="28"/>
        </w:rPr>
        <w:t>. GODINE</w:t>
      </w:r>
    </w:p>
    <w:p w:rsidR="00BB7B0A" w:rsidRDefault="00BB7B0A" w:rsidP="00BB7B0A">
      <w:pPr>
        <w:jc w:val="center"/>
        <w:rPr>
          <w:b/>
          <w:sz w:val="28"/>
          <w:szCs w:val="28"/>
        </w:rPr>
      </w:pPr>
    </w:p>
    <w:tbl>
      <w:tblPr>
        <w:tblStyle w:val="Reetkatablice"/>
        <w:tblW w:w="10008" w:type="dxa"/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1260"/>
        <w:gridCol w:w="1260"/>
        <w:gridCol w:w="1800"/>
        <w:gridCol w:w="1800"/>
      </w:tblGrid>
      <w:tr w:rsidR="00BB7B0A" w:rsidRPr="005A327E" w:rsidTr="005A327E">
        <w:tc>
          <w:tcPr>
            <w:tcW w:w="1008" w:type="dxa"/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2880" w:type="dxa"/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Opis usluge</w:t>
            </w:r>
          </w:p>
        </w:tc>
        <w:tc>
          <w:tcPr>
            <w:tcW w:w="1260" w:type="dxa"/>
          </w:tcPr>
          <w:p w:rsidR="00BB7B0A" w:rsidRPr="005A327E" w:rsidRDefault="00F33320" w:rsidP="00BB7B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27E">
              <w:rPr>
                <w:b/>
                <w:sz w:val="24"/>
                <w:szCs w:val="24"/>
              </w:rPr>
              <w:t>Jed.mjere</w:t>
            </w:r>
            <w:proofErr w:type="spellEnd"/>
          </w:p>
        </w:tc>
        <w:tc>
          <w:tcPr>
            <w:tcW w:w="1260" w:type="dxa"/>
          </w:tcPr>
          <w:p w:rsidR="00BB7B0A" w:rsidRPr="005A327E" w:rsidRDefault="00F33320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Količina</w:t>
            </w:r>
          </w:p>
        </w:tc>
        <w:tc>
          <w:tcPr>
            <w:tcW w:w="1800" w:type="dxa"/>
          </w:tcPr>
          <w:p w:rsidR="00BB7B0A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J</w:t>
            </w:r>
            <w:r w:rsidR="00F33320" w:rsidRPr="005A327E">
              <w:rPr>
                <w:b/>
                <w:sz w:val="24"/>
                <w:szCs w:val="24"/>
              </w:rPr>
              <w:t xml:space="preserve">edinična cijena </w:t>
            </w:r>
          </w:p>
        </w:tc>
        <w:tc>
          <w:tcPr>
            <w:tcW w:w="1800" w:type="dxa"/>
          </w:tcPr>
          <w:p w:rsidR="00BB7B0A" w:rsidRPr="005A327E" w:rsidRDefault="00F33320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Iznos</w:t>
            </w:r>
          </w:p>
        </w:tc>
      </w:tr>
      <w:tr w:rsidR="00BB7B0A" w:rsidRPr="005A327E" w:rsidTr="005A327E"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B7B0A" w:rsidRPr="005A327E" w:rsidRDefault="00BB7B0A" w:rsidP="00F33320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DERATIZACIJA POL</w:t>
            </w:r>
            <w:r w:rsidR="00F33320" w:rsidRPr="005A327E">
              <w:rPr>
                <w:b/>
                <w:sz w:val="24"/>
                <w:szCs w:val="24"/>
              </w:rPr>
              <w:t>J</w:t>
            </w:r>
            <w:r w:rsidRPr="005A327E">
              <w:rPr>
                <w:b/>
                <w:sz w:val="24"/>
                <w:szCs w:val="24"/>
              </w:rPr>
              <w:t>OPRIVREDNOG DOMAĆINSTVA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BB7B0A" w:rsidRPr="005A327E" w:rsidRDefault="00F33320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kom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BB7B0A" w:rsidRPr="005A327E" w:rsidRDefault="00F33320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878</w:t>
            </w:r>
          </w:p>
        </w:tc>
        <w:tc>
          <w:tcPr>
            <w:tcW w:w="1800" w:type="dxa"/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7B0A" w:rsidRPr="005A327E" w:rsidTr="005A327E"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DERATIZACIJA NEPOLJOPRIVREDNOG DOMAĆINSTVA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BB7B0A" w:rsidRPr="005A327E" w:rsidRDefault="00F33320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kom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BB7B0A" w:rsidRPr="005A327E" w:rsidRDefault="00F33320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1822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BB7B0A" w:rsidRPr="005A327E" w:rsidRDefault="00BB7B0A" w:rsidP="00BB7B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0BFD" w:rsidRPr="005A327E" w:rsidTr="005A327E">
        <w:tc>
          <w:tcPr>
            <w:tcW w:w="1008" w:type="dxa"/>
            <w:tcBorders>
              <w:bottom w:val="single" w:sz="4" w:space="0" w:color="000000" w:themeColor="text1"/>
            </w:tcBorders>
          </w:tcPr>
          <w:p w:rsidR="00180BFD" w:rsidRPr="005A327E" w:rsidRDefault="00180BFD" w:rsidP="00BB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:rsidR="00180BFD" w:rsidRPr="005A327E" w:rsidRDefault="00180BFD" w:rsidP="00BB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DEZINSKECIJA OSA, STRŠLJENOVA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0BFD" w:rsidRPr="005A327E" w:rsidRDefault="00180BFD" w:rsidP="00BB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180BFD" w:rsidRPr="005A327E" w:rsidRDefault="00180BFD" w:rsidP="00BB7B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180BFD" w:rsidRPr="005A327E" w:rsidRDefault="00180BFD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180BFD" w:rsidRPr="005A327E" w:rsidRDefault="00180BFD" w:rsidP="00BB7B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27E" w:rsidRPr="005A327E" w:rsidTr="005A327E">
        <w:tc>
          <w:tcPr>
            <w:tcW w:w="51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27E" w:rsidRPr="005A327E" w:rsidTr="005A327E">
        <w:tc>
          <w:tcPr>
            <w:tcW w:w="5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PDV 25%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327E" w:rsidRPr="005A327E" w:rsidTr="005A327E">
        <w:tc>
          <w:tcPr>
            <w:tcW w:w="5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  <w:r w:rsidRPr="005A327E">
              <w:rPr>
                <w:b/>
                <w:sz w:val="24"/>
                <w:szCs w:val="24"/>
              </w:rPr>
              <w:t>SVEUKUPNO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27E" w:rsidRPr="005A327E" w:rsidRDefault="005A327E" w:rsidP="00BB7B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7B0A" w:rsidRPr="005A327E" w:rsidRDefault="00BB7B0A" w:rsidP="00BB7B0A">
      <w:pPr>
        <w:jc w:val="center"/>
        <w:rPr>
          <w:b/>
          <w:sz w:val="24"/>
          <w:szCs w:val="24"/>
        </w:rPr>
      </w:pPr>
    </w:p>
    <w:p w:rsidR="00F33320" w:rsidRDefault="00F33320" w:rsidP="00BB7B0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33320" w:rsidRDefault="00F33320" w:rsidP="00F33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Proljetnu obvezatnu (preventivnu) deratizaciju ćemo izvršiti u razdoblju od ________ 201</w:t>
      </w:r>
      <w:r w:rsidR="00F37AED">
        <w:rPr>
          <w:rFonts w:ascii="Arial" w:hAnsi="Arial" w:cs="Arial"/>
        </w:rPr>
        <w:t>8</w:t>
      </w:r>
      <w:r>
        <w:rPr>
          <w:rFonts w:ascii="Arial" w:hAnsi="Arial" w:cs="Arial"/>
        </w:rPr>
        <w:t>. godine do _________ 201</w:t>
      </w:r>
      <w:r w:rsidR="00F37AED">
        <w:rPr>
          <w:rFonts w:ascii="Arial" w:hAnsi="Arial" w:cs="Arial"/>
        </w:rPr>
        <w:t>8</w:t>
      </w:r>
      <w:r>
        <w:rPr>
          <w:rFonts w:ascii="Arial" w:hAnsi="Arial" w:cs="Arial"/>
        </w:rPr>
        <w:t>. godine.</w:t>
      </w:r>
    </w:p>
    <w:p w:rsidR="00F33320" w:rsidRDefault="00F33320" w:rsidP="00F33320">
      <w:pPr>
        <w:jc w:val="both"/>
      </w:pPr>
    </w:p>
    <w:p w:rsidR="00F33320" w:rsidRDefault="00F33320" w:rsidP="00F33320">
      <w:pPr>
        <w:jc w:val="both"/>
      </w:pPr>
    </w:p>
    <w:p w:rsidR="00F33320" w:rsidRDefault="00F33320" w:rsidP="00F333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Jesensku obvezatnu (preventivnu) deratizaciju ćemo izvršiti u razdoblju od ________ 201</w:t>
      </w:r>
      <w:r w:rsidR="00F37AED">
        <w:rPr>
          <w:rFonts w:ascii="Arial" w:hAnsi="Arial" w:cs="Arial"/>
        </w:rPr>
        <w:t>8</w:t>
      </w:r>
      <w:r>
        <w:rPr>
          <w:rFonts w:ascii="Arial" w:hAnsi="Arial" w:cs="Arial"/>
        </w:rPr>
        <w:t>. godine do _________ 201</w:t>
      </w:r>
      <w:r w:rsidR="00F37AED">
        <w:rPr>
          <w:rFonts w:ascii="Arial" w:hAnsi="Arial" w:cs="Arial"/>
        </w:rPr>
        <w:t>8</w:t>
      </w:r>
      <w:r>
        <w:rPr>
          <w:rFonts w:ascii="Arial" w:hAnsi="Arial" w:cs="Arial"/>
        </w:rPr>
        <w:t>. godine.</w:t>
      </w:r>
    </w:p>
    <w:p w:rsidR="00F33320" w:rsidRDefault="00F33320" w:rsidP="00F33320">
      <w:pPr>
        <w:jc w:val="both"/>
        <w:rPr>
          <w:rFonts w:ascii="Arial" w:hAnsi="Arial" w:cs="Arial"/>
        </w:rPr>
      </w:pPr>
    </w:p>
    <w:p w:rsidR="00F33320" w:rsidRDefault="00F33320" w:rsidP="00F33320">
      <w:pPr>
        <w:jc w:val="both"/>
        <w:rPr>
          <w:rFonts w:ascii="Arial" w:hAnsi="Arial" w:cs="Arial"/>
        </w:rPr>
      </w:pPr>
    </w:p>
    <w:p w:rsidR="00F33320" w:rsidRDefault="00F33320" w:rsidP="00F33320">
      <w:pPr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M.P. ______________________</w:t>
      </w:r>
    </w:p>
    <w:p w:rsidR="00F33320" w:rsidRPr="00C75D1C" w:rsidRDefault="00F33320" w:rsidP="00F33320">
      <w:pPr>
        <w:ind w:left="4956"/>
        <w:jc w:val="center"/>
        <w:rPr>
          <w:rFonts w:ascii="Arial" w:hAnsi="Arial" w:cs="Arial"/>
          <w:sz w:val="20"/>
          <w:szCs w:val="20"/>
        </w:rPr>
      </w:pPr>
      <w:r w:rsidRPr="00C75D1C">
        <w:rPr>
          <w:rFonts w:ascii="Arial" w:hAnsi="Arial" w:cs="Arial"/>
          <w:sz w:val="20"/>
          <w:szCs w:val="20"/>
        </w:rPr>
        <w:t>(potpis ovlaštene osobe)</w:t>
      </w:r>
    </w:p>
    <w:p w:rsidR="00F33320" w:rsidRPr="00BB7B0A" w:rsidRDefault="00F33320" w:rsidP="00BB7B0A">
      <w:pPr>
        <w:jc w:val="center"/>
        <w:rPr>
          <w:b/>
          <w:sz w:val="28"/>
          <w:szCs w:val="28"/>
        </w:rPr>
      </w:pPr>
    </w:p>
    <w:sectPr w:rsidR="00F33320" w:rsidRPr="00BB7B0A" w:rsidSect="00A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0A"/>
    <w:rsid w:val="000D2E53"/>
    <w:rsid w:val="00180BFD"/>
    <w:rsid w:val="002C6953"/>
    <w:rsid w:val="00391F4E"/>
    <w:rsid w:val="0040476D"/>
    <w:rsid w:val="00546779"/>
    <w:rsid w:val="005A327E"/>
    <w:rsid w:val="00762F51"/>
    <w:rsid w:val="0094187A"/>
    <w:rsid w:val="009602D4"/>
    <w:rsid w:val="00A96D92"/>
    <w:rsid w:val="00B07E7C"/>
    <w:rsid w:val="00B27EA8"/>
    <w:rsid w:val="00BB1010"/>
    <w:rsid w:val="00BB7B0A"/>
    <w:rsid w:val="00C526F9"/>
    <w:rsid w:val="00CC211D"/>
    <w:rsid w:val="00DD1710"/>
    <w:rsid w:val="00DF6050"/>
    <w:rsid w:val="00E973B3"/>
    <w:rsid w:val="00F33320"/>
    <w:rsid w:val="00F37AE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E89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bertocelj</dc:creator>
  <cp:lastModifiedBy>Maja Ivačević</cp:lastModifiedBy>
  <cp:revision>4</cp:revision>
  <cp:lastPrinted>2015-01-16T12:51:00Z</cp:lastPrinted>
  <dcterms:created xsi:type="dcterms:W3CDTF">2018-02-26T13:44:00Z</dcterms:created>
  <dcterms:modified xsi:type="dcterms:W3CDTF">2018-02-27T07:35:00Z</dcterms:modified>
</cp:coreProperties>
</file>