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26311D" w:rsidRDefault="00BD4A03" w:rsidP="0026311D">
      <w:pPr>
        <w:rPr>
          <w:b/>
          <w:i/>
        </w:rPr>
      </w:pPr>
      <w:r>
        <w:t>PREDMET NABAVE:</w:t>
      </w:r>
      <w:r>
        <w:tab/>
      </w:r>
      <w:r w:rsidRPr="00BD4A03">
        <w:rPr>
          <w:b/>
          <w:i/>
        </w:rPr>
        <w:t xml:space="preserve">NABAVA </w:t>
      </w:r>
      <w:r w:rsidR="00E130EB">
        <w:rPr>
          <w:b/>
          <w:i/>
        </w:rPr>
        <w:t>USLUGE PRIJEVOZA UČENIKA OSNOVNE ŠKOLE</w:t>
      </w:r>
      <w:r w:rsidR="00C10D24">
        <w:rPr>
          <w:b/>
          <w:i/>
        </w:rPr>
        <w:t xml:space="preserve"> VLADIMIR BOSNAR</w:t>
      </w:r>
      <w:r w:rsidR="00E130EB">
        <w:rPr>
          <w:b/>
          <w:i/>
        </w:rPr>
        <w:t xml:space="preserve"> STUBIČKE TOPLICE U </w:t>
      </w:r>
      <w:r w:rsidR="00C0047A">
        <w:rPr>
          <w:b/>
          <w:i/>
        </w:rPr>
        <w:t>DRUGOM</w:t>
      </w:r>
      <w:r w:rsidR="00E130EB">
        <w:rPr>
          <w:b/>
          <w:i/>
        </w:rPr>
        <w:t xml:space="preserve"> POLUGODIŠTU ŠK. GOD. 201</w:t>
      </w:r>
      <w:r w:rsidR="00C10D24">
        <w:rPr>
          <w:b/>
          <w:i/>
        </w:rPr>
        <w:t>7</w:t>
      </w:r>
      <w:r w:rsidR="00E130EB">
        <w:rPr>
          <w:b/>
          <w:i/>
        </w:rPr>
        <w:t>./201</w:t>
      </w:r>
      <w:r w:rsidR="00C10D24">
        <w:rPr>
          <w:b/>
          <w:i/>
        </w:rPr>
        <w:t>8</w:t>
      </w:r>
      <w:r w:rsidR="00E130EB">
        <w:rPr>
          <w:b/>
          <w:i/>
        </w:rPr>
        <w:t>.</w:t>
      </w:r>
      <w:r w:rsidR="00274BE5">
        <w:rPr>
          <w:b/>
          <w:i/>
        </w:rPr>
        <w:t>.</w:t>
      </w:r>
    </w:p>
    <w:p w:rsidR="00BD4A03" w:rsidRDefault="00BD4A03" w:rsidP="009A5BE1">
      <w:pPr>
        <w:ind w:left="1416" w:firstLine="708"/>
        <w:rPr>
          <w:b/>
          <w:i/>
        </w:rPr>
      </w:pP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E130EB" w:rsidRDefault="00E130EB"/>
    <w:p w:rsidR="00BD4A03" w:rsidRPr="007E153C" w:rsidRDefault="00BD4A03">
      <w:pPr>
        <w:rPr>
          <w:b/>
        </w:rPr>
      </w:pPr>
      <w:r w:rsidRPr="007E153C">
        <w:rPr>
          <w:b/>
        </w:rPr>
        <w:lastRenderedPageBreak/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274BE5" w:rsidRDefault="00274BE5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4A03" w:rsidTr="00BD4A03">
        <w:tc>
          <w:tcPr>
            <w:tcW w:w="9288" w:type="dxa"/>
          </w:tcPr>
          <w:p w:rsidR="00BD4A03" w:rsidRPr="0026311D" w:rsidRDefault="0026311D">
            <w:pPr>
              <w:rPr>
                <w:b/>
              </w:rPr>
            </w:pPr>
            <w:r w:rsidRPr="0026311D">
              <w:rPr>
                <w:b/>
              </w:rPr>
              <w:t>60 dana</w:t>
            </w:r>
          </w:p>
        </w:tc>
      </w:tr>
    </w:tbl>
    <w:p w:rsidR="00BD4A03" w:rsidRDefault="00BD4A03"/>
    <w:p w:rsidR="00BD4A03" w:rsidRDefault="00BD4A03">
      <w:r>
        <w:t xml:space="preserve">Datum: 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</w:t>
      </w:r>
      <w:r w:rsidR="0026311D">
        <w:t xml:space="preserve">OVL. OSOBE </w:t>
      </w:r>
      <w:r>
        <w:t>PONUDITELJA)</w:t>
      </w:r>
    </w:p>
    <w:p w:rsidR="00BD4A03" w:rsidRDefault="00BD4A03"/>
    <w:sectPr w:rsidR="00BD4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981" w:rsidRDefault="009B0981" w:rsidP="009B0981">
      <w:pPr>
        <w:spacing w:after="0" w:line="240" w:lineRule="auto"/>
      </w:pPr>
      <w:r>
        <w:separator/>
      </w:r>
    </w:p>
  </w:endnote>
  <w:end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E3" w:rsidRDefault="00383B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B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3B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E3" w:rsidRDefault="00383B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981" w:rsidRDefault="009B0981" w:rsidP="009B0981">
      <w:pPr>
        <w:spacing w:after="0" w:line="240" w:lineRule="auto"/>
      </w:pPr>
      <w:r>
        <w:separator/>
      </w:r>
    </w:p>
  </w:footnote>
  <w:foot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E3" w:rsidRDefault="00383B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9A5BE1" w:rsidP="00E130EB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NABAVA </w:t>
              </w:r>
              <w:r w:rsidR="00E130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USLUGE PRIJEVOZA UČENIKA OŠ </w:t>
              </w:r>
              <w:r w:rsidR="00C10D2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VLADIMIR BOSNAR STUBIČKE TOPLICE, </w:t>
              </w:r>
              <w:r w:rsidR="00C0047A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I</w:t>
              </w:r>
              <w:r w:rsidR="00C10D2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I</w:t>
              </w:r>
              <w:r w:rsidR="00E130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 POLUGODIŠTE ŠK. GOD. 201</w:t>
              </w:r>
              <w:r w:rsidR="00C10D2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7</w:t>
              </w:r>
              <w:r w:rsidR="00E130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./201</w:t>
              </w:r>
              <w:r w:rsidR="00C10D2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8</w:t>
              </w:r>
              <w:r w:rsidR="00E130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</w:t>
              </w:r>
              <w:r w:rsidR="002857C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,</w:t>
              </w:r>
              <w:r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r w:rsidR="009B0981"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PRILOG </w:t>
              </w:r>
              <w:r w:rsidR="00383BE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2</w:t>
              </w:r>
              <w:r w:rsidR="009B0981"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7-19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C10D24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E3" w:rsidRDefault="00383B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981"/>
    <w:rsid w:val="00095AEC"/>
    <w:rsid w:val="000D3B21"/>
    <w:rsid w:val="0015266E"/>
    <w:rsid w:val="00197CC1"/>
    <w:rsid w:val="0026311D"/>
    <w:rsid w:val="00274BE5"/>
    <w:rsid w:val="002857C3"/>
    <w:rsid w:val="003458B8"/>
    <w:rsid w:val="00383BE3"/>
    <w:rsid w:val="00450EA0"/>
    <w:rsid w:val="0060015B"/>
    <w:rsid w:val="007429A2"/>
    <w:rsid w:val="007E153C"/>
    <w:rsid w:val="00890E4E"/>
    <w:rsid w:val="008D6368"/>
    <w:rsid w:val="009A5BE1"/>
    <w:rsid w:val="009B0981"/>
    <w:rsid w:val="009C13FF"/>
    <w:rsid w:val="00BC36AD"/>
    <w:rsid w:val="00BD207C"/>
    <w:rsid w:val="00BD4A03"/>
    <w:rsid w:val="00C0047A"/>
    <w:rsid w:val="00C10D24"/>
    <w:rsid w:val="00C62AF5"/>
    <w:rsid w:val="00E130EB"/>
    <w:rsid w:val="00EA623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9B14"/>
  <w15:docId w15:val="{8F88E928-A72C-4C2D-AF09-2AB79AD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CD7"/>
    <w:rsid w:val="001C7DE6"/>
    <w:rsid w:val="00A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USLUGE PRIJEVOZA UČENIKA OŠ VLADIMIR BOSNAR STUBIČKE TOPLICE, I. POLUGODIŠTE ŠK. GOD. 2017./2018., PRILOG 3: PONUDBENI LIST</vt:lpstr>
      <vt:lpstr>NABAVA USLUGE PRIJEVOZA UČENIKA OŠ STUBIČKE TOPLICE, II. POLUGODIŠTE ŠK. GOD. 2016./2017., PRILOG 3: PONUDBENI LIST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USLUGE PRIJEVOZA UČENIKA OŠ VLADIMIR BOSNAR STUBIČKE TOPLICE, II. POLUGODIŠTE ŠK. GOD. 2017./2018., PRILOG 2: PONUDBENI LIST</dc:title>
  <dc:creator>Ljubica Bozic</dc:creator>
  <cp:lastModifiedBy>Maja Ivačević</cp:lastModifiedBy>
  <cp:revision>4</cp:revision>
  <cp:lastPrinted>2016-12-16T11:16:00Z</cp:lastPrinted>
  <dcterms:created xsi:type="dcterms:W3CDTF">2017-11-28T11:52:00Z</dcterms:created>
  <dcterms:modified xsi:type="dcterms:W3CDTF">2017-11-28T12:00:00Z</dcterms:modified>
</cp:coreProperties>
</file>