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8F4" w:rsidRDefault="00882096">
      <w:r>
        <w:t>PONUDA ZA ZAKUP POSLOVNOG PROSTORA</w:t>
      </w:r>
    </w:p>
    <w:p w:rsidR="00882096" w:rsidRDefault="00882096">
      <w:r>
        <w:t xml:space="preserve">NAZIV UDRUGE: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82096" w:rsidTr="00882096">
        <w:tc>
          <w:tcPr>
            <w:tcW w:w="9288" w:type="dxa"/>
          </w:tcPr>
          <w:p w:rsidR="00882096" w:rsidRDefault="00882096"/>
        </w:tc>
      </w:tr>
    </w:tbl>
    <w:p w:rsidR="00882096" w:rsidRDefault="00882096"/>
    <w:p w:rsidR="00882096" w:rsidRDefault="00882096">
      <w:r>
        <w:t>SJEDIŠTE UDRUGE: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82096" w:rsidTr="00882096">
        <w:tc>
          <w:tcPr>
            <w:tcW w:w="9288" w:type="dxa"/>
          </w:tcPr>
          <w:p w:rsidR="00882096" w:rsidRDefault="00882096"/>
        </w:tc>
      </w:tr>
    </w:tbl>
    <w:p w:rsidR="00882096" w:rsidRDefault="00882096"/>
    <w:p w:rsidR="00882096" w:rsidRDefault="00882096">
      <w:r>
        <w:t>OIB: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82096" w:rsidTr="00882096">
        <w:tc>
          <w:tcPr>
            <w:tcW w:w="9288" w:type="dxa"/>
          </w:tcPr>
          <w:p w:rsidR="00882096" w:rsidRDefault="00882096"/>
        </w:tc>
      </w:tr>
    </w:tbl>
    <w:p w:rsidR="00882096" w:rsidRDefault="00882096"/>
    <w:p w:rsidR="00882096" w:rsidRDefault="00882096">
      <w:r>
        <w:t>IBAN I NAZIV BANKE: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82096" w:rsidTr="00882096">
        <w:tc>
          <w:tcPr>
            <w:tcW w:w="9288" w:type="dxa"/>
          </w:tcPr>
          <w:p w:rsidR="00882096" w:rsidRDefault="00882096"/>
        </w:tc>
      </w:tr>
    </w:tbl>
    <w:p w:rsidR="00882096" w:rsidRDefault="00882096"/>
    <w:p w:rsidR="00882096" w:rsidRDefault="00882096">
      <w:r>
        <w:t>IME, PREZIME I FUNKCIJA OSOBE OVLAŠTENE ZA ZASTUPANJE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82096" w:rsidTr="00882096">
        <w:tc>
          <w:tcPr>
            <w:tcW w:w="9288" w:type="dxa"/>
          </w:tcPr>
          <w:p w:rsidR="00882096" w:rsidRDefault="00882096"/>
        </w:tc>
      </w:tr>
    </w:tbl>
    <w:p w:rsidR="00882096" w:rsidRDefault="00882096"/>
    <w:p w:rsidR="00882096" w:rsidRDefault="00882096">
      <w:r>
        <w:t>KONTAKT (e-mail,tel. GSM)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82096" w:rsidTr="00882096">
        <w:tc>
          <w:tcPr>
            <w:tcW w:w="9288" w:type="dxa"/>
          </w:tcPr>
          <w:p w:rsidR="00882096" w:rsidRDefault="00882096"/>
        </w:tc>
      </w:tr>
    </w:tbl>
    <w:p w:rsidR="00882096" w:rsidRDefault="00882096"/>
    <w:p w:rsidR="00882096" w:rsidRPr="00882096" w:rsidRDefault="00882096" w:rsidP="00882096">
      <w:pPr>
        <w:jc w:val="center"/>
        <w:rPr>
          <w:b/>
        </w:rPr>
      </w:pPr>
      <w:r w:rsidRPr="00882096">
        <w:rPr>
          <w:b/>
        </w:rPr>
        <w:t>PONUDA</w:t>
      </w:r>
      <w:bookmarkStart w:id="0" w:name="_GoBack"/>
      <w:bookmarkEnd w:id="0"/>
    </w:p>
    <w:p w:rsidR="00882096" w:rsidRDefault="00882096" w:rsidP="00882096">
      <w:pPr>
        <w:jc w:val="both"/>
      </w:pPr>
      <w:r>
        <w:t xml:space="preserve">Vezano uz natječaj koji je objavila Općina Stubičke Toplice za zakup poslovnog prostora  </w:t>
      </w:r>
      <w:r w:rsidRPr="00882096">
        <w:t>u potkrovlju zgrade Vatrogasnog doma u Pi</w:t>
      </w:r>
      <w:r>
        <w:t>li, Pila 16B, površine 83,30 m², podnosimo ovu ponudu te izjavljujemo da smo upoznati sa uvjetima natječaja i odredbama ugovora o zakup te ih potpisom ove ponude prihvaćamo.</w:t>
      </w:r>
    </w:p>
    <w:p w:rsidR="00882096" w:rsidRDefault="00882096" w:rsidP="00882096">
      <w:pPr>
        <w:jc w:val="both"/>
      </w:pPr>
      <w:r>
        <w:t>U navedenom prostoru ćemo obavljati sljedeće aktivnosti udruge: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82096" w:rsidTr="00882096">
        <w:tc>
          <w:tcPr>
            <w:tcW w:w="9288" w:type="dxa"/>
          </w:tcPr>
          <w:p w:rsidR="00882096" w:rsidRDefault="00882096" w:rsidP="00882096">
            <w:pPr>
              <w:jc w:val="both"/>
            </w:pPr>
          </w:p>
        </w:tc>
      </w:tr>
    </w:tbl>
    <w:p w:rsidR="00882096" w:rsidRDefault="00882096" w:rsidP="00882096">
      <w:pPr>
        <w:jc w:val="both"/>
      </w:pPr>
    </w:p>
    <w:p w:rsidR="00882096" w:rsidRDefault="00882096" w:rsidP="00882096">
      <w:pPr>
        <w:jc w:val="both"/>
      </w:pPr>
    </w:p>
    <w:p w:rsidR="00882096" w:rsidRDefault="00882096" w:rsidP="00882096">
      <w:pPr>
        <w:jc w:val="both"/>
      </w:pPr>
      <w:r>
        <w:t xml:space="preserve">Dana       </w:t>
      </w:r>
    </w:p>
    <w:p w:rsidR="00882096" w:rsidRDefault="00882096" w:rsidP="00882096">
      <w:pPr>
        <w:ind w:left="4248"/>
        <w:jc w:val="center"/>
      </w:pPr>
      <w:r>
        <w:t>Ime i prezime ovlaštene osobe</w:t>
      </w:r>
    </w:p>
    <w:p w:rsidR="00882096" w:rsidRDefault="00882096" w:rsidP="00882096">
      <w:pPr>
        <w:ind w:left="4248"/>
        <w:jc w:val="center"/>
      </w:pPr>
      <w:r>
        <w:t>Potpis i ovjera</w:t>
      </w:r>
    </w:p>
    <w:sectPr w:rsidR="0088209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096" w:rsidRDefault="00882096" w:rsidP="00882096">
      <w:pPr>
        <w:spacing w:after="0" w:line="240" w:lineRule="auto"/>
      </w:pPr>
      <w:r>
        <w:separator/>
      </w:r>
    </w:p>
  </w:endnote>
  <w:endnote w:type="continuationSeparator" w:id="0">
    <w:p w:rsidR="00882096" w:rsidRDefault="00882096" w:rsidP="00882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096" w:rsidRDefault="00882096" w:rsidP="00882096">
      <w:pPr>
        <w:spacing w:after="0" w:line="240" w:lineRule="auto"/>
      </w:pPr>
      <w:r>
        <w:separator/>
      </w:r>
    </w:p>
  </w:footnote>
  <w:footnote w:type="continuationSeparator" w:id="0">
    <w:p w:rsidR="00882096" w:rsidRDefault="00882096" w:rsidP="00882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43"/>
      <w:gridCol w:w="1159"/>
    </w:tblGrid>
    <w:tr w:rsidR="00882096">
      <w:trPr>
        <w:trHeight w:val="288"/>
      </w:trPr>
      <w:sdt>
        <w:sdtPr>
          <w:rPr>
            <w:rFonts w:asciiTheme="majorHAnsi" w:eastAsiaTheme="majorEastAsia" w:hAnsiTheme="majorHAnsi" w:cstheme="majorBidi"/>
            <w:sz w:val="24"/>
            <w:szCs w:val="24"/>
          </w:rPr>
          <w:alias w:val="Title"/>
          <w:id w:val="77761602"/>
          <w:placeholder>
            <w:docPart w:val="DB931919F7D14EF5AF4C57C19AA639C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882096" w:rsidRDefault="00882096" w:rsidP="00882096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882096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JAVNI NATJEČAJ ZA DAVANJE U ZAKUP POSLOVNOG PROSTORA UDRUGAMA NA PODRUČJU OPĆINE STUBIČKE TOPLICE U 2017. GODINI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99508FF2C12A4B27A422DDB7F55AAF46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7-01-05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882096" w:rsidRDefault="00882096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2017</w:t>
              </w:r>
            </w:p>
          </w:tc>
        </w:sdtContent>
      </w:sdt>
    </w:tr>
  </w:tbl>
  <w:p w:rsidR="00882096" w:rsidRDefault="008820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096"/>
    <w:rsid w:val="00882096"/>
    <w:rsid w:val="00C4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2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096"/>
  </w:style>
  <w:style w:type="paragraph" w:styleId="Footer">
    <w:name w:val="footer"/>
    <w:basedOn w:val="Normal"/>
    <w:link w:val="FooterChar"/>
    <w:uiPriority w:val="99"/>
    <w:unhideWhenUsed/>
    <w:rsid w:val="00882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096"/>
  </w:style>
  <w:style w:type="paragraph" w:styleId="BalloonText">
    <w:name w:val="Balloon Text"/>
    <w:basedOn w:val="Normal"/>
    <w:link w:val="BalloonTextChar"/>
    <w:uiPriority w:val="99"/>
    <w:semiHidden/>
    <w:unhideWhenUsed/>
    <w:rsid w:val="00882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0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2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2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096"/>
  </w:style>
  <w:style w:type="paragraph" w:styleId="Footer">
    <w:name w:val="footer"/>
    <w:basedOn w:val="Normal"/>
    <w:link w:val="FooterChar"/>
    <w:uiPriority w:val="99"/>
    <w:unhideWhenUsed/>
    <w:rsid w:val="008820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096"/>
  </w:style>
  <w:style w:type="paragraph" w:styleId="BalloonText">
    <w:name w:val="Balloon Text"/>
    <w:basedOn w:val="Normal"/>
    <w:link w:val="BalloonTextChar"/>
    <w:uiPriority w:val="99"/>
    <w:semiHidden/>
    <w:unhideWhenUsed/>
    <w:rsid w:val="00882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0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2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B931919F7D14EF5AF4C57C19AA63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A978E-A8D6-493C-B50D-72A24CDCED64}"/>
      </w:docPartPr>
      <w:docPartBody>
        <w:p w:rsidR="00000000" w:rsidRDefault="005754B7" w:rsidP="005754B7">
          <w:pPr>
            <w:pStyle w:val="DB931919F7D14EF5AF4C57C19AA639C3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99508FF2C12A4B27A422DDB7F55AA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B0A01-3208-441E-BAC4-A2FA8C409716}"/>
      </w:docPartPr>
      <w:docPartBody>
        <w:p w:rsidR="00000000" w:rsidRDefault="005754B7" w:rsidP="005754B7">
          <w:pPr>
            <w:pStyle w:val="99508FF2C12A4B27A422DDB7F55AAF46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4B7"/>
    <w:rsid w:val="0057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931919F7D14EF5AF4C57C19AA639C3">
    <w:name w:val="DB931919F7D14EF5AF4C57C19AA639C3"/>
    <w:rsid w:val="005754B7"/>
  </w:style>
  <w:style w:type="paragraph" w:customStyle="1" w:styleId="99508FF2C12A4B27A422DDB7F55AAF46">
    <w:name w:val="99508FF2C12A4B27A422DDB7F55AAF46"/>
    <w:rsid w:val="005754B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931919F7D14EF5AF4C57C19AA639C3">
    <w:name w:val="DB931919F7D14EF5AF4C57C19AA639C3"/>
    <w:rsid w:val="005754B7"/>
  </w:style>
  <w:style w:type="paragraph" w:customStyle="1" w:styleId="99508FF2C12A4B27A422DDB7F55AAF46">
    <w:name w:val="99508FF2C12A4B27A422DDB7F55AAF46"/>
    <w:rsid w:val="005754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2017-01-05T00:00:00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NATJEČAJ ZA DAVANJE U ZAKUP POSLOVNOG PROSTORA UDRUGAMA NA PODRUČJU OPĆINE STUBIČKE TOPLICE U 2017. GODINI</dc:title>
  <dc:creator>Ljubica Bozic</dc:creator>
  <cp:lastModifiedBy>Ljubica Bozic</cp:lastModifiedBy>
  <cp:revision>1</cp:revision>
  <dcterms:created xsi:type="dcterms:W3CDTF">2017-01-05T08:14:00Z</dcterms:created>
  <dcterms:modified xsi:type="dcterms:W3CDTF">2017-01-05T08:21:00Z</dcterms:modified>
</cp:coreProperties>
</file>