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2E496948" w:rsidR="009642B7" w:rsidRPr="00CB224F" w:rsidRDefault="00186517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34EAD3F" w14:textId="0539FF8E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</w:t>
      </w:r>
      <w:r w:rsidR="009C4607">
        <w:rPr>
          <w:rFonts w:cstheme="minorHAnsi"/>
        </w:rPr>
        <w:t>1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186517">
        <w:rPr>
          <w:rFonts w:cstheme="minorHAnsi"/>
        </w:rPr>
        <w:t>16</w:t>
      </w:r>
    </w:p>
    <w:p w14:paraId="7C590228" w14:textId="2E394034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186517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</w:t>
      </w:r>
      <w:r w:rsidR="009C4607">
        <w:rPr>
          <w:rFonts w:cstheme="minorHAnsi"/>
        </w:rPr>
        <w:t>1</w:t>
      </w:r>
      <w:r w:rsidR="006D44A2">
        <w:rPr>
          <w:rFonts w:cstheme="minorHAnsi"/>
        </w:rPr>
        <w:t>-1</w:t>
      </w:r>
      <w:r w:rsidR="009C4607">
        <w:rPr>
          <w:rFonts w:cstheme="minorHAnsi"/>
        </w:rPr>
        <w:t>0</w:t>
      </w:r>
    </w:p>
    <w:p w14:paraId="7DB4A22E" w14:textId="5F8BE555" w:rsidR="00162727" w:rsidRDefault="009642B7" w:rsidP="006D44A2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186517">
        <w:rPr>
          <w:rFonts w:cstheme="minorHAnsi"/>
        </w:rPr>
        <w:t>22.09</w:t>
      </w:r>
      <w:r w:rsidR="009C4607">
        <w:rPr>
          <w:rFonts w:cstheme="minorHAnsi"/>
        </w:rPr>
        <w:t>.2021.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08304A7E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</w:t>
      </w:r>
      <w:r w:rsidR="00AA73BE">
        <w:rPr>
          <w:rFonts w:cstheme="minorHAnsi"/>
          <w:color w:val="000000" w:themeColor="text1"/>
        </w:rPr>
        <w:t xml:space="preserve">, </w:t>
      </w:r>
      <w:r w:rsidR="00473ADB" w:rsidRPr="006D44A2">
        <w:rPr>
          <w:rFonts w:cstheme="minorHAnsi"/>
          <w:color w:val="000000" w:themeColor="text1"/>
        </w:rPr>
        <w:t xml:space="preserve"> 32/20</w:t>
      </w:r>
      <w:r w:rsidR="00AA73BE">
        <w:rPr>
          <w:rFonts w:cstheme="minorHAnsi"/>
          <w:color w:val="000000" w:themeColor="text1"/>
        </w:rPr>
        <w:t xml:space="preserve"> i 145/20</w:t>
      </w:r>
      <w:r w:rsidRPr="006D44A2">
        <w:rPr>
          <w:rFonts w:cstheme="minorHAnsi"/>
          <w:color w:val="000000" w:themeColor="text1"/>
        </w:rPr>
        <w:t xml:space="preserve">) i članka </w:t>
      </w:r>
      <w:r w:rsidR="00186517">
        <w:rPr>
          <w:rFonts w:cstheme="minorHAnsi"/>
          <w:color w:val="000000" w:themeColor="text1"/>
        </w:rPr>
        <w:t>25.</w:t>
      </w:r>
      <w:r w:rsidRPr="006D44A2">
        <w:rPr>
          <w:rFonts w:cstheme="minorHAnsi"/>
          <w:color w:val="000000" w:themeColor="text1"/>
        </w:rPr>
        <w:t xml:space="preserve">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AA73BE">
        <w:rPr>
          <w:rFonts w:cstheme="minorHAnsi"/>
          <w:color w:val="000000" w:themeColor="text1"/>
        </w:rPr>
        <w:t>,</w:t>
      </w:r>
      <w:r w:rsidR="00E074D9" w:rsidRPr="006D44A2">
        <w:rPr>
          <w:rFonts w:cstheme="minorHAnsi"/>
          <w:color w:val="000000" w:themeColor="text1"/>
        </w:rPr>
        <w:t xml:space="preserve"> </w:t>
      </w:r>
      <w:r w:rsidR="004030A4" w:rsidRPr="006D44A2">
        <w:rPr>
          <w:rFonts w:cstheme="minorHAnsi"/>
          <w:color w:val="000000" w:themeColor="text1"/>
        </w:rPr>
        <w:t>15/18</w:t>
      </w:r>
      <w:r w:rsidR="00AA73BE">
        <w:rPr>
          <w:rFonts w:cstheme="minorHAnsi"/>
          <w:color w:val="000000" w:themeColor="text1"/>
        </w:rPr>
        <w:t xml:space="preserve"> i 7/21</w:t>
      </w:r>
      <w:r w:rsidRPr="006D44A2">
        <w:rPr>
          <w:rFonts w:cstheme="minorHAnsi"/>
          <w:color w:val="000000" w:themeColor="text1"/>
        </w:rPr>
        <w:t xml:space="preserve">), </w:t>
      </w:r>
      <w:r w:rsidR="00186517">
        <w:rPr>
          <w:rFonts w:cstheme="minorHAnsi"/>
          <w:color w:val="000000" w:themeColor="text1"/>
        </w:rPr>
        <w:t>Općinsko vijeće</w:t>
      </w:r>
      <w:r w:rsidRPr="006D44A2">
        <w:rPr>
          <w:rFonts w:cstheme="minorHAnsi"/>
          <w:color w:val="000000" w:themeColor="text1"/>
        </w:rPr>
        <w:t xml:space="preserve">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186517">
        <w:rPr>
          <w:rFonts w:cstheme="minorHAnsi"/>
          <w:color w:val="000000" w:themeColor="text1"/>
        </w:rPr>
        <w:t>na svojoj 2. sjednici održanoj dana 22.09.2021. godine donijelo je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25BBBD73" w14:textId="77777777" w:rsidR="00186517" w:rsidRDefault="00186517" w:rsidP="00186517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PROGRAM </w:t>
      </w:r>
      <w:r w:rsidR="00473ADB" w:rsidRPr="006D44A2">
        <w:rPr>
          <w:rFonts w:cstheme="minorHAnsi"/>
          <w:b/>
          <w:color w:val="000000" w:themeColor="text1"/>
        </w:rPr>
        <w:t xml:space="preserve">UTROŠKA SREDSTAVA ŠUMSKOG DOPRINOSA </w:t>
      </w:r>
    </w:p>
    <w:p w14:paraId="1DAFCE12" w14:textId="3DD4BF4D" w:rsidR="00473ADB" w:rsidRPr="006D44A2" w:rsidRDefault="00473ADB" w:rsidP="00186517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 xml:space="preserve">ZA </w:t>
      </w:r>
      <w:r w:rsidR="009C4607">
        <w:rPr>
          <w:rFonts w:cstheme="minorHAnsi"/>
          <w:b/>
          <w:color w:val="000000" w:themeColor="text1"/>
        </w:rPr>
        <w:t>RAZDOBLJE 01.01.2021. DO 30.06.2021.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818CDF5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2021.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714C4468" w:rsidR="001427FC" w:rsidRPr="006D44A2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>šumskog doprinosa u iznosu od 150.000,00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izgradnje komunalne infrastrukture.</w:t>
      </w:r>
      <w:r w:rsidR="009C4607">
        <w:rPr>
          <w:rFonts w:cstheme="minorHAnsi"/>
          <w:color w:val="000000" w:themeColor="text1"/>
        </w:rPr>
        <w:t xml:space="preserve"> U izvještajnom razdoblju 2021. godine ostvareno je 23.145,63 kn prihoda od šumskog doprinosa.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D105438" w14:textId="0BA43242" w:rsidR="002C7C22" w:rsidRPr="006D44A2" w:rsidRDefault="002C7C22" w:rsidP="00186517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32B96B59" w:rsidR="000E3820" w:rsidRPr="006D44A2" w:rsidRDefault="000E3820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 </w:t>
      </w:r>
      <w:r w:rsidR="00186517">
        <w:rPr>
          <w:rFonts w:cstheme="minorHAnsi"/>
          <w:color w:val="000000" w:themeColor="text1"/>
        </w:rPr>
        <w:t>Predsjednik Općinskog vijeća</w:t>
      </w:r>
    </w:p>
    <w:p w14:paraId="275F85EE" w14:textId="6B193BAD" w:rsidR="00B0207D" w:rsidRDefault="00186517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Općine Stubičke Toplice</w:t>
      </w:r>
    </w:p>
    <w:p w14:paraId="42134C51" w14:textId="6F520D1F" w:rsidR="00186517" w:rsidRPr="006D44A2" w:rsidRDefault="00186517" w:rsidP="00186517">
      <w:pPr>
        <w:pStyle w:val="Bezproreda"/>
        <w:spacing w:line="276" w:lineRule="auto"/>
        <w:ind w:left="6372" w:firstLine="70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Tomislav Mlinarić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3528B923" w:rsidR="001427FC" w:rsidRDefault="00186517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Dostaviti: </w:t>
      </w:r>
    </w:p>
    <w:p w14:paraId="76533F2A" w14:textId="111EB877" w:rsidR="00186517" w:rsidRDefault="00186517" w:rsidP="00186517">
      <w:pPr>
        <w:pStyle w:val="Bezproreda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Ministarstvo poljoprivrede, Planinska 2, zagreb</w:t>
      </w:r>
    </w:p>
    <w:p w14:paraId="62975F6E" w14:textId="2EBD2981" w:rsidR="00186517" w:rsidRPr="006D44A2" w:rsidRDefault="00186517" w:rsidP="00186517">
      <w:pPr>
        <w:pStyle w:val="Bezproreda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Arhiva, Ovdje</w:t>
      </w:r>
    </w:p>
    <w:p w14:paraId="52BC960F" w14:textId="77777777" w:rsidR="00992D6C" w:rsidRPr="00C8082F" w:rsidRDefault="00992D6C" w:rsidP="00992D6C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27D59F15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CBC"/>
    <w:multiLevelType w:val="hybridMultilevel"/>
    <w:tmpl w:val="15F6E62A"/>
    <w:lvl w:ilvl="0" w:tplc="7714C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86517"/>
    <w:rsid w:val="001A347D"/>
    <w:rsid w:val="001E3F71"/>
    <w:rsid w:val="002C7C22"/>
    <w:rsid w:val="002C7D93"/>
    <w:rsid w:val="003C7D51"/>
    <w:rsid w:val="004030A4"/>
    <w:rsid w:val="00430944"/>
    <w:rsid w:val="00435856"/>
    <w:rsid w:val="00473ADB"/>
    <w:rsid w:val="004B66EA"/>
    <w:rsid w:val="00502540"/>
    <w:rsid w:val="006D44A2"/>
    <w:rsid w:val="0072363F"/>
    <w:rsid w:val="00813BFE"/>
    <w:rsid w:val="009642B7"/>
    <w:rsid w:val="00976C49"/>
    <w:rsid w:val="00992D6C"/>
    <w:rsid w:val="009A239E"/>
    <w:rsid w:val="009C4607"/>
    <w:rsid w:val="009F235C"/>
    <w:rsid w:val="00A468F0"/>
    <w:rsid w:val="00AA73BE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9026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30</cp:revision>
  <cp:lastPrinted>2021-09-28T12:50:00Z</cp:lastPrinted>
  <dcterms:created xsi:type="dcterms:W3CDTF">2015-11-04T08:33:00Z</dcterms:created>
  <dcterms:modified xsi:type="dcterms:W3CDTF">2021-09-28T13:23:00Z</dcterms:modified>
</cp:coreProperties>
</file>