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1F61E7" w:rsidRPr="004B66EA" w14:paraId="65F79D28" w14:textId="77777777" w:rsidTr="003D7631">
        <w:tc>
          <w:tcPr>
            <w:tcW w:w="0" w:type="auto"/>
          </w:tcPr>
          <w:p w14:paraId="6869415F" w14:textId="77777777" w:rsidR="001F61E7" w:rsidRPr="004B66EA" w:rsidRDefault="001F61E7" w:rsidP="003D7631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3233678"/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7FD3EE1" wp14:editId="096211B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DCC87" w14:textId="77777777" w:rsidR="001F61E7" w:rsidRPr="004B66EA" w:rsidRDefault="001F61E7" w:rsidP="003D763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2B9C29EA" w14:textId="77777777" w:rsidR="001F61E7" w:rsidRPr="004B66EA" w:rsidRDefault="001F61E7" w:rsidP="003D76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2100CBCE" w14:textId="77777777" w:rsidR="001F61E7" w:rsidRPr="004B66EA" w:rsidRDefault="001F61E7" w:rsidP="003D76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697507D" w14:textId="77777777" w:rsidR="001F61E7" w:rsidRPr="004B66EA" w:rsidRDefault="001F61E7" w:rsidP="003D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6754E7E3" w14:textId="77777777" w:rsidR="001F61E7" w:rsidRPr="001E4C89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0DFEF" w14:textId="77777777" w:rsidR="001F61E7" w:rsidRPr="008453B3" w:rsidRDefault="001F61E7" w:rsidP="001F61E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53B3">
        <w:rPr>
          <w:rFonts w:ascii="Times New Roman" w:hAnsi="Times New Roman" w:cs="Times New Roman"/>
          <w:sz w:val="24"/>
          <w:szCs w:val="24"/>
        </w:rPr>
        <w:t>KLASA: 061-01/20-01/02</w:t>
      </w:r>
    </w:p>
    <w:p w14:paraId="1CAB9FF4" w14:textId="56A30156" w:rsidR="001F61E7" w:rsidRPr="008453B3" w:rsidRDefault="001F61E7" w:rsidP="001F61E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53B3">
        <w:rPr>
          <w:rFonts w:ascii="Times New Roman" w:hAnsi="Times New Roman" w:cs="Times New Roman"/>
          <w:sz w:val="24"/>
          <w:szCs w:val="24"/>
        </w:rPr>
        <w:t>URBROJ:</w:t>
      </w:r>
      <w:r w:rsidR="008453B3">
        <w:rPr>
          <w:rFonts w:ascii="Times New Roman" w:hAnsi="Times New Roman" w:cs="Times New Roman"/>
          <w:sz w:val="24"/>
          <w:szCs w:val="24"/>
        </w:rPr>
        <w:t xml:space="preserve"> </w:t>
      </w:r>
      <w:r w:rsidRPr="008453B3">
        <w:rPr>
          <w:rFonts w:ascii="Times New Roman" w:hAnsi="Times New Roman" w:cs="Times New Roman"/>
          <w:sz w:val="24"/>
          <w:szCs w:val="24"/>
        </w:rPr>
        <w:t>2113/03-03-20-1</w:t>
      </w:r>
      <w:r w:rsidR="00AD30F7">
        <w:rPr>
          <w:rFonts w:ascii="Times New Roman" w:hAnsi="Times New Roman" w:cs="Times New Roman"/>
          <w:sz w:val="24"/>
          <w:szCs w:val="24"/>
        </w:rPr>
        <w:t>3</w:t>
      </w:r>
    </w:p>
    <w:p w14:paraId="7F241C18" w14:textId="61E23CE9" w:rsidR="001F61E7" w:rsidRPr="001E4C89" w:rsidRDefault="001F61E7" w:rsidP="001F61E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53B3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A47D97">
        <w:rPr>
          <w:rFonts w:ascii="Times New Roman" w:hAnsi="Times New Roman" w:cs="Times New Roman"/>
          <w:sz w:val="24"/>
          <w:szCs w:val="24"/>
        </w:rPr>
        <w:t>1</w:t>
      </w:r>
      <w:r w:rsidR="00282C1B">
        <w:rPr>
          <w:rFonts w:ascii="Times New Roman" w:hAnsi="Times New Roman" w:cs="Times New Roman"/>
          <w:sz w:val="24"/>
          <w:szCs w:val="24"/>
        </w:rPr>
        <w:t>1</w:t>
      </w:r>
      <w:r w:rsidRPr="008453B3">
        <w:rPr>
          <w:rFonts w:ascii="Times New Roman" w:hAnsi="Times New Roman" w:cs="Times New Roman"/>
          <w:sz w:val="24"/>
          <w:szCs w:val="24"/>
        </w:rPr>
        <w:t>.</w:t>
      </w:r>
      <w:r w:rsidR="00A47D97">
        <w:rPr>
          <w:rFonts w:ascii="Times New Roman" w:hAnsi="Times New Roman" w:cs="Times New Roman"/>
          <w:sz w:val="24"/>
          <w:szCs w:val="24"/>
        </w:rPr>
        <w:t>11</w:t>
      </w:r>
      <w:r w:rsidRPr="008453B3">
        <w:rPr>
          <w:rFonts w:ascii="Times New Roman" w:hAnsi="Times New Roman" w:cs="Times New Roman"/>
          <w:sz w:val="24"/>
          <w:szCs w:val="24"/>
        </w:rPr>
        <w:t>.2020.</w:t>
      </w:r>
    </w:p>
    <w:p w14:paraId="2756B75C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ab/>
      </w:r>
    </w:p>
    <w:p w14:paraId="44C51AF7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7">
        <w:rPr>
          <w:rFonts w:ascii="Times New Roman" w:hAnsi="Times New Roman" w:cs="Times New Roman"/>
          <w:sz w:val="24"/>
          <w:szCs w:val="24"/>
        </w:rPr>
        <w:t>Na temelju članka 8. st. 1. Pravilnika o priznanjima Općine Stubičke Toplice (Službeni glasnik Krapinsko-zagorske županije br. 07/</w:t>
      </w:r>
      <w:r w:rsidR="00BB10D2">
        <w:rPr>
          <w:rFonts w:ascii="Times New Roman" w:hAnsi="Times New Roman" w:cs="Times New Roman"/>
          <w:sz w:val="24"/>
          <w:szCs w:val="24"/>
        </w:rPr>
        <w:t xml:space="preserve">96) i članka 46. st. 2. t. 23. </w:t>
      </w:r>
      <w:r w:rsidRPr="00DD7AB7">
        <w:rPr>
          <w:rFonts w:ascii="Times New Roman" w:hAnsi="Times New Roman" w:cs="Times New Roman"/>
          <w:sz w:val="24"/>
          <w:szCs w:val="24"/>
        </w:rPr>
        <w:t>Statuta Općine Stubičke Toplice (Službeni glasnik Krapinsko-zagorske</w:t>
      </w:r>
      <w:r w:rsidR="00BB10D2">
        <w:rPr>
          <w:rFonts w:ascii="Times New Roman" w:hAnsi="Times New Roman" w:cs="Times New Roman"/>
          <w:sz w:val="24"/>
          <w:szCs w:val="24"/>
        </w:rPr>
        <w:t xml:space="preserve"> županije br. 16/09, </w:t>
      </w:r>
      <w:r w:rsidRPr="00DD7AB7">
        <w:rPr>
          <w:rFonts w:ascii="Times New Roman" w:hAnsi="Times New Roman" w:cs="Times New Roman"/>
          <w:sz w:val="24"/>
          <w:szCs w:val="24"/>
        </w:rPr>
        <w:t>9/13</w:t>
      </w:r>
      <w:r w:rsidR="00BB10D2">
        <w:rPr>
          <w:rFonts w:ascii="Times New Roman" w:hAnsi="Times New Roman" w:cs="Times New Roman"/>
          <w:sz w:val="24"/>
          <w:szCs w:val="24"/>
        </w:rPr>
        <w:t xml:space="preserve"> i 15/18</w:t>
      </w:r>
      <w:r w:rsidRPr="00DD7AB7">
        <w:rPr>
          <w:rFonts w:ascii="Times New Roman" w:hAnsi="Times New Roman" w:cs="Times New Roman"/>
          <w:sz w:val="24"/>
          <w:szCs w:val="24"/>
        </w:rPr>
        <w:t xml:space="preserve">), </w:t>
      </w:r>
      <w:r w:rsidR="00BB10D2">
        <w:rPr>
          <w:rFonts w:ascii="Times New Roman" w:hAnsi="Times New Roman" w:cs="Times New Roman"/>
          <w:sz w:val="24"/>
          <w:szCs w:val="24"/>
        </w:rPr>
        <w:t>načelnik</w:t>
      </w:r>
      <w:r w:rsidRPr="00DD7AB7">
        <w:rPr>
          <w:rFonts w:ascii="Times New Roman" w:hAnsi="Times New Roman" w:cs="Times New Roman"/>
          <w:sz w:val="24"/>
          <w:szCs w:val="24"/>
        </w:rPr>
        <w:t xml:space="preserve"> Općine Stubičke Toplice donosi</w:t>
      </w:r>
    </w:p>
    <w:p w14:paraId="58A847B3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3934A" w14:textId="77777777" w:rsidR="001F61E7" w:rsidRPr="00DD7AB7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AB7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1C661FD" w14:textId="77777777" w:rsidR="001F61E7" w:rsidRPr="00DD7AB7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9F42A" w14:textId="77777777" w:rsidR="001F61E7" w:rsidRPr="00DD7AB7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AB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D08AD25" w14:textId="77777777" w:rsidR="001F61E7" w:rsidRPr="00DD7AB7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765FF" w14:textId="77777777" w:rsidR="001F61E7" w:rsidRPr="00DD7AB7" w:rsidRDefault="00BB10D2" w:rsidP="00BB10D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 se Općinskom vijeću Općine Stubičke Toplice donošenje Odluke o dodjeli priznanja Općine Stubičke Toplice</w:t>
      </w:r>
    </w:p>
    <w:p w14:paraId="48409D5C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1B553" w14:textId="77777777" w:rsidR="001F61E7" w:rsidRPr="00DD7AB7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AB7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AF633D3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F1D76" w14:textId="77777777" w:rsidR="001F61E7" w:rsidRPr="00DD7AB7" w:rsidRDefault="001F61E7" w:rsidP="00BB10D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7">
        <w:rPr>
          <w:rFonts w:ascii="Times New Roman" w:hAnsi="Times New Roman" w:cs="Times New Roman"/>
          <w:sz w:val="24"/>
          <w:szCs w:val="24"/>
        </w:rPr>
        <w:t xml:space="preserve">Sastavni dio ove Odluke je tekst prijedloga Odluke o </w:t>
      </w:r>
      <w:r>
        <w:rPr>
          <w:rFonts w:ascii="Times New Roman" w:hAnsi="Times New Roman" w:cs="Times New Roman"/>
          <w:sz w:val="24"/>
          <w:szCs w:val="24"/>
        </w:rPr>
        <w:t>dodjeli priznanja Općine Stubičke Toplice</w:t>
      </w:r>
      <w:r w:rsidRPr="00DD7AB7">
        <w:rPr>
          <w:rFonts w:ascii="Times New Roman" w:hAnsi="Times New Roman" w:cs="Times New Roman"/>
          <w:sz w:val="24"/>
          <w:szCs w:val="24"/>
        </w:rPr>
        <w:t xml:space="preserve"> i Obrazloženje.</w:t>
      </w:r>
    </w:p>
    <w:p w14:paraId="748A22C9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580F0" w14:textId="77777777" w:rsidR="001F61E7" w:rsidRPr="00DD7AB7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AB7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B106435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12A2E" w14:textId="77777777" w:rsidR="001F61E7" w:rsidRPr="00DD7AB7" w:rsidRDefault="001F61E7" w:rsidP="00BB10D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7">
        <w:rPr>
          <w:rFonts w:ascii="Times New Roman" w:hAnsi="Times New Roman" w:cs="Times New Roman"/>
          <w:sz w:val="24"/>
          <w:szCs w:val="24"/>
        </w:rPr>
        <w:t xml:space="preserve">Prijedlog </w:t>
      </w:r>
      <w:r w:rsidR="00BB10D2">
        <w:rPr>
          <w:rFonts w:ascii="Times New Roman" w:hAnsi="Times New Roman" w:cs="Times New Roman"/>
          <w:sz w:val="24"/>
          <w:szCs w:val="24"/>
        </w:rPr>
        <w:t>Odluke o dodjeli priznanja</w:t>
      </w:r>
      <w:r w:rsidRPr="00DD7AB7">
        <w:rPr>
          <w:rFonts w:ascii="Times New Roman" w:hAnsi="Times New Roman" w:cs="Times New Roman"/>
          <w:sz w:val="24"/>
          <w:szCs w:val="24"/>
        </w:rPr>
        <w:t xml:space="preserve"> upućuje</w:t>
      </w:r>
      <w:r w:rsidR="00BB10D2">
        <w:rPr>
          <w:rFonts w:ascii="Times New Roman" w:hAnsi="Times New Roman" w:cs="Times New Roman"/>
          <w:sz w:val="24"/>
          <w:szCs w:val="24"/>
        </w:rPr>
        <w:t xml:space="preserve"> se</w:t>
      </w:r>
      <w:r w:rsidRPr="00DD7AB7">
        <w:rPr>
          <w:rFonts w:ascii="Times New Roman" w:hAnsi="Times New Roman" w:cs="Times New Roman"/>
          <w:sz w:val="24"/>
          <w:szCs w:val="24"/>
        </w:rPr>
        <w:t xml:space="preserve"> na usvajanje Općinskom vijeću Općine Stubičke Toplice.</w:t>
      </w:r>
    </w:p>
    <w:p w14:paraId="1F1C1A41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E6B0" w14:textId="77777777" w:rsidR="001F61E7" w:rsidRPr="00DD7AB7" w:rsidRDefault="00BB10D2" w:rsidP="001F61E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</w:t>
      </w:r>
      <w:r w:rsidR="001F61E7" w:rsidRPr="00DD7AB7">
        <w:rPr>
          <w:rFonts w:ascii="Times New Roman" w:hAnsi="Times New Roman" w:cs="Times New Roman"/>
          <w:sz w:val="24"/>
          <w:szCs w:val="24"/>
        </w:rPr>
        <w:t xml:space="preserve"> NAČELNIK</w:t>
      </w:r>
    </w:p>
    <w:p w14:paraId="59C9B4D2" w14:textId="77777777" w:rsidR="001F61E7" w:rsidRPr="00DD7AB7" w:rsidRDefault="001F61E7" w:rsidP="001F61E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A2AAFB0" w14:textId="77777777" w:rsidR="001F61E7" w:rsidRPr="00DD7AB7" w:rsidRDefault="00BB10D2" w:rsidP="001F61E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Beljak, dipl.ing.agr.</w:t>
      </w:r>
    </w:p>
    <w:p w14:paraId="42A2ACC8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572F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CA0CF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657A6" w14:textId="77777777" w:rsidR="007B2BC0" w:rsidRDefault="007B2BC0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ED0E" w14:textId="58FD384C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7">
        <w:rPr>
          <w:rFonts w:ascii="Times New Roman" w:hAnsi="Times New Roman" w:cs="Times New Roman"/>
          <w:sz w:val="24"/>
          <w:szCs w:val="24"/>
        </w:rPr>
        <w:t>DOSTAVITI:</w:t>
      </w:r>
    </w:p>
    <w:p w14:paraId="1DC01358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7">
        <w:rPr>
          <w:rFonts w:ascii="Times New Roman" w:hAnsi="Times New Roman" w:cs="Times New Roman"/>
          <w:sz w:val="24"/>
          <w:szCs w:val="24"/>
        </w:rPr>
        <w:t>1.</w:t>
      </w:r>
      <w:r w:rsidRPr="00DD7AB7">
        <w:rPr>
          <w:rFonts w:ascii="Times New Roman" w:hAnsi="Times New Roman" w:cs="Times New Roman"/>
          <w:sz w:val="24"/>
          <w:szCs w:val="24"/>
        </w:rPr>
        <w:tab/>
        <w:t>Općinsko vijeće Općine Stubičke Toplice</w:t>
      </w:r>
    </w:p>
    <w:p w14:paraId="6CB2E81D" w14:textId="77777777" w:rsidR="001F61E7" w:rsidRPr="00DD7AB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7">
        <w:rPr>
          <w:rFonts w:ascii="Times New Roman" w:hAnsi="Times New Roman" w:cs="Times New Roman"/>
          <w:sz w:val="24"/>
          <w:szCs w:val="24"/>
        </w:rPr>
        <w:t>2.</w:t>
      </w:r>
      <w:r w:rsidRPr="00DD7AB7">
        <w:rPr>
          <w:rFonts w:ascii="Times New Roman" w:hAnsi="Times New Roman" w:cs="Times New Roman"/>
          <w:sz w:val="24"/>
          <w:szCs w:val="24"/>
        </w:rPr>
        <w:tab/>
        <w:t>Arhiva, ovdje</w:t>
      </w:r>
    </w:p>
    <w:p w14:paraId="267F95E0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5773D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14:paraId="71DC0FDC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1436D1">
        <w:rPr>
          <w:rFonts w:ascii="Times New Roman" w:hAnsi="Times New Roman" w:cs="Times New Roman"/>
          <w:sz w:val="24"/>
          <w:szCs w:val="24"/>
        </w:rPr>
        <w:t xml:space="preserve"> 061-01/20-01/02</w:t>
      </w:r>
    </w:p>
    <w:p w14:paraId="22596DAD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</w:t>
      </w:r>
      <w:r w:rsidR="008568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5BD137F9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1436D1">
        <w:rPr>
          <w:rFonts w:ascii="Times New Roman" w:hAnsi="Times New Roman" w:cs="Times New Roman"/>
          <w:sz w:val="24"/>
          <w:szCs w:val="24"/>
        </w:rPr>
        <w:t>--.--.2020.</w:t>
      </w:r>
    </w:p>
    <w:p w14:paraId="045D3928" w14:textId="77777777" w:rsidR="001F61E7" w:rsidRPr="00D668AE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66403" w14:textId="77777777" w:rsidR="001F61E7" w:rsidRPr="00D668AE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1">
        <w:rPr>
          <w:rFonts w:ascii="Times New Roman" w:hAnsi="Times New Roman" w:cs="Times New Roman"/>
          <w:sz w:val="24"/>
          <w:szCs w:val="24"/>
        </w:rPr>
        <w:t>Na temelju članka</w:t>
      </w:r>
      <w:r w:rsidR="00856803">
        <w:rPr>
          <w:rFonts w:ascii="Times New Roman" w:hAnsi="Times New Roman" w:cs="Times New Roman"/>
          <w:sz w:val="24"/>
          <w:szCs w:val="24"/>
        </w:rPr>
        <w:t xml:space="preserve"> 3., 4.,</w:t>
      </w:r>
      <w:r w:rsidRPr="00E46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i </w:t>
      </w:r>
      <w:r w:rsidRPr="00E46261">
        <w:rPr>
          <w:rFonts w:ascii="Times New Roman" w:hAnsi="Times New Roman" w:cs="Times New Roman"/>
          <w:sz w:val="24"/>
          <w:szCs w:val="24"/>
        </w:rPr>
        <w:t>7. Pravilnika o priznanjima Općine Stubičke Toplice (Službeni glasnik Krapinsko-zagorske županije br. 07/96) i članka 25. t. 15. Statuta Općine Stubičke Toplice (Službeni glasnik Krapinsko-zagorske županije br. 16/09</w:t>
      </w:r>
      <w:r w:rsidR="00856803">
        <w:rPr>
          <w:rFonts w:ascii="Times New Roman" w:hAnsi="Times New Roman" w:cs="Times New Roman"/>
          <w:sz w:val="24"/>
          <w:szCs w:val="24"/>
        </w:rPr>
        <w:t xml:space="preserve">, </w:t>
      </w:r>
      <w:r w:rsidRPr="00E46261">
        <w:rPr>
          <w:rFonts w:ascii="Times New Roman" w:hAnsi="Times New Roman" w:cs="Times New Roman"/>
          <w:sz w:val="24"/>
          <w:szCs w:val="24"/>
        </w:rPr>
        <w:t>9/13</w:t>
      </w:r>
      <w:r w:rsidR="00856803">
        <w:rPr>
          <w:rFonts w:ascii="Times New Roman" w:hAnsi="Times New Roman" w:cs="Times New Roman"/>
          <w:sz w:val="24"/>
          <w:szCs w:val="24"/>
        </w:rPr>
        <w:t xml:space="preserve"> i 15/18</w:t>
      </w:r>
      <w:r w:rsidRPr="00E46261">
        <w:rPr>
          <w:rFonts w:ascii="Times New Roman" w:hAnsi="Times New Roman" w:cs="Times New Roman"/>
          <w:sz w:val="24"/>
          <w:szCs w:val="24"/>
        </w:rPr>
        <w:t xml:space="preserve">), Općinsko vijeće Općine Stubičke Toplice na svojoj </w:t>
      </w:r>
      <w:r w:rsidR="00856803">
        <w:rPr>
          <w:rFonts w:ascii="Times New Roman" w:hAnsi="Times New Roman" w:cs="Times New Roman"/>
          <w:sz w:val="24"/>
          <w:szCs w:val="24"/>
        </w:rPr>
        <w:softHyphen/>
      </w:r>
      <w:r w:rsidR="00856803">
        <w:rPr>
          <w:rFonts w:ascii="Times New Roman" w:hAnsi="Times New Roman" w:cs="Times New Roman"/>
          <w:sz w:val="24"/>
          <w:szCs w:val="24"/>
        </w:rPr>
        <w:softHyphen/>
      </w:r>
      <w:r w:rsidR="00856803">
        <w:rPr>
          <w:rFonts w:ascii="Times New Roman" w:hAnsi="Times New Roman" w:cs="Times New Roman"/>
          <w:sz w:val="24"/>
          <w:szCs w:val="24"/>
        </w:rPr>
        <w:softHyphen/>
      </w:r>
      <w:r w:rsidR="00856803">
        <w:rPr>
          <w:rFonts w:ascii="Times New Roman" w:hAnsi="Times New Roman" w:cs="Times New Roman"/>
          <w:sz w:val="24"/>
          <w:szCs w:val="24"/>
        </w:rPr>
        <w:softHyphen/>
        <w:t>_____</w:t>
      </w:r>
      <w:r w:rsidRPr="00E46261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856803">
        <w:rPr>
          <w:rFonts w:ascii="Times New Roman" w:hAnsi="Times New Roman" w:cs="Times New Roman"/>
          <w:sz w:val="24"/>
          <w:szCs w:val="24"/>
        </w:rPr>
        <w:t>___.____.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56803">
        <w:rPr>
          <w:rFonts w:ascii="Times New Roman" w:hAnsi="Times New Roman" w:cs="Times New Roman"/>
          <w:sz w:val="24"/>
          <w:szCs w:val="24"/>
        </w:rPr>
        <w:t>20</w:t>
      </w:r>
      <w:r w:rsidRPr="00E46261">
        <w:rPr>
          <w:rFonts w:ascii="Times New Roman" w:hAnsi="Times New Roman" w:cs="Times New Roman"/>
          <w:sz w:val="24"/>
          <w:szCs w:val="24"/>
        </w:rPr>
        <w:t>. godine donijelo je</w:t>
      </w:r>
    </w:p>
    <w:p w14:paraId="7E178E91" w14:textId="77777777" w:rsidR="001F61E7" w:rsidRPr="00D668AE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55BD1" w14:textId="77777777" w:rsidR="001F61E7" w:rsidRPr="00E46261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261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7660469A" w14:textId="77777777" w:rsidR="001F61E7" w:rsidRPr="007A5966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261">
        <w:rPr>
          <w:rFonts w:ascii="Times New Roman" w:hAnsi="Times New Roman" w:cs="Times New Roman"/>
          <w:b/>
          <w:sz w:val="24"/>
          <w:szCs w:val="24"/>
        </w:rPr>
        <w:t>o dodjeli priznanja Općine Stubičke Toplice</w:t>
      </w:r>
    </w:p>
    <w:p w14:paraId="66816E70" w14:textId="77777777" w:rsidR="001F61E7" w:rsidRPr="007A5966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6BF7E" w14:textId="77777777" w:rsidR="001F61E7" w:rsidRPr="007A5966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66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C9D0176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E1104" w14:textId="77777777" w:rsidR="00506F90" w:rsidRP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90">
        <w:rPr>
          <w:rFonts w:ascii="Times New Roman" w:hAnsi="Times New Roman" w:cs="Times New Roman"/>
          <w:sz w:val="24"/>
          <w:szCs w:val="24"/>
        </w:rPr>
        <w:t xml:space="preserve">Dodjeljuje se </w:t>
      </w:r>
      <w:r w:rsidRPr="00506F90">
        <w:rPr>
          <w:rFonts w:ascii="Times New Roman" w:hAnsi="Times New Roman" w:cs="Times New Roman"/>
          <w:b/>
          <w:bCs/>
          <w:sz w:val="24"/>
          <w:szCs w:val="24"/>
        </w:rPr>
        <w:t>POVELJA</w:t>
      </w:r>
      <w:r w:rsidRPr="00506F90">
        <w:rPr>
          <w:rFonts w:ascii="Times New Roman" w:hAnsi="Times New Roman" w:cs="Times New Roman"/>
          <w:sz w:val="24"/>
          <w:szCs w:val="24"/>
        </w:rPr>
        <w:t xml:space="preserve"> Općine Stubičke Toplice:</w:t>
      </w:r>
    </w:p>
    <w:p w14:paraId="03EF97C1" w14:textId="77777777" w:rsidR="00506F90" w:rsidRP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D7DAA" w14:textId="77777777" w:rsidR="00506F90" w:rsidRP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STUBAKI PRIJEVOZU d.o.o.</w:t>
      </w:r>
    </w:p>
    <w:p w14:paraId="49EA9F3A" w14:textId="77777777" w:rsidR="00506F90" w:rsidRPr="00506F90" w:rsidRDefault="00506F90" w:rsidP="0094755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90">
        <w:rPr>
          <w:rFonts w:ascii="Times New Roman" w:hAnsi="Times New Roman" w:cs="Times New Roman"/>
          <w:sz w:val="24"/>
          <w:szCs w:val="24"/>
        </w:rPr>
        <w:t xml:space="preserve">za </w:t>
      </w:r>
      <w:r w:rsidR="00947556">
        <w:rPr>
          <w:rFonts w:ascii="Times New Roman" w:hAnsi="Times New Roman" w:cs="Times New Roman"/>
          <w:sz w:val="24"/>
          <w:szCs w:val="24"/>
        </w:rPr>
        <w:t xml:space="preserve">dugogodišnje </w:t>
      </w:r>
      <w:r w:rsidRPr="00506F90">
        <w:rPr>
          <w:rFonts w:ascii="Times New Roman" w:hAnsi="Times New Roman" w:cs="Times New Roman"/>
          <w:sz w:val="24"/>
          <w:szCs w:val="24"/>
        </w:rPr>
        <w:t>poslovanj</w:t>
      </w:r>
      <w:r w:rsidR="00947556">
        <w:rPr>
          <w:rFonts w:ascii="Times New Roman" w:hAnsi="Times New Roman" w:cs="Times New Roman"/>
          <w:sz w:val="24"/>
          <w:szCs w:val="24"/>
        </w:rPr>
        <w:t>e</w:t>
      </w:r>
      <w:r w:rsidRPr="00506F90">
        <w:rPr>
          <w:rFonts w:ascii="Times New Roman" w:hAnsi="Times New Roman" w:cs="Times New Roman"/>
          <w:sz w:val="24"/>
          <w:szCs w:val="24"/>
        </w:rPr>
        <w:t xml:space="preserve"> </w:t>
      </w:r>
      <w:r w:rsidR="00947556">
        <w:rPr>
          <w:rFonts w:ascii="Times New Roman" w:hAnsi="Times New Roman" w:cs="Times New Roman"/>
          <w:sz w:val="24"/>
          <w:szCs w:val="24"/>
        </w:rPr>
        <w:t>i suradnju sa Općinom Stubičke Toplicu</w:t>
      </w:r>
      <w:r w:rsidR="00584830">
        <w:rPr>
          <w:rFonts w:ascii="Times New Roman" w:hAnsi="Times New Roman" w:cs="Times New Roman"/>
          <w:sz w:val="24"/>
          <w:szCs w:val="24"/>
        </w:rPr>
        <w:t xml:space="preserve"> te udoban i siguran prijevoz</w:t>
      </w:r>
      <w:r w:rsidR="00947556">
        <w:rPr>
          <w:rFonts w:ascii="Times New Roman" w:hAnsi="Times New Roman" w:cs="Times New Roman"/>
          <w:sz w:val="24"/>
          <w:szCs w:val="24"/>
        </w:rPr>
        <w:t xml:space="preserve"> učenika Osnovne škole Vladimir Bosnar Stubičke Toplice </w:t>
      </w:r>
      <w:r w:rsidR="00584830" w:rsidRPr="00584830">
        <w:rPr>
          <w:rFonts w:ascii="Times New Roman" w:hAnsi="Times New Roman" w:cs="Times New Roman"/>
          <w:sz w:val="24"/>
          <w:szCs w:val="24"/>
        </w:rPr>
        <w:t>uz profesionalno i dugogodišnje iskustvo vozača</w:t>
      </w:r>
      <w:r w:rsidR="00584830">
        <w:rPr>
          <w:rFonts w:ascii="Times New Roman" w:hAnsi="Times New Roman" w:cs="Times New Roman"/>
          <w:sz w:val="24"/>
          <w:szCs w:val="24"/>
        </w:rPr>
        <w:t>.</w:t>
      </w:r>
    </w:p>
    <w:p w14:paraId="48EB3DF3" w14:textId="77777777" w:rsid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470DE" w14:textId="77777777" w:rsid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PAVLU ŠIMEKU</w:t>
      </w:r>
    </w:p>
    <w:p w14:paraId="3C5AA31B" w14:textId="77777777" w:rsid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članu Taekwondo kluba „Kapelščak“ Stubičke Toplice</w:t>
      </w:r>
      <w:r w:rsidR="009475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ostvarene posebno vrijedne rezultate u sportskom stvaralaštvu koji su doprinijeli promociji i ugledu Općine Stubičke Toplice.</w:t>
      </w:r>
    </w:p>
    <w:p w14:paraId="7C300DF5" w14:textId="77777777" w:rsidR="00947556" w:rsidRDefault="00947556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47753" w14:textId="77777777" w:rsidR="00947556" w:rsidRDefault="00947556" w:rsidP="0094755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2. </w:t>
      </w:r>
    </w:p>
    <w:p w14:paraId="0CB286CB" w14:textId="77777777" w:rsidR="00947556" w:rsidRDefault="00947556" w:rsidP="0094755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9D2D8" w14:textId="6F2B4C2A" w:rsidR="00947556" w:rsidRDefault="00947556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Dodjeljuje 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PLAKETA </w:t>
      </w:r>
      <w:r>
        <w:rPr>
          <w:rFonts w:ascii="Times New Roman" w:hAnsi="Times New Roman" w:cs="Times New Roman"/>
          <w:sz w:val="24"/>
          <w:szCs w:val="24"/>
        </w:rPr>
        <w:t>Općine Stubičke Toplice:</w:t>
      </w:r>
    </w:p>
    <w:p w14:paraId="65BB2216" w14:textId="77777777" w:rsidR="0020521A" w:rsidRDefault="0020521A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0F7D12" w14:textId="6C1A55BC" w:rsidR="00CE0599" w:rsidRDefault="0020521A" w:rsidP="00CE0599">
      <w:pPr>
        <w:rPr>
          <w:rFonts w:ascii="Times New Roman" w:hAnsi="Times New Roman" w:cs="Times New Roman"/>
          <w:sz w:val="24"/>
          <w:szCs w:val="24"/>
        </w:rPr>
      </w:pPr>
      <w:r w:rsidRPr="0020521A">
        <w:rPr>
          <w:rFonts w:ascii="Times New Roman" w:hAnsi="Times New Roman" w:cs="Times New Roman"/>
          <w:b/>
          <w:bCs/>
          <w:sz w:val="24"/>
          <w:szCs w:val="24"/>
        </w:rPr>
        <w:t>BERISLAVU ČEGELJU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BUCI</w:t>
      </w:r>
      <w:r w:rsidR="00CE05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E0599">
        <w:t xml:space="preserve"> </w:t>
      </w:r>
      <w:r w:rsidR="00CE0599" w:rsidRPr="00CE0599">
        <w:rPr>
          <w:rFonts w:ascii="Times New Roman" w:hAnsi="Times New Roman" w:cs="Times New Roman"/>
          <w:sz w:val="24"/>
          <w:szCs w:val="24"/>
        </w:rPr>
        <w:t>posthumno</w:t>
      </w:r>
    </w:p>
    <w:p w14:paraId="4957F586" w14:textId="77777777" w:rsidR="001D24A8" w:rsidRPr="00CE0599" w:rsidRDefault="001D24A8" w:rsidP="00CE0599">
      <w:pPr>
        <w:rPr>
          <w:rFonts w:ascii="Times New Roman" w:hAnsi="Times New Roman" w:cs="Times New Roman"/>
          <w:sz w:val="24"/>
          <w:szCs w:val="24"/>
        </w:rPr>
      </w:pPr>
    </w:p>
    <w:p w14:paraId="5EA26212" w14:textId="40358472" w:rsidR="00CE0599" w:rsidRDefault="00CE0599" w:rsidP="00211904">
      <w:pPr>
        <w:jc w:val="both"/>
        <w:rPr>
          <w:rFonts w:ascii="Times New Roman" w:hAnsi="Times New Roman" w:cs="Times New Roman"/>
          <w:sz w:val="24"/>
          <w:szCs w:val="24"/>
        </w:rPr>
      </w:pPr>
      <w:r w:rsidRPr="00CE0599">
        <w:rPr>
          <w:rFonts w:ascii="Times New Roman" w:hAnsi="Times New Roman" w:cs="Times New Roman"/>
          <w:sz w:val="24"/>
          <w:szCs w:val="24"/>
        </w:rPr>
        <w:t>za kvalitetnu promociju Općine Stubičke Toplice kroz dugogodišnju uspješnu organizaciju Međunarodne brdske auto utrke "Nagrada Stubičkih Toplica", entuzijazam u auto-moto sportu i nemjerljiv doprinos u organizaciji sportskih manifestacija.</w:t>
      </w:r>
    </w:p>
    <w:p w14:paraId="6026DB75" w14:textId="77777777" w:rsidR="00CE0599" w:rsidRPr="00CE0599" w:rsidRDefault="00CE0599" w:rsidP="002119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A6BAF" w14:textId="77777777" w:rsidR="00584830" w:rsidRDefault="00584830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11C96D" w14:textId="77777777" w:rsidR="00584830" w:rsidRDefault="00584830" w:rsidP="00947556">
      <w:pPr>
        <w:pStyle w:val="Bezprored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DJEČJEM VRTIĆU ZVIREK</w:t>
      </w:r>
    </w:p>
    <w:p w14:paraId="5F6944EB" w14:textId="77777777" w:rsidR="00584830" w:rsidRDefault="00584830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doprinos u radu s djecom i za djecu kao mjesto sretnog življenja, </w:t>
      </w:r>
      <w:r w:rsidRPr="00584830">
        <w:rPr>
          <w:rFonts w:ascii="Times New Roman" w:hAnsi="Times New Roman" w:cs="Times New Roman"/>
          <w:sz w:val="24"/>
          <w:szCs w:val="24"/>
        </w:rPr>
        <w:t>druženja, igre i učenja</w:t>
      </w:r>
      <w:r>
        <w:rPr>
          <w:rFonts w:ascii="Times New Roman" w:hAnsi="Times New Roman" w:cs="Times New Roman"/>
          <w:sz w:val="24"/>
          <w:szCs w:val="24"/>
        </w:rPr>
        <w:t xml:space="preserve"> za naše najmlađe, uz prepoznavanje potrebe svakog djeteta ponaosob.</w:t>
      </w:r>
    </w:p>
    <w:p w14:paraId="6485E1E8" w14:textId="77777777" w:rsidR="00584830" w:rsidRDefault="00584830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3AC493" w14:textId="77777777" w:rsidR="00CE0599" w:rsidRDefault="00CE0599" w:rsidP="00947556">
      <w:pPr>
        <w:pStyle w:val="Bezprored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0D0E9" w14:textId="77777777" w:rsidR="00CE0599" w:rsidRDefault="00CE0599" w:rsidP="00947556">
      <w:pPr>
        <w:pStyle w:val="Bezprored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68C1" w14:textId="26941C5D" w:rsidR="00584830" w:rsidRDefault="00584830" w:rsidP="00947556">
      <w:pPr>
        <w:pStyle w:val="Bezprored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ŽELJKU JAVORŠĆAKU</w:t>
      </w:r>
    </w:p>
    <w:p w14:paraId="3217AE66" w14:textId="77777777" w:rsidR="00584830" w:rsidRPr="00DB3A00" w:rsidRDefault="00DB3A00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3A00">
        <w:rPr>
          <w:rFonts w:ascii="Times New Roman" w:hAnsi="Times New Roman" w:cs="Times New Roman"/>
          <w:sz w:val="24"/>
          <w:szCs w:val="24"/>
        </w:rPr>
        <w:t>trener s licencom Hrvatskog Taekwondo saveza i završenim Sportskim učilištem</w:t>
      </w:r>
      <w:r>
        <w:rPr>
          <w:rFonts w:ascii="Times New Roman" w:hAnsi="Times New Roman" w:cs="Times New Roman"/>
          <w:sz w:val="24"/>
          <w:szCs w:val="24"/>
        </w:rPr>
        <w:t>, nositelj crnog pojasa 1 dan -Taekwondo i crnog pojasa 2 dan-Pondokwan,</w:t>
      </w:r>
      <w:r w:rsidRPr="00DB3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predsjednik Taekwondo kluba „Kapelščak“ koji od osnutka kluba 2007. godine </w:t>
      </w:r>
      <w:r w:rsidRPr="00DB3A00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i sa ciljem da </w:t>
      </w:r>
      <w:r w:rsidRPr="00DB3A00">
        <w:rPr>
          <w:rFonts w:ascii="Times New Roman" w:hAnsi="Times New Roman" w:cs="Times New Roman"/>
          <w:sz w:val="24"/>
          <w:szCs w:val="24"/>
        </w:rPr>
        <w:t xml:space="preserve">u klubu </w:t>
      </w:r>
      <w:r>
        <w:rPr>
          <w:rFonts w:ascii="Times New Roman" w:hAnsi="Times New Roman" w:cs="Times New Roman"/>
          <w:sz w:val="24"/>
          <w:szCs w:val="24"/>
        </w:rPr>
        <w:t xml:space="preserve">organizira </w:t>
      </w:r>
      <w:r w:rsidRPr="00DB3A00">
        <w:rPr>
          <w:rFonts w:ascii="Times New Roman" w:hAnsi="Times New Roman" w:cs="Times New Roman"/>
          <w:sz w:val="24"/>
          <w:szCs w:val="24"/>
        </w:rPr>
        <w:t>kvalitetno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A00">
        <w:rPr>
          <w:rFonts w:ascii="Times New Roman" w:hAnsi="Times New Roman" w:cs="Times New Roman"/>
          <w:sz w:val="24"/>
          <w:szCs w:val="24"/>
        </w:rPr>
        <w:t>provođenje slobodnog vremena djece, razvijanje općih i specifičnih motoričkih sposobnosti djece sukladno njihovoj dobi i usmjeravanje djece ovisno o njihovim afinitetima i prema olimpijskom sportu.</w:t>
      </w:r>
    </w:p>
    <w:p w14:paraId="518A4350" w14:textId="77777777" w:rsidR="00947556" w:rsidRDefault="00947556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45401C" w14:textId="77777777" w:rsidR="00DB3A00" w:rsidRDefault="00DB3A00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B9492A" w14:textId="77777777" w:rsidR="00DB3A00" w:rsidRDefault="00DB3A00" w:rsidP="00947556">
      <w:pPr>
        <w:pStyle w:val="Bezprored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BRANKU KRAŠEVCU</w:t>
      </w:r>
    </w:p>
    <w:p w14:paraId="4E38A5AD" w14:textId="1BBEE71C" w:rsidR="00DB3A00" w:rsidRDefault="00DB3A00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dugogodišnjem dobrovoljnom darivatelju krvi, koji dugi niz godina daje dio sebe za spas tuđih života. Do sada je darovao </w:t>
      </w:r>
      <w:r w:rsidR="000C34CB">
        <w:rPr>
          <w:rFonts w:ascii="Times New Roman" w:hAnsi="Times New Roman" w:cs="Times New Roman"/>
          <w:sz w:val="24"/>
          <w:szCs w:val="24"/>
        </w:rPr>
        <w:t>preko 130</w:t>
      </w:r>
      <w:r>
        <w:rPr>
          <w:rFonts w:ascii="Times New Roman" w:hAnsi="Times New Roman" w:cs="Times New Roman"/>
          <w:sz w:val="24"/>
          <w:szCs w:val="24"/>
        </w:rPr>
        <w:t xml:space="preserve"> puta čime je pokazao </w:t>
      </w:r>
      <w:r w:rsidR="00CC4C9D">
        <w:rPr>
          <w:rFonts w:ascii="Times New Roman" w:hAnsi="Times New Roman" w:cs="Times New Roman"/>
          <w:sz w:val="24"/>
          <w:szCs w:val="24"/>
        </w:rPr>
        <w:t>izraz moralne i građanske odgovornosti.</w:t>
      </w:r>
    </w:p>
    <w:p w14:paraId="6E38BA62" w14:textId="77777777" w:rsidR="00CC4C9D" w:rsidRDefault="00CC4C9D" w:rsidP="0094755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9B5914" w14:textId="77777777" w:rsidR="00506F90" w:rsidRP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9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7B53274" w14:textId="77777777" w:rsidR="00506F90" w:rsidRPr="00506F90" w:rsidRDefault="00506F90" w:rsidP="00506F9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F9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475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06F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5D4BFB" w14:textId="77777777" w:rsidR="00506F90" w:rsidRP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8ACBC" w14:textId="77777777" w:rsid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90">
        <w:rPr>
          <w:rFonts w:ascii="Times New Roman" w:hAnsi="Times New Roman" w:cs="Times New Roman"/>
          <w:sz w:val="24"/>
          <w:szCs w:val="24"/>
        </w:rPr>
        <w:t xml:space="preserve">Dodjeljuje se </w:t>
      </w:r>
      <w:r w:rsidRPr="00506F90">
        <w:rPr>
          <w:rFonts w:ascii="Times New Roman" w:hAnsi="Times New Roman" w:cs="Times New Roman"/>
          <w:b/>
          <w:bCs/>
          <w:sz w:val="24"/>
          <w:szCs w:val="24"/>
        </w:rPr>
        <w:t xml:space="preserve">ZAHVALNICA </w:t>
      </w:r>
      <w:r w:rsidRPr="00506F90">
        <w:rPr>
          <w:rFonts w:ascii="Times New Roman" w:hAnsi="Times New Roman" w:cs="Times New Roman"/>
          <w:sz w:val="24"/>
          <w:szCs w:val="24"/>
        </w:rPr>
        <w:t>Općine Stubičke Toplice:</w:t>
      </w:r>
    </w:p>
    <w:p w14:paraId="0C4765E4" w14:textId="77777777" w:rsidR="00685BAE" w:rsidRDefault="00685BAE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C9B25" w14:textId="77777777" w:rsidR="00685BAE" w:rsidRDefault="00685BAE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BAE">
        <w:rPr>
          <w:rFonts w:ascii="Times New Roman" w:hAnsi="Times New Roman" w:cs="Times New Roman"/>
          <w:b/>
          <w:bCs/>
          <w:sz w:val="24"/>
          <w:szCs w:val="24"/>
        </w:rPr>
        <w:t>BOŽIDARU GLASU</w:t>
      </w:r>
    </w:p>
    <w:p w14:paraId="2678A094" w14:textId="77777777" w:rsidR="00685BAE" w:rsidRPr="00685BAE" w:rsidRDefault="00685BAE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donedavnom v.d. ravnatelju Općinske knjižnice Stubičke Toplice koji je istu postavio na noge te dao veliki doprinos razvoju pozitivne društvene i čitalačke klime u našoj općini.</w:t>
      </w:r>
    </w:p>
    <w:p w14:paraId="7CB501D6" w14:textId="77777777" w:rsidR="00685BAE" w:rsidRDefault="00685BAE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47829" w14:textId="77777777" w:rsidR="00685BAE" w:rsidRPr="00685BAE" w:rsidRDefault="00685BAE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BAE">
        <w:rPr>
          <w:rFonts w:ascii="Times New Roman" w:hAnsi="Times New Roman" w:cs="Times New Roman"/>
          <w:b/>
          <w:bCs/>
          <w:sz w:val="24"/>
          <w:szCs w:val="24"/>
        </w:rPr>
        <w:t>MARTINI DREMPETIĆ</w:t>
      </w:r>
    </w:p>
    <w:p w14:paraId="77529BD3" w14:textId="77777777" w:rsidR="00685BAE" w:rsidRDefault="00685BAE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učiteljici razredne nastave u OŠ Vladimir Bosnar Stubičke Toplice, koja svojim trudom, angažmanom i nesebičnošću uvelike doprinosi razvoju škole i zajednice radom na nizu projekata</w:t>
      </w:r>
      <w:r w:rsidR="00DA3D55">
        <w:rPr>
          <w:rFonts w:ascii="Times New Roman" w:hAnsi="Times New Roman" w:cs="Times New Roman"/>
          <w:sz w:val="24"/>
          <w:szCs w:val="24"/>
        </w:rPr>
        <w:t xml:space="preserve"> te tako ujedno i promovira samu Općinu Stubičke Toplice.</w:t>
      </w:r>
    </w:p>
    <w:p w14:paraId="3730F32D" w14:textId="77777777" w:rsidR="00685BAE" w:rsidRDefault="00685BAE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DD332" w14:textId="77777777" w:rsidR="00685BAE" w:rsidRDefault="00685BAE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MARIJANI PAVLOVIĆ</w:t>
      </w:r>
    </w:p>
    <w:p w14:paraId="1DCC1ACE" w14:textId="77777777" w:rsidR="00685BAE" w:rsidRPr="00685BAE" w:rsidRDefault="00DA3D55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profesorici geografije i povijesti u OŠ Vladimir Bosnar Stubičke Toplice koja svojim učiteljskim radom s djecom i za djecu te entuzijazmom i vedrinom koju posjeduje, kvalitetno promovira Općinu Stubičke Toplice.</w:t>
      </w:r>
    </w:p>
    <w:p w14:paraId="3A2D0B35" w14:textId="77777777" w:rsidR="00685BAE" w:rsidRDefault="00685BAE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3B6D5" w14:textId="77777777" w:rsidR="00506F90" w:rsidRDefault="00DA3D55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ČLANOVIMA TAEKWONDO KLUBA „KAPELŠČAK“- </w:t>
      </w:r>
      <w:r>
        <w:rPr>
          <w:rFonts w:ascii="Times New Roman" w:hAnsi="Times New Roman" w:cs="Times New Roman"/>
          <w:sz w:val="24"/>
          <w:szCs w:val="24"/>
        </w:rPr>
        <w:t>ZOJI KUREN, IVANU MIŠIĆU, EMI ŽEGREC, MATEI LJUBIĆ, VALENTINI PILARIĆ, LOVRU FRGECU, JAKOVU BOSU, DOMAGOJU KOLARIĆU I ELLI JAVORŠĆAK</w:t>
      </w:r>
    </w:p>
    <w:p w14:paraId="285A0DA1" w14:textId="77777777" w:rsidR="00DA3D55" w:rsidRDefault="00DA3D55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posebno vrijedne rezultate u sportskom stvaralaštvu sa Državnih i međunarodnih natjecanja koji su doprinijeli promociji i ugledu Općine Stubičke Toplice</w:t>
      </w:r>
      <w:r w:rsidR="00CD2680">
        <w:rPr>
          <w:rFonts w:ascii="Times New Roman" w:hAnsi="Times New Roman" w:cs="Times New Roman"/>
          <w:sz w:val="24"/>
          <w:szCs w:val="24"/>
        </w:rPr>
        <w:t>.</w:t>
      </w:r>
    </w:p>
    <w:p w14:paraId="21C9A3E5" w14:textId="77777777" w:rsidR="00CD2680" w:rsidRDefault="00CD268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149D4" w14:textId="77777777" w:rsidR="00CD2680" w:rsidRDefault="00CD268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2C">
        <w:rPr>
          <w:rFonts w:ascii="Times New Roman" w:hAnsi="Times New Roman" w:cs="Times New Roman"/>
          <w:b/>
          <w:bCs/>
          <w:sz w:val="24"/>
          <w:szCs w:val="24"/>
        </w:rPr>
        <w:t>UDRU</w:t>
      </w:r>
      <w:r w:rsidR="000A7693" w:rsidRPr="00FE582C">
        <w:rPr>
          <w:rFonts w:ascii="Times New Roman" w:hAnsi="Times New Roman" w:cs="Times New Roman"/>
          <w:b/>
          <w:bCs/>
          <w:sz w:val="24"/>
          <w:szCs w:val="24"/>
        </w:rPr>
        <w:t>ZI</w:t>
      </w:r>
      <w:r w:rsidRPr="00FE582C">
        <w:rPr>
          <w:rFonts w:ascii="Times New Roman" w:hAnsi="Times New Roman" w:cs="Times New Roman"/>
          <w:b/>
          <w:bCs/>
          <w:sz w:val="24"/>
          <w:szCs w:val="24"/>
        </w:rPr>
        <w:t xml:space="preserve"> DRAGOVOLJACA I VETERANA DOMOVINSKOG RATA REPUBLIKE HRVATSKE , OGRANAK DONJA STUBICA</w:t>
      </w:r>
      <w:r w:rsidR="00FE5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9A2859" w14:textId="77777777" w:rsidR="00FE582C" w:rsidRPr="00FE582C" w:rsidRDefault="00FE582C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promicanje vrijednosti i očuvanje dostojanstva Domovinskog rata, razvijanje humanitarnog rada</w:t>
      </w:r>
      <w:r w:rsidR="00713764">
        <w:rPr>
          <w:rFonts w:ascii="Times New Roman" w:hAnsi="Times New Roman" w:cs="Times New Roman"/>
          <w:sz w:val="24"/>
          <w:szCs w:val="24"/>
        </w:rPr>
        <w:t>, pružanje skrbi i promociju Općine Stubičke Toplice.</w:t>
      </w:r>
    </w:p>
    <w:p w14:paraId="2A0AD279" w14:textId="77777777" w:rsidR="000A7693" w:rsidRDefault="000A7693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93469" w14:textId="77777777" w:rsidR="000A7693" w:rsidRDefault="000A7693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UDRUZI KORAK PO KORAK DO SKLADA</w:t>
      </w:r>
    </w:p>
    <w:p w14:paraId="399C92C9" w14:textId="77777777" w:rsidR="00CD2680" w:rsidRDefault="000A7693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Pr="000A7693">
        <w:rPr>
          <w:rFonts w:ascii="Times New Roman" w:hAnsi="Times New Roman" w:cs="Times New Roman"/>
          <w:sz w:val="24"/>
          <w:szCs w:val="24"/>
        </w:rPr>
        <w:t xml:space="preserve">romicanje, razvoj i unapređenje zdravog stila života te podizanje razine znanja i svijesti članova udruge i ostalih zainteresiranih u svrhu očuvanja zdravlja. </w:t>
      </w:r>
    </w:p>
    <w:p w14:paraId="46B7FF90" w14:textId="77777777" w:rsidR="00BB784F" w:rsidRDefault="00BB784F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40949" w14:textId="77777777" w:rsidR="00BB784F" w:rsidRDefault="00BB784F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046C" w14:textId="77777777" w:rsidR="006C6C02" w:rsidRDefault="006C6C02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760FA" w14:textId="77777777" w:rsidR="00506F90" w:rsidRPr="00C43197" w:rsidRDefault="00DA3D55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197">
        <w:rPr>
          <w:rFonts w:ascii="Times New Roman" w:hAnsi="Times New Roman" w:cs="Times New Roman"/>
          <w:b/>
          <w:bCs/>
          <w:sz w:val="24"/>
          <w:szCs w:val="24"/>
        </w:rPr>
        <w:t>CATERINGU</w:t>
      </w:r>
      <w:r w:rsidR="00C43197" w:rsidRPr="00C43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197">
        <w:rPr>
          <w:rFonts w:ascii="Times New Roman" w:hAnsi="Times New Roman" w:cs="Times New Roman"/>
          <w:b/>
          <w:bCs/>
          <w:sz w:val="24"/>
          <w:szCs w:val="24"/>
        </w:rPr>
        <w:t>RESTORAN</w:t>
      </w:r>
      <w:r w:rsidR="00C4319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43197">
        <w:rPr>
          <w:rFonts w:ascii="Times New Roman" w:hAnsi="Times New Roman" w:cs="Times New Roman"/>
          <w:b/>
          <w:bCs/>
          <w:sz w:val="24"/>
          <w:szCs w:val="24"/>
        </w:rPr>
        <w:t xml:space="preserve"> KAPELŠČAK</w:t>
      </w:r>
    </w:p>
    <w:p w14:paraId="2B902413" w14:textId="77777777" w:rsid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90">
        <w:rPr>
          <w:rFonts w:ascii="Times New Roman" w:hAnsi="Times New Roman" w:cs="Times New Roman"/>
          <w:sz w:val="24"/>
          <w:szCs w:val="24"/>
        </w:rPr>
        <w:t xml:space="preserve">za </w:t>
      </w:r>
      <w:r w:rsidR="00C43197">
        <w:rPr>
          <w:rFonts w:ascii="Times New Roman" w:hAnsi="Times New Roman" w:cs="Times New Roman"/>
          <w:sz w:val="24"/>
          <w:szCs w:val="24"/>
        </w:rPr>
        <w:t xml:space="preserve">razvoj i </w:t>
      </w:r>
      <w:r w:rsidRPr="00506F90">
        <w:rPr>
          <w:rFonts w:ascii="Times New Roman" w:hAnsi="Times New Roman" w:cs="Times New Roman"/>
          <w:sz w:val="24"/>
          <w:szCs w:val="24"/>
        </w:rPr>
        <w:t xml:space="preserve">promicanje tradicijskih vrijednosti i </w:t>
      </w:r>
      <w:r w:rsidR="00C43197">
        <w:rPr>
          <w:rFonts w:ascii="Times New Roman" w:hAnsi="Times New Roman" w:cs="Times New Roman"/>
          <w:sz w:val="24"/>
          <w:szCs w:val="24"/>
        </w:rPr>
        <w:t>gastronomskog turizma</w:t>
      </w:r>
      <w:r w:rsidRPr="00506F90">
        <w:rPr>
          <w:rFonts w:ascii="Times New Roman" w:hAnsi="Times New Roman" w:cs="Times New Roman"/>
          <w:sz w:val="24"/>
          <w:szCs w:val="24"/>
        </w:rPr>
        <w:t xml:space="preserve"> Općine Stubičke Toplice</w:t>
      </w:r>
      <w:r w:rsidR="00C43197">
        <w:rPr>
          <w:rFonts w:ascii="Times New Roman" w:hAnsi="Times New Roman" w:cs="Times New Roman"/>
          <w:sz w:val="24"/>
          <w:szCs w:val="24"/>
        </w:rPr>
        <w:t xml:space="preserve">, te humanog djelovanja prema lokalnoj zajednici čime se doprinosi promociji i ugledu Općine Stubičke Toplice. </w:t>
      </w:r>
    </w:p>
    <w:p w14:paraId="53C4AACB" w14:textId="77777777" w:rsidR="00C43197" w:rsidRDefault="00C43197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908EF" w14:textId="77777777" w:rsidR="00C43197" w:rsidRDefault="00C43197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FAST FOODU TACOS</w:t>
      </w:r>
    </w:p>
    <w:p w14:paraId="333894D6" w14:textId="77777777" w:rsidR="00C43197" w:rsidRDefault="00C43197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promicanje </w:t>
      </w:r>
      <w:r w:rsidR="00CD2680">
        <w:rPr>
          <w:rFonts w:ascii="Times New Roman" w:hAnsi="Times New Roman" w:cs="Times New Roman"/>
          <w:sz w:val="24"/>
          <w:szCs w:val="24"/>
        </w:rPr>
        <w:t xml:space="preserve">raznolike </w:t>
      </w:r>
      <w:r>
        <w:rPr>
          <w:rFonts w:ascii="Times New Roman" w:hAnsi="Times New Roman" w:cs="Times New Roman"/>
          <w:sz w:val="24"/>
          <w:szCs w:val="24"/>
        </w:rPr>
        <w:t>ugostiteljske ponude na području Općine Stubičke Topl</w:t>
      </w:r>
      <w:r w:rsidR="00CD2680">
        <w:rPr>
          <w:rFonts w:ascii="Times New Roman" w:hAnsi="Times New Roman" w:cs="Times New Roman"/>
          <w:sz w:val="24"/>
          <w:szCs w:val="24"/>
        </w:rPr>
        <w:t>ice.</w:t>
      </w:r>
    </w:p>
    <w:p w14:paraId="1CB2B1AF" w14:textId="77777777" w:rsidR="00506F90" w:rsidRP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352F" w14:textId="77777777" w:rsidR="00506F90" w:rsidRPr="00506F90" w:rsidRDefault="00506F90" w:rsidP="00506F9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F9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475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6F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9FFECD" w14:textId="77777777" w:rsidR="00506F90" w:rsidRPr="00506F90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ED731" w14:textId="77777777" w:rsidR="00FE582C" w:rsidRDefault="00506F90" w:rsidP="00506F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90">
        <w:rPr>
          <w:rFonts w:ascii="Times New Roman" w:hAnsi="Times New Roman" w:cs="Times New Roman"/>
          <w:sz w:val="24"/>
          <w:szCs w:val="24"/>
        </w:rPr>
        <w:t xml:space="preserve">Priznanja će se dodijeliti na </w:t>
      </w:r>
      <w:r w:rsidR="006C6C02">
        <w:rPr>
          <w:rFonts w:ascii="Times New Roman" w:hAnsi="Times New Roman" w:cs="Times New Roman"/>
          <w:sz w:val="24"/>
          <w:szCs w:val="24"/>
        </w:rPr>
        <w:t xml:space="preserve">završnoj </w:t>
      </w:r>
      <w:r w:rsidR="00FE582C">
        <w:rPr>
          <w:rFonts w:ascii="Times New Roman" w:hAnsi="Times New Roman" w:cs="Times New Roman"/>
          <w:sz w:val="24"/>
          <w:szCs w:val="24"/>
        </w:rPr>
        <w:t>svečanoj sjednici Općinskog vijeća Općine Stubičke Toplice</w:t>
      </w:r>
      <w:r w:rsidR="006C6C02">
        <w:rPr>
          <w:rFonts w:ascii="Times New Roman" w:hAnsi="Times New Roman" w:cs="Times New Roman"/>
          <w:sz w:val="24"/>
          <w:szCs w:val="24"/>
        </w:rPr>
        <w:t xml:space="preserve"> na kraju 2020. godine.</w:t>
      </w:r>
    </w:p>
    <w:p w14:paraId="619228AC" w14:textId="77777777" w:rsidR="001F61E7" w:rsidRPr="001E4C89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F3F54" w14:textId="77777777" w:rsidR="001F61E7" w:rsidRPr="00E46261" w:rsidRDefault="001F61E7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E4626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129D4220" w14:textId="77777777" w:rsidR="001F61E7" w:rsidRPr="00E46261" w:rsidRDefault="001F61E7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E46261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35FE797A" w14:textId="77777777" w:rsidR="001F61E7" w:rsidRPr="00E46261" w:rsidRDefault="001F61E7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E870B78" w14:textId="77777777" w:rsidR="001F61E7" w:rsidRPr="001E4C89" w:rsidRDefault="00506F90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p w14:paraId="1DCFE5BE" w14:textId="77777777" w:rsidR="001F61E7" w:rsidRPr="001E4C89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D7A45" w14:textId="77777777" w:rsidR="001F61E7" w:rsidRPr="001E4C89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89782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94C63" w14:textId="77777777" w:rsidR="00B33517" w:rsidRDefault="00B3351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45CF6" w14:textId="77777777" w:rsidR="00B33517" w:rsidRPr="001E4C89" w:rsidRDefault="00B3351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F31E5" w14:textId="77777777" w:rsidR="001F61E7" w:rsidRPr="001E4C89" w:rsidRDefault="001F61E7" w:rsidP="001F61E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DOSTAVITI:</w:t>
      </w:r>
    </w:p>
    <w:p w14:paraId="63E9E093" w14:textId="77777777" w:rsidR="001F61E7" w:rsidRPr="001E4C89" w:rsidRDefault="001F61E7" w:rsidP="001F61E7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Dobitnicima priznanja</w:t>
      </w:r>
    </w:p>
    <w:p w14:paraId="1E59650F" w14:textId="77777777" w:rsidR="001F61E7" w:rsidRDefault="001F61E7" w:rsidP="001F61E7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Arhiva, ovdje</w:t>
      </w:r>
    </w:p>
    <w:p w14:paraId="6686BB60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F444A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BB2BB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4A6B2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BD0C2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47100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FF4A1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87FFC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2A292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35B1D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9AB22" w14:textId="77777777" w:rsidR="00B019C2" w:rsidRDefault="00B019C2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5CBFF" w14:textId="77777777" w:rsidR="00BB10D2" w:rsidRDefault="00BB10D2" w:rsidP="00C3635E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5A6B3A" w14:textId="77777777" w:rsidR="00D218E4" w:rsidRDefault="00D218E4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FDE76" w14:textId="2197A9D1" w:rsidR="001F61E7" w:rsidRDefault="001F61E7" w:rsidP="001F61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B12">
        <w:rPr>
          <w:rFonts w:ascii="Times New Roman" w:hAnsi="Times New Roman" w:cs="Times New Roman"/>
          <w:b/>
          <w:sz w:val="24"/>
          <w:szCs w:val="24"/>
        </w:rPr>
        <w:lastRenderedPageBreak/>
        <w:t>Obrazl</w:t>
      </w:r>
      <w:r w:rsidR="00C3635E">
        <w:rPr>
          <w:rFonts w:ascii="Times New Roman" w:hAnsi="Times New Roman" w:cs="Times New Roman"/>
          <w:b/>
          <w:sz w:val="24"/>
          <w:szCs w:val="24"/>
        </w:rPr>
        <w:t>o</w:t>
      </w:r>
      <w:r w:rsidRPr="00EC7B12">
        <w:rPr>
          <w:rFonts w:ascii="Times New Roman" w:hAnsi="Times New Roman" w:cs="Times New Roman"/>
          <w:b/>
          <w:sz w:val="24"/>
          <w:szCs w:val="24"/>
        </w:rPr>
        <w:t>ženje uz Prijedlog Odluke o dodjeli priznanja Općine Stubičke Toplice</w:t>
      </w:r>
    </w:p>
    <w:p w14:paraId="08843FCD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04189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OSNOVA: </w:t>
      </w:r>
      <w:r w:rsidR="00BB10D2">
        <w:rPr>
          <w:rFonts w:ascii="Times New Roman" w:hAnsi="Times New Roman" w:cs="Times New Roman"/>
          <w:sz w:val="24"/>
          <w:szCs w:val="24"/>
        </w:rPr>
        <w:t xml:space="preserve">člankom 8. st. 1. i 2. </w:t>
      </w:r>
      <w:r w:rsidR="00BB10D2" w:rsidRPr="00DD7AB7">
        <w:rPr>
          <w:rFonts w:ascii="Times New Roman" w:hAnsi="Times New Roman" w:cs="Times New Roman"/>
          <w:sz w:val="24"/>
          <w:szCs w:val="24"/>
        </w:rPr>
        <w:t>Statuta Općine Stubičke Toplice (Službeni glasnik Krapinsko-zagorske</w:t>
      </w:r>
      <w:r w:rsidR="00BB10D2">
        <w:rPr>
          <w:rFonts w:ascii="Times New Roman" w:hAnsi="Times New Roman" w:cs="Times New Roman"/>
          <w:sz w:val="24"/>
          <w:szCs w:val="24"/>
        </w:rPr>
        <w:t xml:space="preserve"> županije br. 16/09, </w:t>
      </w:r>
      <w:r w:rsidR="00BB10D2" w:rsidRPr="00DD7AB7">
        <w:rPr>
          <w:rFonts w:ascii="Times New Roman" w:hAnsi="Times New Roman" w:cs="Times New Roman"/>
          <w:sz w:val="24"/>
          <w:szCs w:val="24"/>
        </w:rPr>
        <w:t>9/13</w:t>
      </w:r>
      <w:r w:rsidR="00BB10D2">
        <w:rPr>
          <w:rFonts w:ascii="Times New Roman" w:hAnsi="Times New Roman" w:cs="Times New Roman"/>
          <w:sz w:val="24"/>
          <w:szCs w:val="24"/>
        </w:rPr>
        <w:t xml:space="preserve"> i 15/18</w:t>
      </w:r>
      <w:r w:rsidR="00BB10D2" w:rsidRPr="00DD7AB7">
        <w:rPr>
          <w:rFonts w:ascii="Times New Roman" w:hAnsi="Times New Roman" w:cs="Times New Roman"/>
          <w:sz w:val="24"/>
          <w:szCs w:val="24"/>
        </w:rPr>
        <w:t>)</w:t>
      </w:r>
      <w:r w:rsidR="00BB10D2">
        <w:rPr>
          <w:rFonts w:ascii="Times New Roman" w:hAnsi="Times New Roman" w:cs="Times New Roman"/>
          <w:sz w:val="24"/>
          <w:szCs w:val="24"/>
        </w:rPr>
        <w:t xml:space="preserve">, a u vezi s </w:t>
      </w:r>
      <w:r>
        <w:rPr>
          <w:rFonts w:ascii="Times New Roman" w:hAnsi="Times New Roman" w:cs="Times New Roman"/>
          <w:sz w:val="24"/>
          <w:szCs w:val="24"/>
        </w:rPr>
        <w:t>člankom</w:t>
      </w:r>
      <w:r w:rsidRPr="00EC7B12">
        <w:rPr>
          <w:rFonts w:ascii="Times New Roman" w:hAnsi="Times New Roman" w:cs="Times New Roman"/>
          <w:sz w:val="24"/>
          <w:szCs w:val="24"/>
        </w:rPr>
        <w:t xml:space="preserve"> 7. Pravilnika o priznanjima Općine Stubičke Toplice (Službeni glasnik Krapinsko-zagorske županije br. 07/96)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0D2">
        <w:rPr>
          <w:rFonts w:ascii="Times New Roman" w:hAnsi="Times New Roman" w:cs="Times New Roman"/>
          <w:sz w:val="24"/>
          <w:szCs w:val="24"/>
        </w:rPr>
        <w:t xml:space="preserve">kojim je </w:t>
      </w:r>
      <w:r>
        <w:rPr>
          <w:rFonts w:ascii="Times New Roman" w:hAnsi="Times New Roman" w:cs="Times New Roman"/>
          <w:sz w:val="24"/>
          <w:szCs w:val="24"/>
        </w:rPr>
        <w:t>određeno da Općinsko vijeće dodjeljuje priznanja:</w:t>
      </w:r>
      <w:r w:rsidR="0084409A">
        <w:rPr>
          <w:rFonts w:ascii="Times New Roman" w:hAnsi="Times New Roman" w:cs="Times New Roman"/>
          <w:sz w:val="24"/>
          <w:szCs w:val="24"/>
        </w:rPr>
        <w:t xml:space="preserve"> Povelju Općine, pojedincima, javnim i drugim ustanovama, poduzećima, lokalnim jedinicama samouprave i uprave u zemlji i inozemstvu, državnim tijelima i drugim institucijama za njihove izuzetne zasluge i rezultate koji doprinose razvoju Općine, ili ako na neki drugi način trajno zaduže Općinu u oblasti stvaralaštva i suradnje; P</w:t>
      </w:r>
      <w:r>
        <w:rPr>
          <w:rFonts w:ascii="Times New Roman" w:hAnsi="Times New Roman" w:cs="Times New Roman"/>
          <w:sz w:val="24"/>
          <w:szCs w:val="24"/>
        </w:rPr>
        <w:t>laketu Općine, pojedincima za posebno vrijedne rezultate koji doprinose razvoju ili ugledu Općine za bilo koji vid stvaralaštva, a člankom 5. Pravilnika da se zahvalnica Općine dodjeljuje pravnim i fizičkim osobama za razne donacije i pomoći Općine kao i za druge slične aktivnosti.</w:t>
      </w:r>
    </w:p>
    <w:p w14:paraId="3D2F0919" w14:textId="77777777" w:rsidR="00071587" w:rsidRDefault="0007158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CE63D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98A0D" w14:textId="77777777" w:rsidR="0084409A" w:rsidRDefault="0084409A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02. ožujka 2020. godina Općina Stubičke Toplice objavila je javni poziv za dostavu prijedloga kandidata za javna priznanja Općine Stubičke Toplice, a rok za dostavu istih bio je 10. ožujka 2020. godine.</w:t>
      </w:r>
    </w:p>
    <w:p w14:paraId="3751F109" w14:textId="77777777" w:rsidR="00071587" w:rsidRDefault="0007158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8B7B7" w14:textId="77777777" w:rsidR="0084409A" w:rsidRDefault="0084409A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CD254" w14:textId="77777777" w:rsidR="001F61E7" w:rsidRDefault="001F61E7" w:rsidP="001F61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trajanja poziva na dostavu prijedloga za dodjelu priznan</w:t>
      </w:r>
      <w:r w:rsidR="0084409A">
        <w:rPr>
          <w:rFonts w:ascii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hAnsi="Times New Roman" w:cs="Times New Roman"/>
          <w:sz w:val="24"/>
          <w:szCs w:val="24"/>
        </w:rPr>
        <w:t xml:space="preserve"> zaprimljeni su prijedlozi:</w:t>
      </w:r>
    </w:p>
    <w:p w14:paraId="3AADBB1B" w14:textId="77777777" w:rsidR="00C12666" w:rsidRDefault="0084409A" w:rsidP="001F61E7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666">
        <w:rPr>
          <w:rFonts w:ascii="Times New Roman" w:hAnsi="Times New Roman" w:cs="Times New Roman"/>
          <w:sz w:val="24"/>
          <w:szCs w:val="24"/>
        </w:rPr>
        <w:t>Taekwondo klub</w:t>
      </w:r>
      <w:r w:rsidR="00C12666">
        <w:rPr>
          <w:rFonts w:ascii="Times New Roman" w:hAnsi="Times New Roman" w:cs="Times New Roman"/>
          <w:sz w:val="24"/>
          <w:szCs w:val="24"/>
        </w:rPr>
        <w:t>a</w:t>
      </w:r>
      <w:r w:rsidRPr="00C12666">
        <w:rPr>
          <w:rFonts w:ascii="Times New Roman" w:hAnsi="Times New Roman" w:cs="Times New Roman"/>
          <w:sz w:val="24"/>
          <w:szCs w:val="24"/>
        </w:rPr>
        <w:t xml:space="preserve"> „Kapelščak“</w:t>
      </w:r>
      <w:r w:rsidR="00C12666">
        <w:rPr>
          <w:rFonts w:ascii="Times New Roman" w:hAnsi="Times New Roman" w:cs="Times New Roman"/>
          <w:sz w:val="24"/>
          <w:szCs w:val="24"/>
        </w:rPr>
        <w:t xml:space="preserve"> </w:t>
      </w:r>
      <w:r w:rsidRPr="00C12666">
        <w:rPr>
          <w:rFonts w:ascii="Times New Roman" w:hAnsi="Times New Roman" w:cs="Times New Roman"/>
          <w:sz w:val="24"/>
          <w:szCs w:val="24"/>
        </w:rPr>
        <w:t xml:space="preserve">da se dodijeli zahvalnica </w:t>
      </w:r>
      <w:r w:rsidR="00C12666" w:rsidRPr="00C12666">
        <w:rPr>
          <w:rFonts w:ascii="Times New Roman" w:hAnsi="Times New Roman" w:cs="Times New Roman"/>
          <w:sz w:val="24"/>
          <w:szCs w:val="24"/>
        </w:rPr>
        <w:t xml:space="preserve">slijedećim </w:t>
      </w:r>
      <w:r w:rsidRPr="00C12666">
        <w:rPr>
          <w:rFonts w:ascii="Times New Roman" w:hAnsi="Times New Roman" w:cs="Times New Roman"/>
          <w:sz w:val="24"/>
          <w:szCs w:val="24"/>
        </w:rPr>
        <w:t>članovima Taekwondo klu</w:t>
      </w:r>
      <w:r w:rsidR="00C12666" w:rsidRPr="00C12666">
        <w:rPr>
          <w:rFonts w:ascii="Times New Roman" w:hAnsi="Times New Roman" w:cs="Times New Roman"/>
          <w:sz w:val="24"/>
          <w:szCs w:val="24"/>
        </w:rPr>
        <w:t>ba „Kapelščak“</w:t>
      </w:r>
      <w:r w:rsidR="001F61E7" w:rsidRPr="00C12666">
        <w:rPr>
          <w:rFonts w:ascii="Times New Roman" w:hAnsi="Times New Roman" w:cs="Times New Roman"/>
          <w:sz w:val="24"/>
          <w:szCs w:val="24"/>
        </w:rPr>
        <w:t xml:space="preserve"> </w:t>
      </w:r>
      <w:r w:rsidR="00C12666" w:rsidRPr="00C12666">
        <w:rPr>
          <w:rFonts w:ascii="Times New Roman" w:hAnsi="Times New Roman" w:cs="Times New Roman"/>
          <w:sz w:val="24"/>
          <w:szCs w:val="24"/>
        </w:rPr>
        <w:t xml:space="preserve">: Zoja Kuren, Ivan Mišić, Ema Žegrec, Matea Ljubić, Valenitna Pilarić, Lovro Frgec, Jakov Bos, Domagoj Kraljić i Ella Javoršćak za rezultate u sprortskom stvaralaštvu </w:t>
      </w:r>
      <w:r w:rsidR="001F61E7" w:rsidRPr="00C12666">
        <w:rPr>
          <w:rFonts w:ascii="Times New Roman" w:hAnsi="Times New Roman" w:cs="Times New Roman"/>
          <w:sz w:val="24"/>
          <w:szCs w:val="24"/>
        </w:rPr>
        <w:t>te za dodjelu p</w:t>
      </w:r>
      <w:r w:rsidR="00C12666" w:rsidRPr="00C12666">
        <w:rPr>
          <w:rFonts w:ascii="Times New Roman" w:hAnsi="Times New Roman" w:cs="Times New Roman"/>
          <w:sz w:val="24"/>
          <w:szCs w:val="24"/>
        </w:rPr>
        <w:t>ovelje</w:t>
      </w:r>
      <w:r w:rsidR="00C12666">
        <w:rPr>
          <w:rFonts w:ascii="Times New Roman" w:hAnsi="Times New Roman" w:cs="Times New Roman"/>
          <w:sz w:val="24"/>
          <w:szCs w:val="24"/>
        </w:rPr>
        <w:t xml:space="preserve"> Pavlu Šimek za rezultate u sportskom stvaralaštvu</w:t>
      </w:r>
    </w:p>
    <w:p w14:paraId="35EFC570" w14:textId="77777777" w:rsidR="00C12666" w:rsidRDefault="00C12666" w:rsidP="001F61E7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</w:t>
      </w:r>
      <w:r w:rsidR="00E177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organizacije SDP-a Stubičke Toplice dostavila je prijedlog za dodjelu priznanja za Božidara Glasa, v.d. ravnatelja Općinske knjižnice Stubičke Toplice, </w:t>
      </w:r>
      <w:r w:rsidR="00E17792">
        <w:rPr>
          <w:rFonts w:ascii="Times New Roman" w:hAnsi="Times New Roman" w:cs="Times New Roman"/>
          <w:sz w:val="24"/>
          <w:szCs w:val="24"/>
        </w:rPr>
        <w:t>Anitu Kobelščak, učiteljicu razredne nastave u OŠ Vladimir Bosnar Stubičke Toplice</w:t>
      </w:r>
      <w:r w:rsidR="003C764F">
        <w:rPr>
          <w:rFonts w:ascii="Times New Roman" w:hAnsi="Times New Roman" w:cs="Times New Roman"/>
          <w:sz w:val="24"/>
          <w:szCs w:val="24"/>
        </w:rPr>
        <w:t xml:space="preserve">, </w:t>
      </w:r>
      <w:r w:rsidR="00E17792">
        <w:rPr>
          <w:rFonts w:ascii="Times New Roman" w:hAnsi="Times New Roman" w:cs="Times New Roman"/>
          <w:sz w:val="24"/>
          <w:szCs w:val="24"/>
        </w:rPr>
        <w:t>Željka Drevena, vjeroučitelja u OŠ Vladimir Bosnar Stubičke Toplice</w:t>
      </w:r>
      <w:r w:rsidR="003C764F">
        <w:rPr>
          <w:rFonts w:ascii="Times New Roman" w:hAnsi="Times New Roman" w:cs="Times New Roman"/>
          <w:sz w:val="24"/>
          <w:szCs w:val="24"/>
        </w:rPr>
        <w:t xml:space="preserve"> i Branka Balaška</w:t>
      </w:r>
    </w:p>
    <w:p w14:paraId="4A76303B" w14:textId="77777777" w:rsidR="003C764F" w:rsidRDefault="003C764F" w:rsidP="003C764F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je Željku Drevenu 2015. godine dodijeljena Zahvalnica, Aniti Kobelščak 2007. godine dodijeljena Zahvalnica, a Branku Balašku 2003. godine dodijeljena Plaketa, to se isti ne predlažu Općinsku vijeću za ponovnu dodjelu priznanja.</w:t>
      </w:r>
    </w:p>
    <w:p w14:paraId="33251968" w14:textId="77777777" w:rsidR="00C2685B" w:rsidRDefault="00C2685B" w:rsidP="00C2685B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Vladimir Bosnar Stubičke Toplice dostavila je prijedloge za dodjelu priznanja za Martinu Drempetić i Marijanu Pavlović</w:t>
      </w:r>
    </w:p>
    <w:p w14:paraId="314C79AF" w14:textId="169AFA55" w:rsidR="003C764F" w:rsidRDefault="003C764F" w:rsidP="003C764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društvo Crvenog križa Donja Stubica dostavilo je svoje prijedloge za dodjelu priznanja, i to za Branka Kraševca i Stjepana Grgeca. Kako je Stjepan Grgec 2016.</w:t>
      </w:r>
      <w:r w:rsidR="00BB0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također po prijedlogu GDCK Donja Stubica, primio Plaketu, to se navedeni ne predlaže za ponovnu dodjelu priznanja.</w:t>
      </w:r>
    </w:p>
    <w:p w14:paraId="52825E01" w14:textId="4AE93EF9" w:rsidR="003D2E3D" w:rsidRDefault="003D2E3D" w:rsidP="003C764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Vijećnica Zrinka Košić Bosnar dostavila je prijedlog za dodjelu Plakete Berislavu Čegelju – Buci, posthumno</w:t>
      </w:r>
    </w:p>
    <w:p w14:paraId="5DE4EC50" w14:textId="77777777" w:rsidR="003C764F" w:rsidRDefault="003C764F" w:rsidP="003C764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Kandidate za priznanja predložio je i općinski načelnik, i to kako slijedi:</w:t>
      </w:r>
    </w:p>
    <w:p w14:paraId="324AACAE" w14:textId="69E25EB8" w:rsidR="003C764F" w:rsidRDefault="00C2685B" w:rsidP="003C764F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Stubaki prijevoz d.o.o. za dodjelu Povelje, </w:t>
      </w:r>
      <w:r w:rsidR="003C764F">
        <w:rPr>
          <w:rFonts w:ascii="Times New Roman" w:hAnsi="Times New Roman" w:cs="Times New Roman"/>
          <w:sz w:val="24"/>
          <w:szCs w:val="24"/>
        </w:rPr>
        <w:t xml:space="preserve">Željko Javoršćak </w:t>
      </w:r>
      <w:r>
        <w:rPr>
          <w:rFonts w:ascii="Times New Roman" w:hAnsi="Times New Roman" w:cs="Times New Roman"/>
          <w:sz w:val="24"/>
          <w:szCs w:val="24"/>
        </w:rPr>
        <w:t>, Dječji vrtić Zvirek za dodjelu Plakete, te Catering restoran Kapelščak, Fast Food Tacos, Udruga Korak po korak do sklada i</w:t>
      </w:r>
      <w:r w:rsidR="0061016D">
        <w:rPr>
          <w:rFonts w:ascii="Times New Roman" w:hAnsi="Times New Roman" w:cs="Times New Roman"/>
          <w:sz w:val="24"/>
          <w:szCs w:val="24"/>
        </w:rPr>
        <w:t xml:space="preserve"> Udruga dragovoljaca i veterana Domovinskog rata Republike Hrvatske , Ogranak Donja Stubica</w:t>
      </w:r>
      <w:r>
        <w:rPr>
          <w:rFonts w:ascii="Times New Roman" w:hAnsi="Times New Roman" w:cs="Times New Roman"/>
          <w:sz w:val="24"/>
          <w:szCs w:val="24"/>
        </w:rPr>
        <w:t xml:space="preserve"> za dodjelu Zahvalnice.</w:t>
      </w:r>
    </w:p>
    <w:p w14:paraId="75CF4D19" w14:textId="77777777" w:rsidR="00E84346" w:rsidRDefault="00E84346" w:rsidP="003C764F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CDB9A2" w14:textId="77777777" w:rsidR="00C2685B" w:rsidRDefault="00E84346" w:rsidP="00E8434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2E85">
        <w:rPr>
          <w:rFonts w:ascii="Times New Roman" w:hAnsi="Times New Roman" w:cs="Times New Roman"/>
          <w:sz w:val="24"/>
          <w:szCs w:val="24"/>
        </w:rPr>
        <w:t xml:space="preserve">Slijedom navedenog predlaže se Općinskom vijeću Općine </w:t>
      </w:r>
      <w:r>
        <w:rPr>
          <w:rFonts w:ascii="Times New Roman" w:hAnsi="Times New Roman" w:cs="Times New Roman"/>
          <w:sz w:val="24"/>
          <w:szCs w:val="24"/>
        </w:rPr>
        <w:t>Stubičke Toplice</w:t>
      </w:r>
      <w:r w:rsidRPr="00ED2E85">
        <w:rPr>
          <w:rFonts w:ascii="Times New Roman" w:hAnsi="Times New Roman" w:cs="Times New Roman"/>
          <w:sz w:val="24"/>
          <w:szCs w:val="24"/>
        </w:rPr>
        <w:t xml:space="preserve"> da donese </w:t>
      </w:r>
      <w:r w:rsidRPr="00ED2E85">
        <w:rPr>
          <w:rFonts w:ascii="Times New Roman" w:hAnsi="Times New Roman" w:cs="Times New Roman"/>
          <w:sz w:val="24"/>
          <w:szCs w:val="24"/>
          <w:lang w:val="pl-PL"/>
        </w:rPr>
        <w:t>Odluku 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dodjeli priznanja Općine Stubičke Toplice.</w:t>
      </w:r>
    </w:p>
    <w:p w14:paraId="6B5757F0" w14:textId="77777777" w:rsidR="00C2685B" w:rsidRDefault="00C2685B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0D57519" w14:textId="77777777" w:rsidR="00071587" w:rsidRDefault="00071587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7F9EA90" w14:textId="77777777" w:rsidR="00071587" w:rsidRDefault="00071587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A89623" w14:textId="77777777" w:rsidR="001F61E7" w:rsidRDefault="00BB10D2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</w:t>
      </w:r>
      <w:r w:rsidR="001F61E7">
        <w:rPr>
          <w:rFonts w:ascii="Times New Roman" w:hAnsi="Times New Roman" w:cs="Times New Roman"/>
          <w:sz w:val="24"/>
          <w:szCs w:val="24"/>
        </w:rPr>
        <w:t xml:space="preserve"> NAČELNIK</w:t>
      </w:r>
    </w:p>
    <w:p w14:paraId="5394B845" w14:textId="77777777" w:rsidR="00C2685B" w:rsidRDefault="00C2685B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B6E1D24" w14:textId="77777777" w:rsidR="001F61E7" w:rsidRDefault="00BB10D2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Beljak, dipl.ing.agr.</w:t>
      </w:r>
    </w:p>
    <w:bookmarkEnd w:id="0"/>
    <w:p w14:paraId="1A609B0A" w14:textId="77777777" w:rsidR="001F61E7" w:rsidRDefault="001F61E7" w:rsidP="001F61E7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7288183" w14:textId="77777777"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1F624F"/>
    <w:multiLevelType w:val="hybridMultilevel"/>
    <w:tmpl w:val="76C61CDA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5A87"/>
    <w:multiLevelType w:val="hybridMultilevel"/>
    <w:tmpl w:val="2BD4DB86"/>
    <w:lvl w:ilvl="0" w:tplc="24F665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E7"/>
    <w:rsid w:val="00071587"/>
    <w:rsid w:val="000A7693"/>
    <w:rsid w:val="000C34CB"/>
    <w:rsid w:val="001436D1"/>
    <w:rsid w:val="001D24A8"/>
    <w:rsid w:val="001F61E7"/>
    <w:rsid w:val="002012D4"/>
    <w:rsid w:val="0020521A"/>
    <w:rsid w:val="00211904"/>
    <w:rsid w:val="00282C1B"/>
    <w:rsid w:val="002C5847"/>
    <w:rsid w:val="003C764F"/>
    <w:rsid w:val="003D2E3D"/>
    <w:rsid w:val="004E66F6"/>
    <w:rsid w:val="00506F90"/>
    <w:rsid w:val="00584830"/>
    <w:rsid w:val="0061016D"/>
    <w:rsid w:val="00685BAE"/>
    <w:rsid w:val="006C6C02"/>
    <w:rsid w:val="00713764"/>
    <w:rsid w:val="007B2BC0"/>
    <w:rsid w:val="00800E33"/>
    <w:rsid w:val="0084409A"/>
    <w:rsid w:val="008453B3"/>
    <w:rsid w:val="00856803"/>
    <w:rsid w:val="008F08A3"/>
    <w:rsid w:val="009408BF"/>
    <w:rsid w:val="00947556"/>
    <w:rsid w:val="00963988"/>
    <w:rsid w:val="00A47D97"/>
    <w:rsid w:val="00AD30F7"/>
    <w:rsid w:val="00B019C2"/>
    <w:rsid w:val="00B33517"/>
    <w:rsid w:val="00BB0C68"/>
    <w:rsid w:val="00BB10D2"/>
    <w:rsid w:val="00BB784F"/>
    <w:rsid w:val="00BD70E9"/>
    <w:rsid w:val="00C12666"/>
    <w:rsid w:val="00C2685B"/>
    <w:rsid w:val="00C3635E"/>
    <w:rsid w:val="00C43197"/>
    <w:rsid w:val="00CC4C9D"/>
    <w:rsid w:val="00CD2680"/>
    <w:rsid w:val="00CE0599"/>
    <w:rsid w:val="00D1625A"/>
    <w:rsid w:val="00D218E4"/>
    <w:rsid w:val="00DA3D55"/>
    <w:rsid w:val="00DB3A00"/>
    <w:rsid w:val="00DC1419"/>
    <w:rsid w:val="00E17792"/>
    <w:rsid w:val="00E84346"/>
    <w:rsid w:val="00EE0F4D"/>
    <w:rsid w:val="00FC20C4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109C"/>
  <w15:chartTrackingRefBased/>
  <w15:docId w15:val="{24CA8B47-1AC8-43BC-B892-BF2CF880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F61E7"/>
  </w:style>
  <w:style w:type="paragraph" w:styleId="Odlomakpopisa">
    <w:name w:val="List Paragraph"/>
    <w:basedOn w:val="Normal"/>
    <w:uiPriority w:val="34"/>
    <w:qFormat/>
    <w:rsid w:val="001F6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32</cp:revision>
  <dcterms:created xsi:type="dcterms:W3CDTF">2020-03-16T08:20:00Z</dcterms:created>
  <dcterms:modified xsi:type="dcterms:W3CDTF">2020-11-11T07:19:00Z</dcterms:modified>
</cp:coreProperties>
</file>