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60762FF" w:rsidR="009642B7" w:rsidRPr="00A619CF" w:rsidRDefault="0046662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6D4F4EF5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</w:t>
      </w:r>
      <w:r w:rsidR="0046662C">
        <w:rPr>
          <w:rFonts w:cstheme="minorHAnsi"/>
        </w:rPr>
        <w:t>20</w:t>
      </w:r>
      <w:r w:rsidR="000262EB" w:rsidRPr="003C2708">
        <w:rPr>
          <w:rFonts w:cstheme="minorHAnsi"/>
        </w:rPr>
        <w:t>-01/</w:t>
      </w:r>
      <w:r w:rsidR="0046662C">
        <w:rPr>
          <w:rFonts w:cstheme="minorHAnsi"/>
        </w:rPr>
        <w:t xml:space="preserve"> </w:t>
      </w:r>
      <w:r w:rsidR="00D953AE">
        <w:rPr>
          <w:rFonts w:cstheme="minorHAnsi"/>
        </w:rPr>
        <w:t>18</w:t>
      </w:r>
    </w:p>
    <w:p w14:paraId="419BDD76" w14:textId="6D9BCDD8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</w:t>
      </w:r>
      <w:proofErr w:type="spellStart"/>
      <w:r w:rsidRPr="003C2708">
        <w:rPr>
          <w:rFonts w:cstheme="minorHAnsi"/>
        </w:rPr>
        <w:t>0</w:t>
      </w:r>
      <w:r w:rsidR="0046662C">
        <w:rPr>
          <w:rFonts w:cstheme="minorHAnsi"/>
        </w:rPr>
        <w:t>3</w:t>
      </w:r>
      <w:proofErr w:type="spellEnd"/>
      <w:r w:rsidRPr="003C2708">
        <w:rPr>
          <w:rFonts w:cstheme="minorHAnsi"/>
        </w:rPr>
        <w:t>-</w:t>
      </w:r>
      <w:r w:rsidR="0046662C">
        <w:rPr>
          <w:rFonts w:cstheme="minorHAnsi"/>
        </w:rPr>
        <w:t>20-</w:t>
      </w:r>
      <w:r w:rsidR="00D953AE">
        <w:rPr>
          <w:rFonts w:cstheme="minorHAnsi"/>
        </w:rPr>
        <w:t>7</w:t>
      </w:r>
    </w:p>
    <w:p w14:paraId="138BD861" w14:textId="3F3A138B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46662C">
        <w:rPr>
          <w:rFonts w:cstheme="minorHAnsi"/>
        </w:rPr>
        <w:t xml:space="preserve"> </w:t>
      </w:r>
      <w:r w:rsidR="00D953AE">
        <w:rPr>
          <w:rFonts w:cstheme="minorHAnsi"/>
        </w:rPr>
        <w:t>09.11</w:t>
      </w:r>
      <w:r w:rsidR="00FA1661">
        <w:rPr>
          <w:rFonts w:cstheme="minorHAnsi"/>
        </w:rPr>
        <w:t>.2020.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5673E540" w:rsidR="006C17CF" w:rsidRPr="003C2708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FA1661">
        <w:rPr>
          <w:rFonts w:cstheme="minorHAnsi"/>
        </w:rPr>
        <w:t>,</w:t>
      </w:r>
      <w:r w:rsidR="008B29D2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Pr="003C2708">
        <w:rPr>
          <w:rFonts w:cstheme="minorHAnsi"/>
        </w:rPr>
        <w:t xml:space="preserve">) i članka </w:t>
      </w:r>
      <w:r w:rsidR="0046662C">
        <w:rPr>
          <w:rFonts w:cstheme="minorHAnsi"/>
        </w:rPr>
        <w:t>46. st.</w:t>
      </w:r>
      <w:r w:rsidR="00A07DD4" w:rsidRPr="003C2708">
        <w:rPr>
          <w:rFonts w:cstheme="minorHAnsi"/>
        </w:rPr>
        <w:t xml:space="preserve"> </w:t>
      </w:r>
      <w:r w:rsidR="0046662C">
        <w:rPr>
          <w:rFonts w:cstheme="minorHAnsi"/>
        </w:rPr>
        <w:t>2</w:t>
      </w:r>
      <w:r w:rsidR="00A07DD4" w:rsidRPr="003C2708">
        <w:rPr>
          <w:rFonts w:cstheme="minorHAnsi"/>
        </w:rPr>
        <w:t>.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46662C">
        <w:rPr>
          <w:rFonts w:cstheme="minorHAnsi"/>
        </w:rPr>
        <w:t>Općinski načelnik Općine Stubičke Toplice utvrđuje prijedlog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2992E15A" w:rsidR="0005152F" w:rsidRPr="003C2708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6662C">
        <w:rPr>
          <w:rFonts w:cstheme="minorHAnsi"/>
          <w:b/>
        </w:rPr>
        <w:t xml:space="preserve"> </w:t>
      </w:r>
      <w:r w:rsidR="006C17CF" w:rsidRPr="003C2708">
        <w:rPr>
          <w:rFonts w:cstheme="minorHAnsi"/>
          <w:b/>
        </w:rPr>
        <w:t>ODLUK</w:t>
      </w:r>
      <w:r w:rsidR="0046662C">
        <w:rPr>
          <w:rFonts w:cstheme="minorHAnsi"/>
          <w:b/>
        </w:rPr>
        <w:t>E</w:t>
      </w:r>
      <w:r w:rsidR="006C17CF"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="006C17CF"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4F5F2685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</w:t>
      </w:r>
      <w:r w:rsidR="00D953AE">
        <w:rPr>
          <w:rFonts w:cstheme="minorHAnsi"/>
          <w:b/>
        </w:rPr>
        <w:t>1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253B5AAB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</w:t>
      </w:r>
      <w:r w:rsidR="00D953AE">
        <w:rPr>
          <w:rFonts w:cstheme="minorHAnsi"/>
        </w:rPr>
        <w:t>1</w:t>
      </w:r>
      <w:r w:rsidRPr="003C2708">
        <w:rPr>
          <w:rFonts w:cstheme="minorHAnsi"/>
        </w:rPr>
        <w:t xml:space="preserve">. godinu osigurava sredstva za potrebe socijalne skrbi u iznosu  od  </w:t>
      </w:r>
      <w:r w:rsidR="00D953AE">
        <w:rPr>
          <w:rFonts w:cstheme="minorHAnsi"/>
        </w:rPr>
        <w:t>545.100,00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6086958A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</w:t>
      </w:r>
      <w:r w:rsidR="00D953AE">
        <w:rPr>
          <w:rFonts w:cstheme="minorHAnsi"/>
        </w:rPr>
        <w:t>1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FA1661">
        <w:rPr>
          <w:rFonts w:cstheme="minorHAnsi"/>
        </w:rPr>
        <w:t>,</w:t>
      </w:r>
      <w:r w:rsidR="007B0EFB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="007B0EFB" w:rsidRPr="003C2708">
        <w:rPr>
          <w:rFonts w:cstheme="minorHAnsi"/>
        </w:rPr>
        <w:t>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</w:t>
      </w:r>
      <w:proofErr w:type="spellStart"/>
      <w:r w:rsidR="00563EA6" w:rsidRPr="003C2708">
        <w:rPr>
          <w:rFonts w:cstheme="minorHAnsi"/>
          <w:lang w:val="en-GB"/>
        </w:rPr>
        <w:t>Narodne</w:t>
      </w:r>
      <w:proofErr w:type="spellEnd"/>
      <w:r w:rsidR="00563EA6" w:rsidRPr="003C2708">
        <w:rPr>
          <w:rFonts w:cstheme="minorHAnsi"/>
          <w:lang w:val="en-GB"/>
        </w:rPr>
        <w:t xml:space="preserve"> </w:t>
      </w:r>
      <w:proofErr w:type="spellStart"/>
      <w:r w:rsidR="00563EA6" w:rsidRPr="003C2708">
        <w:rPr>
          <w:rFonts w:cstheme="minorHAnsi"/>
          <w:lang w:val="en-GB"/>
        </w:rPr>
        <w:t>novine</w:t>
      </w:r>
      <w:proofErr w:type="spellEnd"/>
      <w:r w:rsidR="00563EA6" w:rsidRPr="003C2708">
        <w:rPr>
          <w:rFonts w:cstheme="minorHAnsi"/>
          <w:lang w:val="en-GB"/>
        </w:rPr>
        <w:t xml:space="preserve"> br.  87/08, 86/09, 92/10, 105/10, 90/11, 5/12, 16/12, 86/12, 126/12, 94/13, 152/14, 07/17, 68/18</w:t>
      </w:r>
      <w:r w:rsidR="00FA1661">
        <w:rPr>
          <w:rFonts w:cstheme="minorHAnsi"/>
          <w:lang w:val="en-GB"/>
        </w:rPr>
        <w:t>,</w:t>
      </w:r>
      <w:r w:rsidR="00563EA6" w:rsidRPr="003C2708">
        <w:rPr>
          <w:rFonts w:cstheme="minorHAnsi"/>
          <w:lang w:val="en-GB"/>
        </w:rPr>
        <w:t xml:space="preserve"> 98/19</w:t>
      </w:r>
      <w:r w:rsidR="00FA1661">
        <w:rPr>
          <w:rFonts w:cstheme="minorHAnsi"/>
          <w:lang w:val="en-GB"/>
        </w:rPr>
        <w:t xml:space="preserve"> i 64/20)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Pr="003C2708">
        <w:rPr>
          <w:rFonts w:cstheme="minorHAnsi"/>
        </w:rPr>
        <w:t xml:space="preserve">Crvenom križu (Nar. </w:t>
      </w:r>
      <w:proofErr w:type="gramStart"/>
      <w:r w:rsidRPr="003C2708">
        <w:rPr>
          <w:rFonts w:cstheme="minorHAnsi"/>
        </w:rPr>
        <w:t>nov</w:t>
      </w:r>
      <w:proofErr w:type="gramEnd"/>
      <w:r w:rsidRPr="003C2708">
        <w:rPr>
          <w:rFonts w:cstheme="minorHAnsi"/>
        </w:rPr>
        <w:t>.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842"/>
      </w:tblGrid>
      <w:tr w:rsidR="00D953AE" w:rsidRPr="003C2708" w14:paraId="4C362E6E" w14:textId="4892D140" w:rsidTr="00D953AE">
        <w:tc>
          <w:tcPr>
            <w:tcW w:w="959" w:type="dxa"/>
          </w:tcPr>
          <w:p w14:paraId="42DE07B4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45" w:type="dxa"/>
          </w:tcPr>
          <w:p w14:paraId="5ADA4F2C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134" w:type="dxa"/>
          </w:tcPr>
          <w:p w14:paraId="041C201B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842" w:type="dxa"/>
          </w:tcPr>
          <w:p w14:paraId="43725C37" w14:textId="0BE66041" w:rsidR="00D953AE" w:rsidRPr="003C2708" w:rsidRDefault="008105F0" w:rsidP="00D953A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</w:t>
            </w:r>
            <w:bookmarkStart w:id="0" w:name="_GoBack"/>
            <w:bookmarkEnd w:id="0"/>
            <w:r w:rsidR="00D953AE">
              <w:rPr>
                <w:rFonts w:cstheme="minorHAnsi"/>
                <w:b/>
                <w:i/>
              </w:rPr>
              <w:t xml:space="preserve"> 2021. godinu (kn)</w:t>
            </w:r>
          </w:p>
        </w:tc>
      </w:tr>
      <w:tr w:rsidR="00D953AE" w:rsidRPr="003C2708" w14:paraId="1B43A16F" w14:textId="15488D43" w:rsidTr="00D953AE">
        <w:tc>
          <w:tcPr>
            <w:tcW w:w="959" w:type="dxa"/>
          </w:tcPr>
          <w:p w14:paraId="55A00EF2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786A43B6" w14:textId="05D3CF49" w:rsidR="00D953AE" w:rsidRPr="003C2708" w:rsidRDefault="00D953AE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134" w:type="dxa"/>
            <w:vAlign w:val="center"/>
          </w:tcPr>
          <w:p w14:paraId="1FB4893E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2" w:type="dxa"/>
          </w:tcPr>
          <w:p w14:paraId="1B6010AB" w14:textId="1C0A2744" w:rsidR="00D953AE" w:rsidRPr="003C2708" w:rsidRDefault="00950CC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</w:t>
            </w:r>
            <w:r w:rsidR="00D953AE">
              <w:rPr>
                <w:rFonts w:cstheme="minorHAnsi"/>
              </w:rPr>
              <w:t>,00</w:t>
            </w:r>
          </w:p>
        </w:tc>
      </w:tr>
      <w:tr w:rsidR="00D953AE" w:rsidRPr="003C2708" w14:paraId="6F3ACAA1" w14:textId="4F6C34FB" w:rsidTr="00D953AE">
        <w:tc>
          <w:tcPr>
            <w:tcW w:w="959" w:type="dxa"/>
          </w:tcPr>
          <w:p w14:paraId="0C94D1E7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444555B2" w14:textId="77777777" w:rsidR="00D953AE" w:rsidRPr="003C2708" w:rsidRDefault="00D953AE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134" w:type="dxa"/>
            <w:vAlign w:val="center"/>
          </w:tcPr>
          <w:p w14:paraId="32F57225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2" w:type="dxa"/>
          </w:tcPr>
          <w:p w14:paraId="05395841" w14:textId="736AC71C" w:rsidR="00D953AE" w:rsidRPr="003C2708" w:rsidRDefault="00950CC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12.600</w:t>
            </w:r>
            <w:r w:rsidR="00D953AE">
              <w:rPr>
                <w:rFonts w:cstheme="minorHAnsi"/>
              </w:rPr>
              <w:t>,00</w:t>
            </w:r>
          </w:p>
        </w:tc>
      </w:tr>
      <w:tr w:rsidR="00D953AE" w:rsidRPr="003C2708" w14:paraId="55D2C537" w14:textId="03FB6BA4" w:rsidTr="00D953AE">
        <w:tc>
          <w:tcPr>
            <w:tcW w:w="959" w:type="dxa"/>
          </w:tcPr>
          <w:p w14:paraId="3D7C85EA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6D2A2C8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134" w:type="dxa"/>
            <w:vAlign w:val="center"/>
          </w:tcPr>
          <w:p w14:paraId="05FC5FE4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842" w:type="dxa"/>
            <w:vAlign w:val="center"/>
          </w:tcPr>
          <w:p w14:paraId="5F5D24A1" w14:textId="14A47F0B" w:rsidR="00D953AE" w:rsidRPr="003C2708" w:rsidRDefault="00D953AE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</w:tr>
      <w:tr w:rsidR="00D953AE" w:rsidRPr="003C2708" w14:paraId="59ACE173" w14:textId="13531B38" w:rsidTr="00D953AE">
        <w:tc>
          <w:tcPr>
            <w:tcW w:w="959" w:type="dxa"/>
          </w:tcPr>
          <w:p w14:paraId="11E4AE5E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0D020865" w14:textId="2E790D63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134" w:type="dxa"/>
            <w:vAlign w:val="center"/>
          </w:tcPr>
          <w:p w14:paraId="2208BFAB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842" w:type="dxa"/>
          </w:tcPr>
          <w:p w14:paraId="7647E7F1" w14:textId="66B92963" w:rsidR="00D953AE" w:rsidRPr="003C2708" w:rsidRDefault="00950CC5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953AE">
              <w:rPr>
                <w:rFonts w:cstheme="minorHAnsi"/>
              </w:rPr>
              <w:t>.000,00</w:t>
            </w:r>
          </w:p>
        </w:tc>
      </w:tr>
      <w:tr w:rsidR="00D953AE" w:rsidRPr="003C2708" w14:paraId="2D108E66" w14:textId="3F99F605" w:rsidTr="00D953AE">
        <w:tc>
          <w:tcPr>
            <w:tcW w:w="959" w:type="dxa"/>
          </w:tcPr>
          <w:p w14:paraId="5851CE7F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556BB02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134" w:type="dxa"/>
            <w:vAlign w:val="center"/>
          </w:tcPr>
          <w:p w14:paraId="1F52D0F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842" w:type="dxa"/>
          </w:tcPr>
          <w:p w14:paraId="10800632" w14:textId="042D79BE" w:rsidR="00D953AE" w:rsidRPr="003C2708" w:rsidRDefault="00950CC5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D953AE">
              <w:rPr>
                <w:rFonts w:cstheme="minorHAnsi"/>
              </w:rPr>
              <w:t>000,00</w:t>
            </w:r>
          </w:p>
        </w:tc>
      </w:tr>
      <w:tr w:rsidR="00D953AE" w:rsidRPr="003C2708" w14:paraId="3CBDE175" w14:textId="1A7A609E" w:rsidTr="00D953AE">
        <w:tc>
          <w:tcPr>
            <w:tcW w:w="959" w:type="dxa"/>
          </w:tcPr>
          <w:p w14:paraId="6F33996C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2991B12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134" w:type="dxa"/>
            <w:vAlign w:val="center"/>
          </w:tcPr>
          <w:p w14:paraId="55470FBF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842" w:type="dxa"/>
          </w:tcPr>
          <w:p w14:paraId="63D94691" w14:textId="65035055" w:rsidR="00D953AE" w:rsidRPr="003C2708" w:rsidRDefault="00950CC5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12.500,00</w:t>
            </w:r>
          </w:p>
        </w:tc>
      </w:tr>
      <w:tr w:rsidR="00D953AE" w:rsidRPr="003C2708" w14:paraId="0C4276BF" w14:textId="21751938" w:rsidTr="00D953AE">
        <w:tc>
          <w:tcPr>
            <w:tcW w:w="959" w:type="dxa"/>
          </w:tcPr>
          <w:p w14:paraId="5B7F28B5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3849947A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134" w:type="dxa"/>
            <w:vAlign w:val="center"/>
          </w:tcPr>
          <w:p w14:paraId="79D1D54C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842" w:type="dxa"/>
          </w:tcPr>
          <w:p w14:paraId="24554C71" w14:textId="3646FA21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50CC5">
              <w:rPr>
                <w:rFonts w:cstheme="minorHAnsi"/>
              </w:rPr>
              <w:t>71</w:t>
            </w:r>
            <w:r>
              <w:rPr>
                <w:rFonts w:cstheme="minorHAnsi"/>
              </w:rPr>
              <w:t>.000,00</w:t>
            </w:r>
          </w:p>
        </w:tc>
      </w:tr>
      <w:tr w:rsidR="00D953AE" w:rsidRPr="003C2708" w14:paraId="6A9B0D45" w14:textId="77624F62" w:rsidTr="00D953AE">
        <w:tc>
          <w:tcPr>
            <w:tcW w:w="959" w:type="dxa"/>
          </w:tcPr>
          <w:p w14:paraId="6CD224A6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54D4EC08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134" w:type="dxa"/>
            <w:vAlign w:val="center"/>
          </w:tcPr>
          <w:p w14:paraId="076FC3A7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842" w:type="dxa"/>
            <w:vAlign w:val="center"/>
          </w:tcPr>
          <w:p w14:paraId="118C559F" w14:textId="1FF1D59A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 w:rsidR="00950CC5">
              <w:rPr>
                <w:rFonts w:cstheme="minorHAnsi"/>
              </w:rPr>
              <w:t>30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953AE" w:rsidRPr="003C2708" w14:paraId="7B64A74D" w14:textId="4FBD6158" w:rsidTr="00D953AE">
        <w:tc>
          <w:tcPr>
            <w:tcW w:w="959" w:type="dxa"/>
          </w:tcPr>
          <w:p w14:paraId="5959118B" w14:textId="200B3783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5245" w:type="dxa"/>
          </w:tcPr>
          <w:p w14:paraId="4902D68A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134" w:type="dxa"/>
            <w:vAlign w:val="center"/>
          </w:tcPr>
          <w:p w14:paraId="0CED4C3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842" w:type="dxa"/>
          </w:tcPr>
          <w:p w14:paraId="2F4C49BB" w14:textId="42127C70" w:rsidR="00D953AE" w:rsidRPr="003C2708" w:rsidRDefault="00D953AE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D953AE" w:rsidRPr="003C2708" w14:paraId="58E022A7" w14:textId="1CB55FD4" w:rsidTr="00D953AE">
        <w:tc>
          <w:tcPr>
            <w:tcW w:w="959" w:type="dxa"/>
          </w:tcPr>
          <w:p w14:paraId="5F73224B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5245" w:type="dxa"/>
          </w:tcPr>
          <w:p w14:paraId="5EF771A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134" w:type="dxa"/>
            <w:vAlign w:val="center"/>
          </w:tcPr>
          <w:p w14:paraId="55D129A1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842" w:type="dxa"/>
          </w:tcPr>
          <w:p w14:paraId="752A1A22" w14:textId="5448608E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0CC5">
              <w:rPr>
                <w:rFonts w:cstheme="minorHAnsi"/>
              </w:rPr>
              <w:t>8</w:t>
            </w:r>
            <w:r>
              <w:rPr>
                <w:rFonts w:cstheme="minorHAnsi"/>
              </w:rPr>
              <w:t>.000,00</w:t>
            </w:r>
          </w:p>
        </w:tc>
      </w:tr>
      <w:tr w:rsidR="00D953AE" w:rsidRPr="003C2708" w14:paraId="29660039" w14:textId="6B398D8C" w:rsidTr="00D953AE">
        <w:tc>
          <w:tcPr>
            <w:tcW w:w="959" w:type="dxa"/>
          </w:tcPr>
          <w:p w14:paraId="299E369D" w14:textId="695D6C29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5245" w:type="dxa"/>
          </w:tcPr>
          <w:p w14:paraId="35A1E5A0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134" w:type="dxa"/>
            <w:vAlign w:val="center"/>
          </w:tcPr>
          <w:p w14:paraId="1EF2F4A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842" w:type="dxa"/>
          </w:tcPr>
          <w:p w14:paraId="098207CA" w14:textId="77777777" w:rsidR="00D953AE" w:rsidRPr="003C2708" w:rsidRDefault="00D953AE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D953AE" w:rsidRPr="003C2708" w:rsidRDefault="00950CC5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</w:t>
            </w:r>
            <w:r w:rsidR="00D953AE" w:rsidRPr="003C2708">
              <w:rPr>
                <w:rFonts w:cstheme="minorHAnsi"/>
              </w:rPr>
              <w:t>,00</w:t>
            </w:r>
          </w:p>
        </w:tc>
      </w:tr>
      <w:tr w:rsidR="00D953AE" w:rsidRPr="003C2708" w14:paraId="54D77BB5" w14:textId="624297F0" w:rsidTr="00D953AE">
        <w:tc>
          <w:tcPr>
            <w:tcW w:w="959" w:type="dxa"/>
          </w:tcPr>
          <w:p w14:paraId="492356E9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5245" w:type="dxa"/>
          </w:tcPr>
          <w:p w14:paraId="6BC9F811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134" w:type="dxa"/>
            <w:vAlign w:val="center"/>
          </w:tcPr>
          <w:p w14:paraId="3E3E92B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842" w:type="dxa"/>
            <w:vAlign w:val="center"/>
          </w:tcPr>
          <w:p w14:paraId="2FCBB23F" w14:textId="4F235B6A" w:rsidR="00D953AE" w:rsidRPr="003C2708" w:rsidRDefault="00D953AE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953AE" w:rsidRPr="003C2708" w14:paraId="448ADDB0" w14:textId="3481EF7B" w:rsidTr="00D953AE">
        <w:tc>
          <w:tcPr>
            <w:tcW w:w="959" w:type="dxa"/>
          </w:tcPr>
          <w:p w14:paraId="69B1B388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5245" w:type="dxa"/>
          </w:tcPr>
          <w:p w14:paraId="61415979" w14:textId="135D9581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134" w:type="dxa"/>
            <w:vAlign w:val="center"/>
          </w:tcPr>
          <w:p w14:paraId="23125478" w14:textId="4B3A97F6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842" w:type="dxa"/>
            <w:vAlign w:val="center"/>
          </w:tcPr>
          <w:p w14:paraId="77CD1E4B" w14:textId="3CA63BCD" w:rsidR="00D953AE" w:rsidRPr="003C2708" w:rsidRDefault="00950CC5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953AE" w:rsidRPr="003C2708">
              <w:rPr>
                <w:rFonts w:cstheme="minorHAnsi"/>
              </w:rPr>
              <w:t>5.000,00</w:t>
            </w:r>
          </w:p>
        </w:tc>
      </w:tr>
      <w:tr w:rsidR="00D953AE" w:rsidRPr="003C2708" w14:paraId="515FDB5F" w14:textId="13101092" w:rsidTr="00D953AE">
        <w:tc>
          <w:tcPr>
            <w:tcW w:w="959" w:type="dxa"/>
          </w:tcPr>
          <w:p w14:paraId="1E678986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5245" w:type="dxa"/>
          </w:tcPr>
          <w:p w14:paraId="05139254" w14:textId="77777777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134" w:type="dxa"/>
            <w:vAlign w:val="center"/>
          </w:tcPr>
          <w:p w14:paraId="5AE16047" w14:textId="77777777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842" w:type="dxa"/>
          </w:tcPr>
          <w:p w14:paraId="6A58651D" w14:textId="4B595204" w:rsidR="00D953AE" w:rsidRPr="003C2708" w:rsidRDefault="00950CC5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D953AE">
              <w:rPr>
                <w:rFonts w:cstheme="minorHAnsi"/>
              </w:rPr>
              <w:t>.000,00</w:t>
            </w:r>
          </w:p>
        </w:tc>
      </w:tr>
      <w:tr w:rsidR="00D953AE" w:rsidRPr="003C2708" w14:paraId="1A623AB5" w14:textId="5C2BEC97" w:rsidTr="00D953AE">
        <w:tc>
          <w:tcPr>
            <w:tcW w:w="959" w:type="dxa"/>
          </w:tcPr>
          <w:p w14:paraId="656FB0D0" w14:textId="77777777" w:rsidR="00D953AE" w:rsidRPr="003C2708" w:rsidRDefault="00D953AE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08DF0B96" w14:textId="77777777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134" w:type="dxa"/>
            <w:vAlign w:val="center"/>
          </w:tcPr>
          <w:p w14:paraId="6FCC1BCF" w14:textId="77777777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C203BA4" w14:textId="357C0625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950CC5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>.100,00</w:t>
            </w:r>
          </w:p>
        </w:tc>
      </w:tr>
    </w:tbl>
    <w:p w14:paraId="6535E076" w14:textId="0F4BB330" w:rsidR="006C17CF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564CB154" w14:textId="573BC227" w:rsidR="00D44AAF" w:rsidRPr="00D44AAF" w:rsidRDefault="00D44AAF" w:rsidP="00D44AAF">
      <w:pPr>
        <w:pStyle w:val="Bezproreda"/>
        <w:spacing w:line="276" w:lineRule="auto"/>
        <w:jc w:val="center"/>
        <w:rPr>
          <w:rFonts w:cstheme="minorHAnsi"/>
          <w:b/>
        </w:rPr>
      </w:pPr>
      <w:r w:rsidRPr="00D44AAF">
        <w:rPr>
          <w:rFonts w:cstheme="minorHAnsi"/>
          <w:b/>
        </w:rPr>
        <w:t>IV</w:t>
      </w:r>
    </w:p>
    <w:p w14:paraId="2A9423D7" w14:textId="77777777" w:rsidR="00D44AAF" w:rsidRDefault="00D44AAF" w:rsidP="00D44AAF">
      <w:pPr>
        <w:pStyle w:val="Bezproreda"/>
        <w:spacing w:line="276" w:lineRule="auto"/>
        <w:jc w:val="both"/>
        <w:rPr>
          <w:rFonts w:cstheme="minorHAnsi"/>
        </w:rPr>
      </w:pPr>
    </w:p>
    <w:p w14:paraId="102FC880" w14:textId="1DE2C779" w:rsidR="00D44AAF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950CC5">
        <w:rPr>
          <w:rFonts w:cstheme="minorHAnsi"/>
        </w:rPr>
        <w:t>Odluke</w:t>
      </w:r>
      <w:r>
        <w:rPr>
          <w:rFonts w:cstheme="minorHAnsi"/>
        </w:rPr>
        <w:t xml:space="preserve"> o socijalnom programu Općine Stubičke Toplice </w:t>
      </w:r>
      <w:r w:rsidR="00443334">
        <w:rPr>
          <w:rFonts w:cstheme="minorHAnsi"/>
        </w:rPr>
        <w:t>za 202</w:t>
      </w:r>
      <w:r w:rsidR="00950CC5">
        <w:rPr>
          <w:rFonts w:cstheme="minorHAnsi"/>
        </w:rPr>
        <w:t>1</w:t>
      </w:r>
      <w:r w:rsidR="00443334">
        <w:rPr>
          <w:rFonts w:cstheme="minorHAnsi"/>
        </w:rPr>
        <w:t xml:space="preserve">. godinu </w:t>
      </w:r>
      <w:r>
        <w:rPr>
          <w:rFonts w:cstheme="minorHAnsi"/>
        </w:rPr>
        <w:t>upućuje se Općinskom vijeću na donošenje.</w:t>
      </w:r>
    </w:p>
    <w:p w14:paraId="5FC5571C" w14:textId="77777777" w:rsidR="00D44AAF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3C270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B9CF554" w:rsidR="00391EC8" w:rsidRPr="003C270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CA0A12F" w14:textId="0054F521" w:rsidR="00A07DD4" w:rsidRPr="003C270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</w:t>
      </w:r>
      <w:proofErr w:type="spellStart"/>
      <w:r>
        <w:rPr>
          <w:rFonts w:cstheme="minorHAnsi"/>
        </w:rPr>
        <w:t>Beljak</w:t>
      </w:r>
      <w:proofErr w:type="spellEnd"/>
      <w:r>
        <w:rPr>
          <w:rFonts w:cstheme="minorHAnsi"/>
        </w:rPr>
        <w:t>, dipl. ing. agr.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C270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4077D1"/>
    <w:rsid w:val="00443334"/>
    <w:rsid w:val="0046662C"/>
    <w:rsid w:val="004B66EA"/>
    <w:rsid w:val="00563EA6"/>
    <w:rsid w:val="005A36E3"/>
    <w:rsid w:val="006C17CF"/>
    <w:rsid w:val="006F30FC"/>
    <w:rsid w:val="007B0EFB"/>
    <w:rsid w:val="008105F0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10</cp:revision>
  <cp:lastPrinted>2020-06-18T11:30:00Z</cp:lastPrinted>
  <dcterms:created xsi:type="dcterms:W3CDTF">2019-11-29T17:38:00Z</dcterms:created>
  <dcterms:modified xsi:type="dcterms:W3CDTF">2020-11-10T15:37:00Z</dcterms:modified>
</cp:coreProperties>
</file>