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48274C">
        <w:rPr>
          <w:rFonts w:cs="Times New Roman"/>
          <w:sz w:val="24"/>
          <w:szCs w:val="24"/>
        </w:rPr>
        <w:t>9</w:t>
      </w:r>
      <w:r w:rsidR="000262EB" w:rsidRPr="002007BC">
        <w:rPr>
          <w:rFonts w:cs="Times New Roman"/>
          <w:sz w:val="24"/>
          <w:szCs w:val="24"/>
        </w:rPr>
        <w:t>-01/</w:t>
      </w:r>
      <w:proofErr w:type="spellStart"/>
      <w:r w:rsidR="0048274C">
        <w:rPr>
          <w:rFonts w:cs="Times New Roman"/>
          <w:sz w:val="24"/>
          <w:szCs w:val="24"/>
        </w:rPr>
        <w:t>01</w:t>
      </w:r>
      <w:proofErr w:type="spellEnd"/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</w:t>
      </w:r>
      <w:proofErr w:type="spellStart"/>
      <w:r w:rsidRPr="002007BC">
        <w:rPr>
          <w:rFonts w:cs="Times New Roman"/>
          <w:sz w:val="24"/>
          <w:szCs w:val="24"/>
        </w:rPr>
        <w:t>0</w:t>
      </w:r>
      <w:r w:rsidR="00E94BA3" w:rsidRPr="002007BC">
        <w:rPr>
          <w:rFonts w:cs="Times New Roman"/>
          <w:sz w:val="24"/>
          <w:szCs w:val="24"/>
        </w:rPr>
        <w:t>3</w:t>
      </w:r>
      <w:proofErr w:type="spellEnd"/>
      <w:r w:rsidRPr="002007BC">
        <w:rPr>
          <w:rFonts w:cs="Times New Roman"/>
          <w:sz w:val="24"/>
          <w:szCs w:val="24"/>
        </w:rPr>
        <w:t>-1</w:t>
      </w:r>
      <w:r w:rsidR="0048274C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48274C">
        <w:rPr>
          <w:rFonts w:cs="Times New Roman"/>
          <w:sz w:val="24"/>
          <w:szCs w:val="24"/>
        </w:rPr>
        <w:t>20.03.2019.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48274C" w:rsidRDefault="006C17CF" w:rsidP="0048274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Pr="002007BC">
        <w:rPr>
          <w:rFonts w:cs="Times New Roman"/>
          <w:b/>
          <w:sz w:val="24"/>
          <w:szCs w:val="24"/>
        </w:rPr>
        <w:t xml:space="preserve"> O</w:t>
      </w:r>
      <w:r w:rsidR="0048274C">
        <w:rPr>
          <w:rFonts w:cs="Times New Roman"/>
          <w:b/>
          <w:sz w:val="24"/>
          <w:szCs w:val="24"/>
        </w:rPr>
        <w:t xml:space="preserve"> IZVRŠENJU</w:t>
      </w:r>
      <w:r w:rsidRPr="002007BC">
        <w:rPr>
          <w:rFonts w:cs="Times New Roman"/>
          <w:b/>
          <w:sz w:val="24"/>
          <w:szCs w:val="24"/>
        </w:rPr>
        <w:t xml:space="preserve"> SOCIJALNO</w:t>
      </w:r>
      <w:r w:rsidR="0048274C">
        <w:rPr>
          <w:rFonts w:cs="Times New Roman"/>
          <w:b/>
          <w:sz w:val="24"/>
          <w:szCs w:val="24"/>
        </w:rPr>
        <w:t>G</w:t>
      </w:r>
      <w:r w:rsidRPr="002007BC">
        <w:rPr>
          <w:rFonts w:cs="Times New Roman"/>
          <w:b/>
          <w:sz w:val="24"/>
          <w:szCs w:val="24"/>
        </w:rPr>
        <w:t xml:space="preserve"> PROGRAM</w:t>
      </w:r>
      <w:r w:rsidR="0048274C">
        <w:rPr>
          <w:rFonts w:cs="Times New Roman"/>
          <w:b/>
          <w:sz w:val="24"/>
          <w:szCs w:val="24"/>
        </w:rPr>
        <w:t xml:space="preserve">A </w:t>
      </w:r>
    </w:p>
    <w:p w:rsidR="006C17CF" w:rsidRPr="002007BC" w:rsidRDefault="006C17CF" w:rsidP="0048274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48274C" w:rsidRPr="0048274C" w:rsidRDefault="0048274C" w:rsidP="0048274C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8274C">
        <w:rPr>
          <w:rFonts w:cs="Times New Roman"/>
          <w:sz w:val="24"/>
          <w:szCs w:val="24"/>
        </w:rPr>
        <w:t>Općina Stubičke Toplice u Proračunu za 2018. godinu osigurava sredstva za potrebe socijaln</w:t>
      </w:r>
      <w:r>
        <w:rPr>
          <w:rFonts w:cs="Times New Roman"/>
          <w:sz w:val="24"/>
          <w:szCs w:val="24"/>
        </w:rPr>
        <w:t>e skrbi u iznosu  od 488.400,00 kuna, a do 31.12.2018</w:t>
      </w:r>
      <w:r w:rsidRPr="0048274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godine realizirano je 484.724,18 kn ili 99,25</w:t>
      </w:r>
      <w:r w:rsidRPr="0048274C">
        <w:rPr>
          <w:rFonts w:cs="Times New Roman"/>
          <w:sz w:val="24"/>
          <w:szCs w:val="24"/>
        </w:rPr>
        <w:t>% od planiranog.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2007BC" w:rsidTr="006F30FC">
        <w:tc>
          <w:tcPr>
            <w:tcW w:w="959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Default="00B15D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6F30FC">
              <w:rPr>
                <w:rFonts w:cs="Times New Roman"/>
                <w:b/>
                <w:i/>
                <w:sz w:val="24"/>
                <w:szCs w:val="24"/>
              </w:rPr>
              <w:t>. izmjena plana za 2018. (kn)</w:t>
            </w:r>
          </w:p>
        </w:tc>
        <w:tc>
          <w:tcPr>
            <w:tcW w:w="1843" w:type="dxa"/>
          </w:tcPr>
          <w:p w:rsidR="00B15DC0" w:rsidRDefault="00B15D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Izvršenje</w:t>
            </w:r>
            <w:r w:rsidR="006F30FC">
              <w:rPr>
                <w:rFonts w:cs="Times New Roman"/>
                <w:b/>
                <w:i/>
                <w:sz w:val="24"/>
                <w:szCs w:val="24"/>
              </w:rPr>
              <w:t xml:space="preserve"> za 2018. </w:t>
            </w:r>
          </w:p>
          <w:p w:rsidR="006F30F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(kn)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EF66E1" w:rsidRPr="00F732E5" w:rsidRDefault="00D2118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8.007,76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12.350,00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EF66E1" w:rsidRPr="00CA226D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  <w:vAlign w:val="center"/>
          </w:tcPr>
          <w:p w:rsidR="00EF66E1" w:rsidRPr="00F732E5" w:rsidRDefault="00D2118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19.500,00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2.789,52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4.800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4.715,00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12.700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12.660,00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171.1</w:t>
            </w:r>
            <w:r w:rsidR="00EF66E1" w:rsidRPr="00CA226D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167.100,00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  <w:vAlign w:val="center"/>
          </w:tcPr>
          <w:p w:rsidR="00EF66E1" w:rsidRPr="00F732E5" w:rsidRDefault="00D2118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133.273,02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1.375,00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49.400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49.400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D2118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11</w:t>
            </w:r>
            <w:r w:rsidR="00EF66E1" w:rsidRPr="002007BC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D21181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35.950,13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D2118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12</w:t>
            </w:r>
            <w:r w:rsidR="00EF66E1" w:rsidRPr="002007BC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19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F732E5" w:rsidRPr="00F732E5" w:rsidTr="006F30FC">
        <w:tc>
          <w:tcPr>
            <w:tcW w:w="959" w:type="dxa"/>
          </w:tcPr>
          <w:p w:rsidR="00EF66E1" w:rsidRPr="002007BC" w:rsidRDefault="00D2118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13</w:t>
            </w:r>
            <w:r w:rsidR="00EF66E1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1.900</w:t>
            </w:r>
            <w:r w:rsidR="00EF66E1" w:rsidRPr="00CA226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1.850,00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Default="00D2118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</w:t>
            </w:r>
            <w:bookmarkStart w:id="0" w:name="_GoBack"/>
            <w:bookmarkEnd w:id="0"/>
            <w:r w:rsidR="00EF66E1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EF66E1" w:rsidRPr="00CA226D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15.600</w:t>
            </w:r>
            <w:r w:rsidR="00EF66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16.753,75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EF66E1" w:rsidRPr="002007BC" w:rsidRDefault="0048274C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488.400,00</w:t>
            </w:r>
          </w:p>
        </w:tc>
        <w:tc>
          <w:tcPr>
            <w:tcW w:w="1843" w:type="dxa"/>
          </w:tcPr>
          <w:p w:rsidR="00EF66E1" w:rsidRDefault="00D2118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484.724,18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</w:t>
      </w:r>
      <w:r w:rsidR="00AC091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Odluke </w:t>
      </w:r>
      <w:r w:rsidR="00D21181">
        <w:rPr>
          <w:rFonts w:cs="Times New Roman"/>
          <w:sz w:val="24"/>
          <w:szCs w:val="24"/>
        </w:rPr>
        <w:t>izvršenju  socijalnog programa</w:t>
      </w:r>
      <w:r>
        <w:rPr>
          <w:rFonts w:cs="Times New Roman"/>
          <w:sz w:val="24"/>
          <w:szCs w:val="24"/>
        </w:rPr>
        <w:t xml:space="preserve"> Općine Stubičke Toplice za 2018. godinu upućuje se Općinskom vijeću na donošenje.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 xml:space="preserve">Josip </w:t>
      </w:r>
      <w:proofErr w:type="spellStart"/>
      <w:r w:rsidR="00CA226D">
        <w:rPr>
          <w:rFonts w:cs="Times New Roman"/>
          <w:sz w:val="24"/>
          <w:szCs w:val="24"/>
        </w:rPr>
        <w:t>Beljak</w:t>
      </w:r>
      <w:proofErr w:type="spellEnd"/>
      <w:r w:rsidR="00CA226D">
        <w:rPr>
          <w:rFonts w:cs="Times New Roman"/>
          <w:sz w:val="24"/>
          <w:szCs w:val="24"/>
        </w:rPr>
        <w:t xml:space="preserve">, </w:t>
      </w:r>
      <w:proofErr w:type="spellStart"/>
      <w:r w:rsidR="00CA226D">
        <w:rPr>
          <w:rFonts w:cs="Times New Roman"/>
          <w:sz w:val="24"/>
          <w:szCs w:val="24"/>
        </w:rPr>
        <w:t>dipl.ing</w:t>
      </w:r>
      <w:proofErr w:type="spellEnd"/>
      <w:r w:rsidR="00CA226D">
        <w:rPr>
          <w:rFonts w:cs="Times New Roman"/>
          <w:sz w:val="24"/>
          <w:szCs w:val="24"/>
        </w:rPr>
        <w:t>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67E4"/>
    <w:multiLevelType w:val="hybridMultilevel"/>
    <w:tmpl w:val="9550B68A"/>
    <w:lvl w:ilvl="0" w:tplc="E22096A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8274C"/>
    <w:rsid w:val="004B66EA"/>
    <w:rsid w:val="006C17CF"/>
    <w:rsid w:val="006F30FC"/>
    <w:rsid w:val="008A3767"/>
    <w:rsid w:val="00931E6B"/>
    <w:rsid w:val="009451B8"/>
    <w:rsid w:val="00963C02"/>
    <w:rsid w:val="009642B7"/>
    <w:rsid w:val="00AC091A"/>
    <w:rsid w:val="00B0008B"/>
    <w:rsid w:val="00B15DC0"/>
    <w:rsid w:val="00C06CA5"/>
    <w:rsid w:val="00C92491"/>
    <w:rsid w:val="00CA226D"/>
    <w:rsid w:val="00CD6B65"/>
    <w:rsid w:val="00D21181"/>
    <w:rsid w:val="00DE0CF2"/>
    <w:rsid w:val="00E76EB7"/>
    <w:rsid w:val="00E94BA3"/>
    <w:rsid w:val="00EF66E1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3</cp:revision>
  <cp:lastPrinted>2018-12-12T12:39:00Z</cp:lastPrinted>
  <dcterms:created xsi:type="dcterms:W3CDTF">2019-03-17T08:13:00Z</dcterms:created>
  <dcterms:modified xsi:type="dcterms:W3CDTF">2019-03-17T08:56:00Z</dcterms:modified>
</cp:coreProperties>
</file>