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64740C" w:rsidTr="009C6E08">
        <w:tc>
          <w:tcPr>
            <w:tcW w:w="0" w:type="auto"/>
            <w:vAlign w:val="center"/>
          </w:tcPr>
          <w:p w:rsidR="0064740C" w:rsidRDefault="0064740C" w:rsidP="009C6E08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1BCCB4C" wp14:editId="62CFF13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40C" w:rsidRPr="0024763A" w:rsidRDefault="0064740C" w:rsidP="009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64740C" w:rsidRPr="0024763A" w:rsidRDefault="0064740C" w:rsidP="009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64740C" w:rsidRPr="0024763A" w:rsidRDefault="0064740C" w:rsidP="009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64740C" w:rsidRDefault="0064740C" w:rsidP="009C6E08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64740C" w:rsidRDefault="0064740C" w:rsidP="0064740C"/>
    <w:p w:rsidR="0064740C" w:rsidRDefault="0064740C" w:rsidP="0064740C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36</w:t>
      </w:r>
      <w:r w:rsidR="00882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-01/19-01/0</w:t>
      </w:r>
      <w:r w:rsidR="00882855">
        <w:rPr>
          <w:rFonts w:ascii="Times New Roman" w:hAnsi="Times New Roman" w:cs="Times New Roman"/>
          <w:sz w:val="24"/>
          <w:szCs w:val="24"/>
        </w:rPr>
        <w:t>8</w:t>
      </w:r>
    </w:p>
    <w:p w:rsidR="0064740C" w:rsidRPr="00E06C0D" w:rsidRDefault="0064740C" w:rsidP="0064740C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6C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2855">
        <w:rPr>
          <w:rFonts w:ascii="Times New Roman" w:hAnsi="Times New Roman" w:cs="Times New Roman"/>
          <w:sz w:val="24"/>
          <w:szCs w:val="24"/>
        </w:rPr>
        <w:t>2</w:t>
      </w:r>
    </w:p>
    <w:p w:rsidR="0064740C" w:rsidRPr="00E06C0D" w:rsidRDefault="0064740C" w:rsidP="0064740C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28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285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6C0D">
        <w:rPr>
          <w:rFonts w:ascii="Times New Roman" w:hAnsi="Times New Roman" w:cs="Times New Roman"/>
          <w:sz w:val="24"/>
          <w:szCs w:val="24"/>
        </w:rPr>
        <w:t>.</w:t>
      </w: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9. st. 2. i članka 10. Odluke o jednostavnoj nabavi (Službeni glasnik KZŽ br. 9/17, 27/18 i 2/19) i članka 46. st. 2. t. 15. u vezi sa čl. 49.a Statuta Općine Stubičke Toplice (Službeni glasnik Krapinsko-zagorske županije br. 16/09, 9/13 i 15/18), općinski načelnik donosi</w:t>
      </w: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ODLUKU O POČETKU POSTUPKA JEDNOSTAVNE NABAVE</w:t>
      </w: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E492F"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 w:rsidRPr="00FE492F"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882855">
        <w:rPr>
          <w:rFonts w:ascii="Times New Roman" w:hAnsi="Times New Roman" w:cs="Times New Roman"/>
          <w:b/>
          <w:sz w:val="24"/>
          <w:szCs w:val="24"/>
        </w:rPr>
        <w:t>22</w:t>
      </w:r>
      <w:r w:rsidRPr="00FE492F">
        <w:rPr>
          <w:rFonts w:ascii="Times New Roman" w:hAnsi="Times New Roman" w:cs="Times New Roman"/>
          <w:b/>
          <w:sz w:val="24"/>
          <w:szCs w:val="24"/>
        </w:rPr>
        <w:t>M/201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492F">
        <w:rPr>
          <w:rFonts w:ascii="Times New Roman" w:hAnsi="Times New Roman" w:cs="Times New Roman"/>
          <w:b/>
          <w:sz w:val="24"/>
          <w:szCs w:val="24"/>
        </w:rPr>
        <w:t>)</w:t>
      </w: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40C" w:rsidRDefault="0064740C" w:rsidP="0064740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naručitelj Općina Stubičke Toplice, OIB:15490794749, sa sjedištem u Stubičkim Toplicama, Viktora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pokreće postupak jednostavne nabave za predmet nabave: </w:t>
      </w:r>
      <w:r w:rsidR="00882855">
        <w:rPr>
          <w:rFonts w:ascii="Times New Roman" w:hAnsi="Times New Roman" w:cs="Times New Roman"/>
          <w:sz w:val="24"/>
          <w:szCs w:val="24"/>
        </w:rPr>
        <w:t>Rekonstrukcija tržnice</w:t>
      </w:r>
      <w:r>
        <w:rPr>
          <w:rFonts w:ascii="Times New Roman" w:hAnsi="Times New Roman" w:cs="Times New Roman"/>
          <w:sz w:val="24"/>
          <w:szCs w:val="24"/>
        </w:rPr>
        <w:t xml:space="preserve">, u Planu nabave evidentiran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brojem </w:t>
      </w:r>
      <w:r w:rsidR="0088285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M/2019.</w:t>
      </w: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40C" w:rsidRDefault="0064740C" w:rsidP="0064740C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</w:t>
      </w:r>
      <w:r w:rsidR="00882855">
        <w:rPr>
          <w:rFonts w:ascii="Times New Roman" w:hAnsi="Times New Roman" w:cs="Times New Roman"/>
          <w:sz w:val="24"/>
          <w:szCs w:val="24"/>
        </w:rPr>
        <w:t xml:space="preserve">njena vrijednost nabave iznosi: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285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2855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0,00 kn. Na navedeni iznos se obračunava porez na dodanu vrijednost.</w:t>
      </w:r>
    </w:p>
    <w:p w:rsidR="0064740C" w:rsidRDefault="0064740C" w:rsidP="0064740C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osigurana u Proračunu Općine Stubičke Toplice za 2019. godinu.</w:t>
      </w: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40C" w:rsidRPr="00FE492F" w:rsidRDefault="0064740C" w:rsidP="0064740C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</w:t>
      </w:r>
      <w:r w:rsidRPr="00FE492F">
        <w:rPr>
          <w:rFonts w:ascii="Times New Roman" w:hAnsi="Times New Roman" w:cs="Times New Roman"/>
          <w:sz w:val="24"/>
          <w:szCs w:val="24"/>
        </w:rPr>
        <w:t xml:space="preserve"> naručitelja u postupku nabave su: </w:t>
      </w:r>
      <w:r>
        <w:rPr>
          <w:rFonts w:ascii="Times New Roman" w:hAnsi="Times New Roman" w:cs="Times New Roman"/>
          <w:sz w:val="24"/>
          <w:szCs w:val="24"/>
        </w:rPr>
        <w:t>Maja Ivačević</w:t>
      </w:r>
      <w:r w:rsidRPr="00FE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92F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 xml:space="preserve">., Dubravka Špiček, </w:t>
      </w:r>
      <w:proofErr w:type="spellStart"/>
      <w:r w:rsidRPr="00FE492F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 xml:space="preserve">. i </w:t>
      </w:r>
      <w:r w:rsidR="00FE76F7">
        <w:rPr>
          <w:rFonts w:ascii="Times New Roman" w:hAnsi="Times New Roman" w:cs="Times New Roman"/>
          <w:sz w:val="24"/>
          <w:szCs w:val="24"/>
        </w:rPr>
        <w:t>Martina Zrinščak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</w:t>
      </w:r>
      <w:r w:rsidR="00FE76F7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>.</w:t>
      </w:r>
    </w:p>
    <w:p w:rsidR="0064740C" w:rsidRPr="00FE492F" w:rsidRDefault="0064740C" w:rsidP="0064740C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>Članovi povjerenstva naručitelja obavljaju pripremu i provedbu postupka javne nabave, a osobito:</w:t>
      </w:r>
    </w:p>
    <w:p w:rsidR="0064740C" w:rsidRPr="00FE492F" w:rsidRDefault="0064740C" w:rsidP="0064740C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>priprema</w:t>
      </w:r>
      <w:r>
        <w:rPr>
          <w:rFonts w:ascii="Times New Roman" w:hAnsi="Times New Roman" w:cs="Times New Roman"/>
          <w:sz w:val="24"/>
          <w:szCs w:val="24"/>
        </w:rPr>
        <w:t xml:space="preserve"> dokumentacije</w:t>
      </w:r>
      <w:r w:rsidRPr="00FE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nabavi</w:t>
      </w:r>
      <w:r w:rsidRPr="00FE492F">
        <w:rPr>
          <w:rFonts w:ascii="Times New Roman" w:hAnsi="Times New Roman" w:cs="Times New Roman"/>
          <w:sz w:val="24"/>
          <w:szCs w:val="24"/>
        </w:rPr>
        <w:t>,</w:t>
      </w:r>
    </w:p>
    <w:p w:rsidR="0064740C" w:rsidRPr="00FE492F" w:rsidRDefault="0064740C" w:rsidP="0064740C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92F">
        <w:rPr>
          <w:rFonts w:ascii="Times New Roman" w:hAnsi="Times New Roman" w:cs="Times New Roman"/>
          <w:sz w:val="24"/>
          <w:szCs w:val="24"/>
        </w:rPr>
        <w:t>korespodencija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 xml:space="preserve"> sa zainteresiranim gospodarskim subjektima,</w:t>
      </w:r>
    </w:p>
    <w:p w:rsidR="0064740C" w:rsidRPr="00FE492F" w:rsidRDefault="0064740C" w:rsidP="0064740C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>zaprimanje pristiglih ponuda i vođenje upisnika o zaprimanju ponuda,</w:t>
      </w:r>
    </w:p>
    <w:p w:rsidR="0064740C" w:rsidRPr="00FE492F" w:rsidRDefault="0064740C" w:rsidP="0064740C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provode </w:t>
      </w:r>
      <w:r w:rsidRPr="00FE492F">
        <w:rPr>
          <w:rFonts w:ascii="Times New Roman" w:hAnsi="Times New Roman" w:cs="Times New Roman"/>
          <w:sz w:val="24"/>
          <w:szCs w:val="24"/>
        </w:rPr>
        <w:t>postupak otvaranja ponuda i postupak pregleda i ocjene ponuda.</w:t>
      </w:r>
    </w:p>
    <w:p w:rsidR="0064740C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64740C" w:rsidRPr="00FE492F" w:rsidRDefault="0064740C" w:rsidP="0064740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EE" w:rsidRDefault="007558EE" w:rsidP="0064740C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EE">
        <w:rPr>
          <w:rFonts w:ascii="Times New Roman" w:hAnsi="Times New Roman" w:cs="Times New Roman"/>
          <w:sz w:val="24"/>
          <w:szCs w:val="24"/>
        </w:rPr>
        <w:t>Osoba zadužena za provedbu ugovora je Kristijan Oremuš, voditelj Odsjeka za komunalne poslove Jedinstvenog upravnog odjela Općine Stubičke Toplice.</w:t>
      </w:r>
    </w:p>
    <w:p w:rsidR="0064740C" w:rsidRPr="007558EE" w:rsidRDefault="0064740C" w:rsidP="0064740C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58EE">
        <w:rPr>
          <w:rFonts w:ascii="Times New Roman" w:hAnsi="Times New Roman" w:cs="Times New Roman"/>
          <w:sz w:val="24"/>
          <w:szCs w:val="24"/>
        </w:rPr>
        <w:t>Odgovorna osoba naručitelja je Josip Beljak, načelnik Općine Stubičke Toplice.</w:t>
      </w:r>
    </w:p>
    <w:p w:rsidR="0064740C" w:rsidRDefault="0064740C" w:rsidP="0064740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40C" w:rsidRPr="00E06C0D" w:rsidRDefault="0064740C" w:rsidP="0064740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E06C0D">
        <w:rPr>
          <w:rFonts w:ascii="Times New Roman" w:hAnsi="Times New Roman" w:cs="Times New Roman"/>
          <w:sz w:val="24"/>
          <w:szCs w:val="24"/>
        </w:rPr>
        <w:t>NAČELNIK</w:t>
      </w:r>
    </w:p>
    <w:p w:rsidR="0064740C" w:rsidRPr="00E06C0D" w:rsidRDefault="0064740C" w:rsidP="0064740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40C" w:rsidRDefault="0064740C" w:rsidP="0064740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0C" w:rsidRDefault="0064740C" w:rsidP="0064740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64740C" w:rsidRDefault="0064740C" w:rsidP="0064740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povjerenstva</w:t>
      </w:r>
    </w:p>
    <w:p w:rsidR="0064740C" w:rsidRDefault="0064740C" w:rsidP="0064740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35DD0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40C" w:rsidRPr="00E06C0D" w:rsidRDefault="0064740C" w:rsidP="0064740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B6A"/>
    <w:multiLevelType w:val="hybridMultilevel"/>
    <w:tmpl w:val="3D94E594"/>
    <w:lvl w:ilvl="0" w:tplc="0FC69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5AE3"/>
    <w:multiLevelType w:val="hybridMultilevel"/>
    <w:tmpl w:val="5D10C072"/>
    <w:lvl w:ilvl="0" w:tplc="0FC69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4888"/>
    <w:multiLevelType w:val="hybridMultilevel"/>
    <w:tmpl w:val="7B666BC6"/>
    <w:lvl w:ilvl="0" w:tplc="0FC69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431F6"/>
    <w:multiLevelType w:val="hybridMultilevel"/>
    <w:tmpl w:val="BB38E3C0"/>
    <w:lvl w:ilvl="0" w:tplc="2EFCFC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AF3CAD"/>
    <w:multiLevelType w:val="hybridMultilevel"/>
    <w:tmpl w:val="D9ECD704"/>
    <w:lvl w:ilvl="0" w:tplc="0FC69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0C"/>
    <w:rsid w:val="00611FA9"/>
    <w:rsid w:val="0064740C"/>
    <w:rsid w:val="007558EE"/>
    <w:rsid w:val="00882855"/>
    <w:rsid w:val="008F08A3"/>
    <w:rsid w:val="00FC20C4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B3E"/>
  <w15:chartTrackingRefBased/>
  <w15:docId w15:val="{E8050C0A-9E49-4B3B-B1A5-C2E08057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74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4740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4740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6F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5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cp:lastPrinted>2019-11-19T07:36:00Z</cp:lastPrinted>
  <dcterms:created xsi:type="dcterms:W3CDTF">2019-11-19T06:52:00Z</dcterms:created>
  <dcterms:modified xsi:type="dcterms:W3CDTF">2019-11-19T08:04:00Z</dcterms:modified>
</cp:coreProperties>
</file>