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>(OIB:15490794749), sa sjedištem u Stubičkim Toplicama, Viktora Šipeka 16, koju zastupa Josip Beljak, dipl.ing.agr.,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64586794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</w:t>
      </w:r>
      <w:r w:rsidR="000B31D4">
        <w:rPr>
          <w:rFonts w:ascii="Times New Roman" w:hAnsi="Times New Roman" w:cs="Times New Roman"/>
          <w:sz w:val="24"/>
          <w:szCs w:val="24"/>
        </w:rPr>
        <w:t>vršitelj</w:t>
      </w:r>
      <w:r w:rsidRPr="00345F2D">
        <w:rPr>
          <w:rFonts w:ascii="Times New Roman" w:hAnsi="Times New Roman" w:cs="Times New Roman"/>
          <w:sz w:val="24"/>
          <w:szCs w:val="24"/>
        </w:rPr>
        <w:t>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2FFCAFE5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  <w:r w:rsidR="00D051E3">
        <w:rPr>
          <w:rFonts w:ascii="Times New Roman" w:hAnsi="Times New Roman" w:cs="Times New Roman"/>
          <w:sz w:val="24"/>
          <w:szCs w:val="24"/>
        </w:rPr>
        <w:t xml:space="preserve"> dana ____________2021. g.</w:t>
      </w:r>
    </w:p>
    <w:p w14:paraId="1FA265F2" w14:textId="77777777" w:rsidR="000B31D4" w:rsidRPr="00345F2D" w:rsidRDefault="000B31D4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5C995" w14:textId="77777777" w:rsidR="000B31D4" w:rsidRDefault="004B3E6F" w:rsidP="000B3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</w:p>
    <w:p w14:paraId="7C05F912" w14:textId="342DAF95" w:rsidR="004B3E6F" w:rsidRPr="00345F2D" w:rsidRDefault="00001861" w:rsidP="000B3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1D4">
        <w:rPr>
          <w:rFonts w:ascii="Times New Roman" w:hAnsi="Times New Roman" w:cs="Times New Roman"/>
          <w:b/>
          <w:sz w:val="24"/>
          <w:szCs w:val="24"/>
        </w:rPr>
        <w:t>IZRADI PROJEKTNO – TEHNIČKE DOKUMENTACIJE IZVEDBENOG PROJEKTA ZA IZGRADNJU SPORTSKE DVORANE</w:t>
      </w:r>
    </w:p>
    <w:p w14:paraId="0C311F5A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1B8D4D52" w:rsidR="004B3E6F" w:rsidRPr="00EA5F9F" w:rsidRDefault="004B3E6F" w:rsidP="00EA5F9F">
      <w:pPr>
        <w:pStyle w:val="Odlomakpopisa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9F">
        <w:rPr>
          <w:rFonts w:ascii="Times New Roman" w:hAnsi="Times New Roman" w:cs="Times New Roman"/>
          <w:b/>
          <w:sz w:val="24"/>
          <w:szCs w:val="24"/>
        </w:rPr>
        <w:t xml:space="preserve">PREDMET I </w:t>
      </w:r>
      <w:r w:rsidR="00EA5F9F" w:rsidRPr="00EA5F9F">
        <w:rPr>
          <w:rFonts w:ascii="Times New Roman" w:hAnsi="Times New Roman" w:cs="Times New Roman"/>
          <w:b/>
          <w:sz w:val="24"/>
          <w:szCs w:val="24"/>
        </w:rPr>
        <w:t>VRIJEDNOST</w:t>
      </w:r>
      <w:r w:rsidRPr="00EA5F9F">
        <w:rPr>
          <w:rFonts w:ascii="Times New Roman" w:hAnsi="Times New Roman" w:cs="Times New Roman"/>
          <w:b/>
          <w:sz w:val="24"/>
          <w:szCs w:val="24"/>
        </w:rPr>
        <w:t xml:space="preserve"> UGOVORA</w:t>
      </w:r>
    </w:p>
    <w:p w14:paraId="48C3D348" w14:textId="77777777" w:rsidR="00EA5F9F" w:rsidRPr="00EA5F9F" w:rsidRDefault="00EA5F9F" w:rsidP="00EA5F9F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0BA932B" w14:textId="3ABB6661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5F9F">
        <w:rPr>
          <w:rFonts w:ascii="Times New Roman" w:hAnsi="Times New Roman" w:cs="Times New Roman"/>
          <w:b/>
          <w:sz w:val="24"/>
          <w:szCs w:val="24"/>
        </w:rPr>
        <w:t>1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5F9B93B9" w14:textId="457F194F" w:rsidR="00EA5F9F" w:rsidRDefault="00EF101A" w:rsidP="0065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094">
        <w:rPr>
          <w:rFonts w:ascii="Times New Roman" w:hAnsi="Times New Roman" w:cs="Times New Roman"/>
          <w:sz w:val="24"/>
          <w:szCs w:val="24"/>
        </w:rPr>
        <w:t xml:space="preserve">Ugovorne strane suglasno utvrđuju da je sukladno Odluci o odabiru KLASA: ____________ URBROJ: __________ od _____2021. donesenoj u postupku jednostavne nabave </w:t>
      </w:r>
      <w:r w:rsidR="007245CC">
        <w:rPr>
          <w:rFonts w:ascii="Times New Roman" w:hAnsi="Times New Roman" w:cs="Times New Roman"/>
          <w:sz w:val="24"/>
          <w:szCs w:val="24"/>
        </w:rPr>
        <w:t>U</w:t>
      </w:r>
      <w:r w:rsidRPr="00652094">
        <w:rPr>
          <w:rFonts w:ascii="Times New Roman" w:hAnsi="Times New Roman" w:cs="Times New Roman"/>
          <w:sz w:val="24"/>
          <w:szCs w:val="24"/>
        </w:rPr>
        <w:t>sluge izrade projektno - tehničke dokumentacije izvedbenog projekta za izgradnju sportske dvorane</w:t>
      </w:r>
      <w:r w:rsidR="00EA5F9F" w:rsidRPr="00652094">
        <w:rPr>
          <w:rFonts w:ascii="Times New Roman" w:hAnsi="Times New Roman" w:cs="Times New Roman"/>
          <w:sz w:val="24"/>
          <w:szCs w:val="24"/>
        </w:rPr>
        <w:t>, kao najpovoljnija odabrana ponuda Izvršitelja</w:t>
      </w:r>
      <w:r w:rsidR="006277B9">
        <w:rPr>
          <w:rFonts w:ascii="Times New Roman" w:hAnsi="Times New Roman" w:cs="Times New Roman"/>
          <w:sz w:val="24"/>
          <w:szCs w:val="24"/>
        </w:rPr>
        <w:t>____________________</w:t>
      </w:r>
      <w:r w:rsidR="00EA5F9F" w:rsidRPr="00652094">
        <w:rPr>
          <w:rFonts w:ascii="Times New Roman" w:hAnsi="Times New Roman" w:cs="Times New Roman"/>
          <w:sz w:val="24"/>
          <w:szCs w:val="24"/>
        </w:rPr>
        <w:t xml:space="preserve"> broj:_____</w:t>
      </w:r>
      <w:r w:rsidR="00652094">
        <w:rPr>
          <w:rFonts w:ascii="Times New Roman" w:hAnsi="Times New Roman" w:cs="Times New Roman"/>
          <w:sz w:val="24"/>
          <w:szCs w:val="24"/>
        </w:rPr>
        <w:t>od __________2021.g.</w:t>
      </w:r>
      <w:r w:rsidR="00EA5F9F" w:rsidRPr="00652094">
        <w:rPr>
          <w:rFonts w:ascii="Times New Roman" w:hAnsi="Times New Roman" w:cs="Times New Roman"/>
          <w:sz w:val="24"/>
          <w:szCs w:val="24"/>
        </w:rPr>
        <w:t xml:space="preserve"> s cijenom ponude: ________________(slovima:____________) bez PDV-a, što s PDV-om sveukupno iznosi __________kn (slovima:______________)</w:t>
      </w:r>
      <w:r w:rsidR="00B41B34">
        <w:rPr>
          <w:rFonts w:ascii="Times New Roman" w:hAnsi="Times New Roman" w:cs="Times New Roman"/>
          <w:sz w:val="24"/>
          <w:szCs w:val="24"/>
        </w:rPr>
        <w:t>, a prema ponudbenom troškovniku koji je sastavni dio ovog Ugovora.</w:t>
      </w:r>
    </w:p>
    <w:p w14:paraId="34B72A2B" w14:textId="77777777" w:rsidR="00652094" w:rsidRPr="00652094" w:rsidRDefault="00652094" w:rsidP="006520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EC5A5" w14:textId="5DF13760" w:rsidR="00652094" w:rsidRDefault="000A2395" w:rsidP="000A2395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Članak 2.</w:t>
      </w:r>
    </w:p>
    <w:p w14:paraId="09E647AD" w14:textId="77777777" w:rsidR="00BE3A72" w:rsidRDefault="00BE3A72" w:rsidP="000A2395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01DEBA" w14:textId="62587D9B" w:rsidR="00BE3A72" w:rsidRPr="00BE3A72" w:rsidRDefault="00B41B34" w:rsidP="00BE3A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3A72">
        <w:rPr>
          <w:rFonts w:ascii="Times New Roman" w:hAnsi="Times New Roman" w:cs="Times New Roman"/>
          <w:bCs/>
          <w:sz w:val="24"/>
          <w:szCs w:val="24"/>
        </w:rPr>
        <w:t>Izvršitelj se obvezuje da će usluga iz članka 1. ovog Ugovora obuhvatiti sljedeće cjeline:</w:t>
      </w:r>
    </w:p>
    <w:p w14:paraId="2F0F4CD5" w14:textId="6C14F131" w:rsidR="00B41B34" w:rsidRPr="00BE3A72" w:rsidRDefault="00B41B34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Arhitektonski izvedbeni projekt</w:t>
      </w:r>
    </w:p>
    <w:p w14:paraId="79034258" w14:textId="567B9D0C" w:rsidR="00B41B34" w:rsidRPr="00BE3A72" w:rsidRDefault="00B41B34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Izvedbeni projekt konstrukcije sa revizijom od strane ovlaštenog revidenta</w:t>
      </w:r>
    </w:p>
    <w:p w14:paraId="0D15284D" w14:textId="5E539A61" w:rsidR="00B41B34" w:rsidRPr="00BE3A72" w:rsidRDefault="00B41B34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Izvedbeni projekt vodovoda i odvodnje</w:t>
      </w:r>
    </w:p>
    <w:p w14:paraId="7FB7CF09" w14:textId="67CBC348" w:rsidR="00B41B34" w:rsidRPr="00BE3A72" w:rsidRDefault="00B41B34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Izvedbeni projekt termotehničkih instalacija</w:t>
      </w:r>
    </w:p>
    <w:p w14:paraId="0476D5B5" w14:textId="77777777" w:rsidR="00BE3A72" w:rsidRDefault="00B41B34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Izvedbeni projekt elektroinstalacija</w:t>
      </w:r>
    </w:p>
    <w:p w14:paraId="7011808C" w14:textId="6DD8D6B3" w:rsidR="00BE3A72" w:rsidRDefault="00BE3A72" w:rsidP="00BE3A72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3A7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Troškovnik radova</w:t>
      </w:r>
    </w:p>
    <w:p w14:paraId="32B18697" w14:textId="5F85288B" w:rsidR="00AB3358" w:rsidRDefault="00AB3358" w:rsidP="00AB3358">
      <w:pPr>
        <w:pStyle w:val="Odlomakpopisa"/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12714699" w14:textId="7358BCE5" w:rsidR="00AB3358" w:rsidRDefault="00AB3358" w:rsidP="00AB3358">
      <w:pPr>
        <w:pStyle w:val="Odlomakpopisa"/>
        <w:spacing w:after="160"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   </w:t>
      </w:r>
      <w:r w:rsidR="009404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AB33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Članak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0C3B5AF5" w14:textId="7B2F2FB3" w:rsidR="00317C3F" w:rsidRPr="00317C3F" w:rsidRDefault="00EB416A" w:rsidP="00317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B416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Pri izradi izvedbenog projekta, izvršitelj se obvezuje koristiti projektnu dokumentaciju iz </w:t>
      </w:r>
      <w:r w:rsidRPr="00EA53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Glavnog projekta</w:t>
      </w:r>
      <w:r w:rsidR="00317C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="00317C3F" w:rsidRPr="00317C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a u skladu sa građevinskom dozvolom KLASA: UP/I-361-03/20-01/000354; URBROJ: 2140/01-08-2-21-0018 od 06.04.2021. </w:t>
      </w:r>
    </w:p>
    <w:p w14:paraId="086743E5" w14:textId="77777777" w:rsidR="00317C3F" w:rsidRPr="00317C3F" w:rsidRDefault="00317C3F" w:rsidP="00EB4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18519337" w14:textId="6D98F854" w:rsidR="00EA53AA" w:rsidRDefault="00EB416A" w:rsidP="00EA53A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53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 xml:space="preserve">Projektna dokumentacija </w:t>
      </w:r>
      <w:r w:rsidR="00EA53AA" w:rsidRPr="00EA53AA">
        <w:rPr>
          <w:rFonts w:ascii="Times New Roman" w:eastAsiaTheme="minorEastAsia" w:hAnsi="Times New Roman" w:cs="Times New Roman"/>
          <w:sz w:val="24"/>
          <w:szCs w:val="24"/>
        </w:rPr>
        <w:t>se isporučuje Naručitelju u pet tiskanih primjeraka i u elektroničkom obliku na CD/DVD –u (nacrti u formatu dwg, doc, xls.) u dva primjerka.</w:t>
      </w:r>
    </w:p>
    <w:p w14:paraId="207B9518" w14:textId="0E77D6F5" w:rsidR="000F1BFD" w:rsidRDefault="000F1BFD" w:rsidP="00EA53A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Elektronička verzija mora biti identična tiskanim primjercima te mora biti dostavljena Naručitelju u PDF formatu.</w:t>
      </w:r>
    </w:p>
    <w:p w14:paraId="267E372B" w14:textId="25D3B462" w:rsidR="00477130" w:rsidRPr="00477130" w:rsidRDefault="00477130" w:rsidP="00477130">
      <w:pPr>
        <w:pStyle w:val="Odlomakpopisa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4771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ROKOVI</w:t>
      </w:r>
    </w:p>
    <w:p w14:paraId="6EFE2DE5" w14:textId="346F87C7" w:rsidR="00EB416A" w:rsidRDefault="00477130" w:rsidP="00477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4771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Članak 4.</w:t>
      </w:r>
    </w:p>
    <w:p w14:paraId="35B89B2F" w14:textId="37FABDF9" w:rsidR="00477130" w:rsidRDefault="00477130" w:rsidP="006F5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F50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Projektno – tehničku dokumentaciju iz članka 2. ovog Ugovora</w:t>
      </w:r>
      <w:r w:rsidR="006F50DA" w:rsidRPr="006F50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Izvršitelj se obvezuje izraditi i dostaviti Naručitelju u roku od 90 (devedeset) dana od dana sklapanja ovog Ugovora.</w:t>
      </w:r>
    </w:p>
    <w:p w14:paraId="2956BDDE" w14:textId="6D309D56" w:rsidR="006277B9" w:rsidRPr="006277B9" w:rsidRDefault="006277B9" w:rsidP="006277B9">
      <w:pPr>
        <w:pStyle w:val="Odlomakpopisa"/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6277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NAČIN PLAĆANJA</w:t>
      </w:r>
    </w:p>
    <w:p w14:paraId="7D10CDA5" w14:textId="08AE383E" w:rsidR="006277B9" w:rsidRPr="006277B9" w:rsidRDefault="006277B9" w:rsidP="006277B9">
      <w:pPr>
        <w:pStyle w:val="Odlomakpopisa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1EB05B65" w14:textId="61282307" w:rsidR="006277B9" w:rsidRDefault="006277B9" w:rsidP="006277B9">
      <w:pPr>
        <w:pStyle w:val="Odlomakpopis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</w:t>
      </w:r>
      <w:r w:rsidRPr="006277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Članak 5.</w:t>
      </w:r>
    </w:p>
    <w:p w14:paraId="5BD4BF19" w14:textId="2D6857AF" w:rsidR="006277B9" w:rsidRDefault="006277B9" w:rsidP="00627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277B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Izvršitelj se obvezuje da će za izvršene usluge prema ovom Ugovoru Naručitelju dostavljati privremene situacije – račune mjesečno i to do 10.-og u mjesecu  za uslugu izvršenu u prethodnom mjesecu.</w:t>
      </w:r>
    </w:p>
    <w:p w14:paraId="16F89910" w14:textId="049D985E" w:rsidR="006277B9" w:rsidRDefault="006277B9" w:rsidP="00627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Naručitelj se obvezuje da će plaćanje izvršiti na račun Izvršitelja broj:___________________________u roku od 30 dana od dana primitka privremene situacije – računa.</w:t>
      </w:r>
    </w:p>
    <w:p w14:paraId="2CEAFE2E" w14:textId="5AD1701D" w:rsidR="00B20918" w:rsidRDefault="00B20918" w:rsidP="00B20918">
      <w:pPr>
        <w:pStyle w:val="Odlomakpopisa"/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B209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JAMSTVO ZA UREDNO IZVRŠENJE UGOVORA</w:t>
      </w:r>
    </w:p>
    <w:p w14:paraId="2FC6E97E" w14:textId="7CF86242" w:rsidR="00B20918" w:rsidRDefault="00B20918" w:rsidP="00B20918">
      <w:pPr>
        <w:pStyle w:val="Odlomakpopis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5FDE75DC" w14:textId="0E097CE9" w:rsidR="00B20918" w:rsidRDefault="00B20918" w:rsidP="00B20918">
      <w:pPr>
        <w:pStyle w:val="Odlomakpopis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Članak 6.</w:t>
      </w:r>
    </w:p>
    <w:p w14:paraId="21F35DE7" w14:textId="34DF32A9" w:rsidR="000F5C27" w:rsidRPr="000F5C27" w:rsidRDefault="000F5C27" w:rsidP="000F5C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Izvršitelj se obvezuje,</w:t>
      </w:r>
      <w:r w:rsidRPr="000F5C27">
        <w:rPr>
          <w:rFonts w:ascii="Times New Roman" w:eastAsiaTheme="minorEastAsia" w:hAnsi="Times New Roman" w:cs="Times New Roman"/>
          <w:sz w:val="24"/>
          <w:szCs w:val="24"/>
        </w:rPr>
        <w:t xml:space="preserve"> za slučaj povrede ugovornih obveza, najkasnije u roku od sedam dana od dana sklapanja ovog Ugovora, dostaviti Naručitelju jamstvo za uredno izvršenje ugovora.</w:t>
      </w:r>
    </w:p>
    <w:p w14:paraId="10663752" w14:textId="3B717543" w:rsidR="000F5C27" w:rsidRPr="000F5C27" w:rsidRDefault="000F5C27" w:rsidP="000F5C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Jamstvo se dostavlja u obliku zadužnice na iznos od 10% od vrijednosti ugovora bez poreza na dodanu vrijednost, u izvorniku.</w:t>
      </w:r>
    </w:p>
    <w:p w14:paraId="3C64F472" w14:textId="75A45389" w:rsidR="000F5C27" w:rsidRPr="000F5C27" w:rsidRDefault="000F5C27" w:rsidP="000F5C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Izvršitelj može umjesto jamstva za uredno izvršenje ugovora u obliku zadužnice, dati novčani polog u traženom iznosu. Novčani polog uplaćuje se na žiro račun Općine Stubičke Toplice:</w:t>
      </w:r>
    </w:p>
    <w:p w14:paraId="080280F9" w14:textId="77777777" w:rsidR="000F5C27" w:rsidRPr="000F5C27" w:rsidRDefault="000F5C27" w:rsidP="000F5C27">
      <w:pPr>
        <w:spacing w:after="0"/>
        <w:ind w:left="2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IBAN: HR4423600001842200007 (Zagrebačka banka)</w:t>
      </w:r>
    </w:p>
    <w:p w14:paraId="631A95D7" w14:textId="77777777" w:rsidR="000F5C27" w:rsidRPr="000F5C27" w:rsidRDefault="000F5C27" w:rsidP="000F5C27">
      <w:pPr>
        <w:spacing w:after="0"/>
        <w:ind w:left="2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Poziv na broj HR68 7242-OIB uplatitelja</w:t>
      </w:r>
    </w:p>
    <w:p w14:paraId="0DF33A97" w14:textId="77777777" w:rsidR="000F5C27" w:rsidRPr="000F5C27" w:rsidRDefault="000F5C27" w:rsidP="000F5C27">
      <w:pPr>
        <w:spacing w:after="0"/>
        <w:ind w:left="2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 xml:space="preserve">Opis plaćanja: </w:t>
      </w:r>
      <w:r w:rsidRPr="000F5C27">
        <w:rPr>
          <w:rFonts w:ascii="Times New Roman" w:eastAsiaTheme="minorEastAsia" w:hAnsi="Times New Roman" w:cs="Times New Roman"/>
          <w:i/>
          <w:iCs/>
          <w:sz w:val="24"/>
          <w:szCs w:val="24"/>
        </w:rPr>
        <w:t>jamstvo za uredno izvršenje ugovora – izvedbeni projekt sportska dvorana</w:t>
      </w:r>
      <w:r w:rsidRPr="000F5C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71B7265" w14:textId="21AEAB0F" w:rsidR="000F5C27" w:rsidRPr="000F5C27" w:rsidRDefault="000F5C27" w:rsidP="000F5C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U slučaju nedostavljanja jamstva za uredno izvršenje ugovora, u zadanom roku, Naručitelj će naplatiti jamstvo za ozbiljnost ponude.</w:t>
      </w:r>
    </w:p>
    <w:p w14:paraId="030067BC" w14:textId="77777777" w:rsidR="000F5C27" w:rsidRPr="000F5C27" w:rsidRDefault="000F5C27" w:rsidP="000F5C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C27">
        <w:rPr>
          <w:rFonts w:ascii="Times New Roman" w:eastAsiaTheme="minorEastAsia" w:hAnsi="Times New Roman" w:cs="Times New Roman"/>
          <w:sz w:val="24"/>
          <w:szCs w:val="24"/>
        </w:rPr>
        <w:t>Jamstvo za uredno ispunjenje ugovora vraća se nakon uspješno provedene primopredaje.</w:t>
      </w:r>
    </w:p>
    <w:p w14:paraId="1D09C1F3" w14:textId="577EC7B1" w:rsidR="000D2073" w:rsidRDefault="00D45668" w:rsidP="00D45668">
      <w:pPr>
        <w:pStyle w:val="Odlomakpopisa"/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D456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OBVEZE UGOVORNIH STRANA</w:t>
      </w:r>
    </w:p>
    <w:p w14:paraId="35BFB794" w14:textId="77777777" w:rsidR="00D45668" w:rsidRDefault="00D45668" w:rsidP="00D45668">
      <w:pPr>
        <w:pStyle w:val="Odlomakpopis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6A683142" w14:textId="3405A459" w:rsidR="00D45668" w:rsidRPr="00D45668" w:rsidRDefault="00D45668" w:rsidP="00D45668">
      <w:pPr>
        <w:pStyle w:val="Odlomakpopis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  Članak 7.</w:t>
      </w:r>
    </w:p>
    <w:p w14:paraId="7B6C1137" w14:textId="22C2BC26" w:rsidR="00753E95" w:rsidRPr="00753E95" w:rsidRDefault="00753E95" w:rsidP="00753E9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53E9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Izvršitelj se obvezuje projektno – tehničku dokumentaciju iz članka 2. ovog Ugovora izraditi prema Zakonu o gradnji (NN 153/13, 20/17, 39/19, 125/19),  Zakon o prostornom uređenju  (NN 153/13, 65/17, 114/18, 39/19, 98/19), Pravilniku o obveznom sadržaju i opremanju projekata građevina (NN 118/19 i NN 65/20).</w:t>
      </w:r>
    </w:p>
    <w:p w14:paraId="7BDD6290" w14:textId="03AB5CE3" w:rsidR="00753E95" w:rsidRDefault="00753E95" w:rsidP="00753E9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53E9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Projektno – tehničku dokumentaciju potrebno je izraditi </w:t>
      </w:r>
      <w:r w:rsidR="00AB515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te </w:t>
      </w:r>
      <w:r w:rsidRPr="00753E9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razraditi prema Glavnom projektu</w:t>
      </w:r>
      <w:r w:rsidR="0059310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  <w:r w:rsidRPr="00753E9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u skladu sa građevinskom dozvolom KLASA: UP/I-361-03/20-01/000354; URBROJ: 2140/01-08-2-21-0018 od 06.04.2021. </w:t>
      </w:r>
    </w:p>
    <w:p w14:paraId="4687E2C5" w14:textId="03A1B4D3" w:rsidR="004A5FD0" w:rsidRDefault="004A5FD0" w:rsidP="004A5FD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4A5F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Članak 8.</w:t>
      </w:r>
    </w:p>
    <w:p w14:paraId="6DA2C303" w14:textId="66AD52DD" w:rsidR="004A5FD0" w:rsidRDefault="004A5FD0" w:rsidP="004A5FD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Naručitelj se obvezuje preuzeti projektno – tehničku dokumentaciju po njezinom dovršetku te izvršavati uplate sukladno članku 5. ovog Ugovora.</w:t>
      </w:r>
    </w:p>
    <w:p w14:paraId="2250E6EB" w14:textId="38631F3F" w:rsidR="00B823A0" w:rsidRDefault="00B823A0" w:rsidP="00B823A0">
      <w:pPr>
        <w:pStyle w:val="Odlomakpopisa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B823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OSTALE ODREDBE</w:t>
      </w:r>
    </w:p>
    <w:p w14:paraId="4DB2876E" w14:textId="77777777" w:rsidR="00B823A0" w:rsidRDefault="00B823A0" w:rsidP="00B823A0">
      <w:pPr>
        <w:pStyle w:val="Odlomakpopisa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7BD61566" w14:textId="5502751B" w:rsidR="00B823A0" w:rsidRDefault="00B823A0" w:rsidP="00B823A0">
      <w:pPr>
        <w:pStyle w:val="Odlomakpopisa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Članak 9.</w:t>
      </w:r>
    </w:p>
    <w:p w14:paraId="5A536719" w14:textId="55BD4700" w:rsidR="00B823A0" w:rsidRDefault="00B823A0" w:rsidP="00B823A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823A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Izmjene i dopune ovog Ugovora obvezuju ugovorne strane samo ako su ugovorene u pisanom obliku</w:t>
      </w:r>
      <w:r w:rsidR="00C10D0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="00AC46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a izvršit će se </w:t>
      </w:r>
      <w:r w:rsidR="00C10D0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primjenom relevantnih odredaba Zakona o javnoj nabavi („Narodne novine“ broj: 120/16).</w:t>
      </w:r>
    </w:p>
    <w:p w14:paraId="04C3EEAC" w14:textId="18221CE8" w:rsidR="00C10D04" w:rsidRDefault="00C10D04" w:rsidP="00C10D04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C10D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Članak 10.</w:t>
      </w:r>
    </w:p>
    <w:p w14:paraId="030A4514" w14:textId="3784BD9F" w:rsidR="00345F2D" w:rsidRPr="00FA36C7" w:rsidRDefault="004B3E6F" w:rsidP="00FA3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6C7">
        <w:rPr>
          <w:rFonts w:ascii="Times New Roman" w:hAnsi="Times New Roman" w:cs="Times New Roman"/>
          <w:sz w:val="24"/>
          <w:szCs w:val="24"/>
        </w:rPr>
        <w:t xml:space="preserve">Sve eventualne sporove proizašle iz ovog Ugovora </w:t>
      </w:r>
      <w:r w:rsidR="00FA36C7">
        <w:rPr>
          <w:rFonts w:ascii="Times New Roman" w:hAnsi="Times New Roman" w:cs="Times New Roman"/>
          <w:sz w:val="24"/>
          <w:szCs w:val="24"/>
        </w:rPr>
        <w:t>ugovorne strane</w:t>
      </w:r>
      <w:r w:rsidRPr="00FA36C7">
        <w:rPr>
          <w:rFonts w:ascii="Times New Roman" w:hAnsi="Times New Roman" w:cs="Times New Roman"/>
          <w:sz w:val="24"/>
          <w:szCs w:val="24"/>
        </w:rPr>
        <w:t xml:space="preserve"> će nastojati riješiti u duhu dobrih poslovnih običaja, sporazumno, u pismenom obliku.</w:t>
      </w:r>
    </w:p>
    <w:p w14:paraId="3C08BEA6" w14:textId="77777777" w:rsidR="004B3E6F" w:rsidRPr="00FA36C7" w:rsidRDefault="004B3E6F" w:rsidP="00FA3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6C7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06411BE2" w14:textId="77777777" w:rsidR="00FA36C7" w:rsidRDefault="00FA36C7" w:rsidP="00FA36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0CA8D2" w14:textId="3C97EBE9" w:rsidR="004B3E6F" w:rsidRPr="00345F2D" w:rsidRDefault="004B3E6F" w:rsidP="00FA3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FA36C7">
        <w:rPr>
          <w:rFonts w:ascii="Times New Roman" w:hAnsi="Times New Roman" w:cs="Times New Roman"/>
          <w:b/>
          <w:sz w:val="24"/>
          <w:szCs w:val="24"/>
        </w:rPr>
        <w:t>1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4CB55628" w14:textId="5CDD1BC7" w:rsidR="004B3E6F" w:rsidRPr="003C1CB9" w:rsidRDefault="004B3E6F" w:rsidP="003C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C1CB9">
        <w:rPr>
          <w:rFonts w:ascii="Times New Roman" w:hAnsi="Times New Roman" w:cs="Times New Roman"/>
          <w:sz w:val="24"/>
          <w:szCs w:val="24"/>
        </w:rPr>
        <w:t>četiri</w:t>
      </w:r>
      <w:r w:rsidRPr="003C1CB9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C1CB9">
        <w:rPr>
          <w:rFonts w:ascii="Times New Roman" w:hAnsi="Times New Roman" w:cs="Times New Roman"/>
          <w:sz w:val="24"/>
          <w:szCs w:val="24"/>
        </w:rPr>
        <w:t>4</w:t>
      </w:r>
      <w:r w:rsidRPr="003C1CB9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C1CB9">
        <w:rPr>
          <w:rFonts w:ascii="Times New Roman" w:hAnsi="Times New Roman" w:cs="Times New Roman"/>
          <w:sz w:val="24"/>
          <w:szCs w:val="24"/>
        </w:rPr>
        <w:t>a</w:t>
      </w:r>
      <w:r w:rsidRPr="003C1CB9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</w:t>
      </w:r>
      <w:r w:rsidR="00371BDD" w:rsidRPr="003C1CB9">
        <w:rPr>
          <w:rFonts w:ascii="Times New Roman" w:hAnsi="Times New Roman" w:cs="Times New Roman"/>
          <w:sz w:val="24"/>
          <w:szCs w:val="24"/>
        </w:rPr>
        <w:t>ršitelj</w:t>
      </w:r>
      <w:r w:rsidRPr="003C1CB9">
        <w:rPr>
          <w:rFonts w:ascii="Times New Roman" w:hAnsi="Times New Roman" w:cs="Times New Roman"/>
          <w:sz w:val="24"/>
          <w:szCs w:val="24"/>
        </w:rPr>
        <w:t xml:space="preserve"> </w:t>
      </w:r>
      <w:r w:rsidR="00001861" w:rsidRPr="003C1CB9">
        <w:rPr>
          <w:rFonts w:ascii="Times New Roman" w:hAnsi="Times New Roman" w:cs="Times New Roman"/>
          <w:sz w:val="24"/>
          <w:szCs w:val="24"/>
        </w:rPr>
        <w:t>jedan</w:t>
      </w:r>
      <w:r w:rsidRPr="003C1CB9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C1CB9">
        <w:rPr>
          <w:rFonts w:ascii="Times New Roman" w:hAnsi="Times New Roman" w:cs="Times New Roman"/>
          <w:sz w:val="24"/>
          <w:szCs w:val="24"/>
        </w:rPr>
        <w:t>1</w:t>
      </w:r>
      <w:r w:rsidRPr="003C1CB9">
        <w:rPr>
          <w:rFonts w:ascii="Times New Roman" w:hAnsi="Times New Roman" w:cs="Times New Roman"/>
          <w:sz w:val="24"/>
          <w:szCs w:val="24"/>
        </w:rPr>
        <w:t>) primjer</w:t>
      </w:r>
      <w:r w:rsidR="00001861" w:rsidRPr="003C1CB9">
        <w:rPr>
          <w:rFonts w:ascii="Times New Roman" w:hAnsi="Times New Roman" w:cs="Times New Roman"/>
          <w:sz w:val="24"/>
          <w:szCs w:val="24"/>
        </w:rPr>
        <w:t>a</w:t>
      </w:r>
      <w:r w:rsidRPr="003C1CB9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14:paraId="44F99416" w14:textId="77777777" w:rsidTr="00892116">
        <w:tc>
          <w:tcPr>
            <w:tcW w:w="4678" w:type="dxa"/>
            <w:vAlign w:val="center"/>
          </w:tcPr>
          <w:p w14:paraId="02CDC195" w14:textId="530D09B3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IZV</w:t>
            </w:r>
            <w:r w:rsidR="00371BDD">
              <w:rPr>
                <w:rFonts w:ascii="Times New Roman" w:hAnsi="Times New Roman" w:cs="Times New Roman"/>
                <w:sz w:val="24"/>
                <w:szCs w:val="24"/>
              </w:rPr>
              <w:t>RŠITELJA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14:paraId="472B6453" w14:textId="77777777" w:rsidTr="00892116">
        <w:tc>
          <w:tcPr>
            <w:tcW w:w="4678" w:type="dxa"/>
            <w:vAlign w:val="center"/>
          </w:tcPr>
          <w:p w14:paraId="6DE5E624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ADFE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Josip Beljak, dipl.ing.agr.</w:t>
            </w:r>
          </w:p>
          <w:p w14:paraId="601CFFE8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5DE4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E246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77E8" w14:textId="13BBC8F0" w:rsidR="00F37EA6" w:rsidRPr="00345F2D" w:rsidRDefault="00345F2D" w:rsidP="00F37EA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  <w:r w:rsidR="00F37EA6">
              <w:rPr>
                <w:rFonts w:ascii="Times New Roman" w:hAnsi="Times New Roman" w:cs="Times New Roman"/>
                <w:sz w:val="24"/>
                <w:szCs w:val="24"/>
              </w:rPr>
              <w:t xml:space="preserve"> 360-01/21-01/07</w:t>
            </w:r>
          </w:p>
          <w:p w14:paraId="4DEE0711" w14:textId="433A05A3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91FFB3" w14:textId="77777777"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DB41" w14:textId="77777777" w:rsidR="0001739D" w:rsidRDefault="0001739D" w:rsidP="004B3E6F">
      <w:pPr>
        <w:spacing w:after="0" w:line="240" w:lineRule="auto"/>
      </w:pPr>
      <w:r>
        <w:separator/>
      </w:r>
    </w:p>
  </w:endnote>
  <w:endnote w:type="continuationSeparator" w:id="0">
    <w:p w14:paraId="41679E44" w14:textId="77777777" w:rsidR="0001739D" w:rsidRDefault="0001739D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1B22" w14:textId="77777777" w:rsidR="0001739D" w:rsidRDefault="0001739D" w:rsidP="004B3E6F">
      <w:pPr>
        <w:spacing w:after="0" w:line="240" w:lineRule="auto"/>
      </w:pPr>
      <w:r>
        <w:separator/>
      </w:r>
    </w:p>
  </w:footnote>
  <w:footnote w:type="continuationSeparator" w:id="0">
    <w:p w14:paraId="200D8CD4" w14:textId="77777777" w:rsidR="0001739D" w:rsidRDefault="0001739D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44BA"/>
    <w:multiLevelType w:val="hybridMultilevel"/>
    <w:tmpl w:val="89C84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11EA"/>
    <w:multiLevelType w:val="hybridMultilevel"/>
    <w:tmpl w:val="013CCD58"/>
    <w:lvl w:ilvl="0" w:tplc="3DE2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0214"/>
    <w:multiLevelType w:val="hybridMultilevel"/>
    <w:tmpl w:val="BCDCE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837D3"/>
    <w:multiLevelType w:val="hybridMultilevel"/>
    <w:tmpl w:val="8D9059C2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8"/>
  </w:num>
  <w:num w:numId="5">
    <w:abstractNumId w:val="13"/>
  </w:num>
  <w:num w:numId="6">
    <w:abstractNumId w:val="12"/>
  </w:num>
  <w:num w:numId="7">
    <w:abstractNumId w:val="15"/>
  </w:num>
  <w:num w:numId="8">
    <w:abstractNumId w:val="3"/>
  </w:num>
  <w:num w:numId="9">
    <w:abstractNumId w:val="14"/>
  </w:num>
  <w:num w:numId="10">
    <w:abstractNumId w:val="18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  <w:num w:numId="16">
    <w:abstractNumId w:val="5"/>
  </w:num>
  <w:num w:numId="17">
    <w:abstractNumId w:val="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01739D"/>
    <w:rsid w:val="000A2395"/>
    <w:rsid w:val="000B31D4"/>
    <w:rsid w:val="000D2073"/>
    <w:rsid w:val="000F1BFD"/>
    <w:rsid w:val="000F5C27"/>
    <w:rsid w:val="00126BC5"/>
    <w:rsid w:val="001B7C9B"/>
    <w:rsid w:val="0024119E"/>
    <w:rsid w:val="00263108"/>
    <w:rsid w:val="00317C3F"/>
    <w:rsid w:val="00345F2D"/>
    <w:rsid w:val="00371BDD"/>
    <w:rsid w:val="003A4453"/>
    <w:rsid w:val="003C1CB9"/>
    <w:rsid w:val="00477130"/>
    <w:rsid w:val="004A5FD0"/>
    <w:rsid w:val="004B3E6F"/>
    <w:rsid w:val="00593104"/>
    <w:rsid w:val="006277B9"/>
    <w:rsid w:val="00652094"/>
    <w:rsid w:val="006C100D"/>
    <w:rsid w:val="006F50DA"/>
    <w:rsid w:val="007245CC"/>
    <w:rsid w:val="00753E95"/>
    <w:rsid w:val="00877293"/>
    <w:rsid w:val="00892116"/>
    <w:rsid w:val="00940459"/>
    <w:rsid w:val="009C6172"/>
    <w:rsid w:val="00A41EE2"/>
    <w:rsid w:val="00AB3358"/>
    <w:rsid w:val="00AB5152"/>
    <w:rsid w:val="00AC4620"/>
    <w:rsid w:val="00B20918"/>
    <w:rsid w:val="00B41B34"/>
    <w:rsid w:val="00B731FB"/>
    <w:rsid w:val="00B823A0"/>
    <w:rsid w:val="00B96E9A"/>
    <w:rsid w:val="00BE3A72"/>
    <w:rsid w:val="00C10D04"/>
    <w:rsid w:val="00C448F4"/>
    <w:rsid w:val="00CC0A07"/>
    <w:rsid w:val="00CE032A"/>
    <w:rsid w:val="00CE4A80"/>
    <w:rsid w:val="00D051E3"/>
    <w:rsid w:val="00D45668"/>
    <w:rsid w:val="00DD4353"/>
    <w:rsid w:val="00EA53AA"/>
    <w:rsid w:val="00EA5F9F"/>
    <w:rsid w:val="00EB416A"/>
    <w:rsid w:val="00EF101A"/>
    <w:rsid w:val="00F37EA6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Ljubica Bozic</cp:lastModifiedBy>
  <cp:revision>4</cp:revision>
  <cp:lastPrinted>2018-12-05T14:27:00Z</cp:lastPrinted>
  <dcterms:created xsi:type="dcterms:W3CDTF">2021-06-28T12:26:00Z</dcterms:created>
  <dcterms:modified xsi:type="dcterms:W3CDTF">2021-07-02T07:48:00Z</dcterms:modified>
</cp:coreProperties>
</file>