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4FAE3" w14:textId="512D656A" w:rsidR="002356B4" w:rsidRDefault="002356B4" w:rsidP="002356B4">
      <w:pPr>
        <w:tabs>
          <w:tab w:val="left" w:pos="5160"/>
        </w:tabs>
        <w:spacing w:after="0"/>
        <w:jc w:val="center"/>
        <w:rPr>
          <w:rFonts w:ascii="Times New Roman" w:hAnsi="Times New Roman"/>
          <w:b/>
          <w:lang w:eastAsia="hr-HR"/>
        </w:rPr>
      </w:pPr>
      <w:r>
        <w:rPr>
          <w:rFonts w:ascii="Times New Roman" w:hAnsi="Times New Roman"/>
          <w:b/>
          <w:lang w:eastAsia="hr-HR"/>
        </w:rPr>
        <w:t>TEHNIČKE SPECIFIKACIJE PREDMETA NABAVE</w:t>
      </w:r>
    </w:p>
    <w:p w14:paraId="559867A7" w14:textId="77777777" w:rsidR="002356B4" w:rsidRDefault="002356B4" w:rsidP="002356B4">
      <w:pPr>
        <w:tabs>
          <w:tab w:val="left" w:pos="5160"/>
        </w:tabs>
        <w:spacing w:after="0"/>
        <w:jc w:val="center"/>
        <w:rPr>
          <w:rFonts w:ascii="Times New Roman" w:hAnsi="Times New Roman"/>
          <w:b/>
          <w:lang w:eastAsia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1899"/>
        <w:gridCol w:w="2153"/>
        <w:gridCol w:w="3604"/>
      </w:tblGrid>
      <w:tr w:rsidR="002356B4" w:rsidRPr="002356B4" w14:paraId="794131EE" w14:textId="77777777" w:rsidTr="002356B4">
        <w:tc>
          <w:tcPr>
            <w:tcW w:w="44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899A81" w14:textId="6396612C" w:rsidR="002356B4" w:rsidRPr="002356B4" w:rsidRDefault="002356B4" w:rsidP="002356B4">
            <w:pPr>
              <w:tabs>
                <w:tab w:val="left" w:pos="5160"/>
              </w:tabs>
              <w:spacing w:after="0"/>
              <w:jc w:val="center"/>
              <w:rPr>
                <w:rFonts w:ascii="Times New Roman" w:hAnsi="Times New Roman"/>
                <w:b/>
                <w:lang w:eastAsia="hr-HR"/>
              </w:rPr>
            </w:pPr>
            <w:proofErr w:type="spellStart"/>
            <w:r w:rsidRPr="002356B4">
              <w:rPr>
                <w:rFonts w:ascii="Times New Roman" w:hAnsi="Times New Roman"/>
                <w:b/>
                <w:lang w:eastAsia="hr-HR"/>
              </w:rPr>
              <w:t>Komposter</w:t>
            </w:r>
            <w:proofErr w:type="spellEnd"/>
            <w:r w:rsidRPr="002356B4">
              <w:rPr>
                <w:rFonts w:ascii="Times New Roman" w:hAnsi="Times New Roman"/>
                <w:b/>
                <w:lang w:eastAsia="hr-HR"/>
              </w:rPr>
              <w:t xml:space="preserve"> pogodan za kompostiranje otpada iz kućanstva i vrta</w:t>
            </w:r>
            <w:r>
              <w:rPr>
                <w:rFonts w:ascii="Times New Roman" w:hAnsi="Times New Roman"/>
                <w:b/>
                <w:lang w:eastAsia="hr-HR"/>
              </w:rPr>
              <w:t>:</w:t>
            </w:r>
          </w:p>
        </w:tc>
        <w:tc>
          <w:tcPr>
            <w:tcW w:w="5190" w:type="dxa"/>
            <w:gridSpan w:val="2"/>
            <w:tcBorders>
              <w:left w:val="single" w:sz="4" w:space="0" w:color="auto"/>
            </w:tcBorders>
          </w:tcPr>
          <w:p w14:paraId="5BF8F7A4" w14:textId="37194105" w:rsidR="002356B4" w:rsidRPr="002356B4" w:rsidRDefault="002356B4" w:rsidP="002356B4">
            <w:pPr>
              <w:tabs>
                <w:tab w:val="left" w:pos="5160"/>
              </w:tabs>
              <w:spacing w:after="0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2356B4">
              <w:rPr>
                <w:rFonts w:ascii="Times New Roman" w:hAnsi="Times New Roman"/>
                <w:b/>
                <w:lang w:eastAsia="hr-HR"/>
              </w:rPr>
              <w:t>Posuda za otpad u obliku životinja za odv</w:t>
            </w:r>
            <w:r w:rsidR="00352A3D">
              <w:rPr>
                <w:rFonts w:ascii="Times New Roman" w:hAnsi="Times New Roman"/>
                <w:b/>
                <w:lang w:eastAsia="hr-HR"/>
              </w:rPr>
              <w:t>ajanje</w:t>
            </w:r>
            <w:r w:rsidRPr="002356B4">
              <w:rPr>
                <w:rFonts w:ascii="Times New Roman" w:hAnsi="Times New Roman"/>
                <w:b/>
                <w:lang w:eastAsia="hr-HR"/>
              </w:rPr>
              <w:t xml:space="preserve"> otpada (PET, staklo ili bio otpad i papir) za dječja igrališta, vrtiće i škole</w:t>
            </w:r>
            <w:r>
              <w:rPr>
                <w:rFonts w:ascii="Times New Roman" w:hAnsi="Times New Roman"/>
                <w:b/>
                <w:lang w:eastAsia="hr-HR"/>
              </w:rPr>
              <w:t>:</w:t>
            </w:r>
          </w:p>
        </w:tc>
      </w:tr>
      <w:tr w:rsidR="002356B4" w:rsidRPr="002356B4" w14:paraId="0A1E7563" w14:textId="77777777" w:rsidTr="002356B4">
        <w:trPr>
          <w:trHeight w:val="434"/>
        </w:trPr>
        <w:tc>
          <w:tcPr>
            <w:tcW w:w="2328" w:type="dxa"/>
            <w:tcBorders>
              <w:top w:val="single" w:sz="4" w:space="0" w:color="auto"/>
            </w:tcBorders>
            <w:shd w:val="clear" w:color="auto" w:fill="auto"/>
          </w:tcPr>
          <w:p w14:paraId="5525721E" w14:textId="77777777" w:rsidR="002356B4" w:rsidRPr="002356B4" w:rsidRDefault="002356B4" w:rsidP="002356B4">
            <w:pPr>
              <w:tabs>
                <w:tab w:val="left" w:pos="51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2356B4">
              <w:rPr>
                <w:rFonts w:ascii="Times New Roman" w:hAnsi="Times New Roman"/>
                <w:sz w:val="20"/>
                <w:szCs w:val="20"/>
                <w:lang w:eastAsia="hr-HR"/>
              </w:rPr>
              <w:t>Materijal:</w:t>
            </w:r>
          </w:p>
        </w:tc>
        <w:tc>
          <w:tcPr>
            <w:tcW w:w="20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897D014" w14:textId="77777777" w:rsidR="002356B4" w:rsidRPr="002356B4" w:rsidRDefault="002356B4" w:rsidP="002356B4">
            <w:pPr>
              <w:tabs>
                <w:tab w:val="left" w:pos="5160"/>
              </w:tabs>
              <w:spacing w:after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2356B4">
              <w:rPr>
                <w:rFonts w:ascii="Times New Roman" w:hAnsi="Times New Roman"/>
                <w:sz w:val="20"/>
                <w:szCs w:val="20"/>
                <w:lang w:eastAsia="hr-HR"/>
              </w:rPr>
              <w:t>PEHD/HDPE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</w:tcBorders>
          </w:tcPr>
          <w:p w14:paraId="13164751" w14:textId="77777777" w:rsidR="002356B4" w:rsidRPr="002356B4" w:rsidRDefault="002356B4" w:rsidP="002356B4">
            <w:pPr>
              <w:tabs>
                <w:tab w:val="left" w:pos="51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2356B4">
              <w:rPr>
                <w:rFonts w:ascii="Times New Roman" w:hAnsi="Times New Roman"/>
                <w:sz w:val="20"/>
                <w:szCs w:val="20"/>
                <w:lang w:eastAsia="hr-HR"/>
              </w:rPr>
              <w:t>Materijal:</w:t>
            </w:r>
          </w:p>
        </w:tc>
        <w:tc>
          <w:tcPr>
            <w:tcW w:w="2115" w:type="dxa"/>
            <w:tcBorders>
              <w:top w:val="single" w:sz="4" w:space="0" w:color="auto"/>
            </w:tcBorders>
          </w:tcPr>
          <w:p w14:paraId="58BA9CCE" w14:textId="082336F0" w:rsidR="002356B4" w:rsidRPr="002356B4" w:rsidRDefault="001444BA" w:rsidP="002356B4">
            <w:pPr>
              <w:tabs>
                <w:tab w:val="left" w:pos="5160"/>
              </w:tabs>
              <w:spacing w:after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PEHD/HDPE/DURAPOL</w:t>
            </w:r>
          </w:p>
        </w:tc>
      </w:tr>
      <w:tr w:rsidR="002356B4" w:rsidRPr="002356B4" w14:paraId="79187D4C" w14:textId="77777777" w:rsidTr="002356B4">
        <w:tc>
          <w:tcPr>
            <w:tcW w:w="2328" w:type="dxa"/>
            <w:shd w:val="clear" w:color="auto" w:fill="auto"/>
          </w:tcPr>
          <w:p w14:paraId="4D8A15AE" w14:textId="575B7997" w:rsidR="002356B4" w:rsidRPr="002356B4" w:rsidRDefault="002356B4" w:rsidP="002356B4">
            <w:pPr>
              <w:tabs>
                <w:tab w:val="left" w:pos="51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proofErr w:type="spellStart"/>
            <w:r w:rsidRPr="002356B4">
              <w:rPr>
                <w:rFonts w:ascii="Times New Roman" w:hAnsi="Times New Roman"/>
                <w:sz w:val="20"/>
                <w:szCs w:val="20"/>
                <w:lang w:eastAsia="hr-HR"/>
              </w:rPr>
              <w:t>Komposter</w:t>
            </w:r>
            <w:proofErr w:type="spellEnd"/>
            <w:r w:rsidRPr="002356B4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pogodan za kompostiranje otpada iz kućanstva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14:paraId="456E8F53" w14:textId="77777777" w:rsidR="002356B4" w:rsidRPr="002356B4" w:rsidRDefault="002356B4" w:rsidP="002356B4">
            <w:pPr>
              <w:numPr>
                <w:ilvl w:val="0"/>
                <w:numId w:val="1"/>
              </w:numPr>
              <w:tabs>
                <w:tab w:val="left" w:pos="51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75" w:type="dxa"/>
            <w:tcBorders>
              <w:left w:val="single" w:sz="4" w:space="0" w:color="auto"/>
            </w:tcBorders>
          </w:tcPr>
          <w:p w14:paraId="3D7D3832" w14:textId="77777777" w:rsidR="002356B4" w:rsidRPr="002356B4" w:rsidRDefault="002356B4" w:rsidP="002356B4">
            <w:pPr>
              <w:tabs>
                <w:tab w:val="left" w:pos="51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2356B4">
              <w:rPr>
                <w:rFonts w:ascii="Times New Roman" w:hAnsi="Times New Roman"/>
                <w:sz w:val="20"/>
                <w:szCs w:val="20"/>
                <w:lang w:eastAsia="hr-HR"/>
              </w:rPr>
              <w:t>Oblik životinje</w:t>
            </w:r>
          </w:p>
        </w:tc>
        <w:tc>
          <w:tcPr>
            <w:tcW w:w="2115" w:type="dxa"/>
          </w:tcPr>
          <w:p w14:paraId="409DAA09" w14:textId="3409F606" w:rsidR="002356B4" w:rsidRDefault="0018309B" w:rsidP="0018309B">
            <w:pPr>
              <w:tabs>
                <w:tab w:val="left" w:pos="5160"/>
              </w:tabs>
              <w:spacing w:after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za PET: ___________ (</w:t>
            </w:r>
            <w:r w:rsidRPr="0018309B"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  <w:t>upisati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)</w:t>
            </w:r>
          </w:p>
          <w:p w14:paraId="07F3A30C" w14:textId="396F9DD3" w:rsidR="0018309B" w:rsidRDefault="0018309B" w:rsidP="0018309B">
            <w:pPr>
              <w:tabs>
                <w:tab w:val="left" w:pos="5160"/>
              </w:tabs>
              <w:spacing w:after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za staklo: __________ (</w:t>
            </w:r>
            <w:r w:rsidRPr="0018309B"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  <w:t>upisati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)</w:t>
            </w:r>
          </w:p>
          <w:p w14:paraId="07E1B63A" w14:textId="38183FA2" w:rsidR="0018309B" w:rsidRPr="002356B4" w:rsidRDefault="0018309B" w:rsidP="0018309B">
            <w:pPr>
              <w:tabs>
                <w:tab w:val="left" w:pos="5160"/>
              </w:tabs>
              <w:spacing w:after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za papir: ___________ (</w:t>
            </w:r>
            <w:r w:rsidRPr="0018309B"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  <w:t>upisati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)</w:t>
            </w:r>
          </w:p>
        </w:tc>
      </w:tr>
      <w:tr w:rsidR="002356B4" w:rsidRPr="002356B4" w14:paraId="742314E7" w14:textId="77777777" w:rsidTr="002356B4">
        <w:tc>
          <w:tcPr>
            <w:tcW w:w="2328" w:type="dxa"/>
            <w:shd w:val="clear" w:color="auto" w:fill="auto"/>
          </w:tcPr>
          <w:p w14:paraId="3B8BCF96" w14:textId="6B547191" w:rsidR="002356B4" w:rsidRPr="002356B4" w:rsidRDefault="002356B4" w:rsidP="002356B4">
            <w:pPr>
              <w:tabs>
                <w:tab w:val="left" w:pos="51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2356B4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Konstrukcija </w:t>
            </w:r>
            <w:proofErr w:type="spellStart"/>
            <w:r w:rsidRPr="002356B4">
              <w:rPr>
                <w:rFonts w:ascii="Times New Roman" w:hAnsi="Times New Roman"/>
                <w:sz w:val="20"/>
                <w:szCs w:val="20"/>
                <w:lang w:eastAsia="hr-HR"/>
              </w:rPr>
              <w:t>kompostera</w:t>
            </w:r>
            <w:proofErr w:type="spellEnd"/>
            <w:r w:rsidRPr="002356B4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mora omogućiti uporabu ljeti i zimi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14:paraId="7DA77472" w14:textId="77777777" w:rsidR="002356B4" w:rsidRPr="002356B4" w:rsidRDefault="002356B4" w:rsidP="002356B4">
            <w:pPr>
              <w:pStyle w:val="Odlomakpopisa"/>
              <w:numPr>
                <w:ilvl w:val="0"/>
                <w:numId w:val="1"/>
              </w:numPr>
              <w:tabs>
                <w:tab w:val="left" w:pos="51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75" w:type="dxa"/>
            <w:tcBorders>
              <w:left w:val="single" w:sz="4" w:space="0" w:color="auto"/>
            </w:tcBorders>
          </w:tcPr>
          <w:p w14:paraId="1C2B3A25" w14:textId="07A7F814" w:rsidR="002356B4" w:rsidRPr="002356B4" w:rsidRDefault="002356B4" w:rsidP="002356B4">
            <w:pPr>
              <w:tabs>
                <w:tab w:val="left" w:pos="51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2356B4">
              <w:rPr>
                <w:rFonts w:ascii="Times New Roman" w:hAnsi="Times New Roman"/>
                <w:sz w:val="20"/>
                <w:szCs w:val="20"/>
                <w:lang w:eastAsia="hr-HR"/>
              </w:rPr>
              <w:t>Zaobljeni rubovi vanjskog kućišta posude radi sprječavanja ozljeđivanja djece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15" w:type="dxa"/>
          </w:tcPr>
          <w:p w14:paraId="41625351" w14:textId="77777777" w:rsidR="002356B4" w:rsidRPr="002356B4" w:rsidRDefault="002356B4" w:rsidP="00352A3D">
            <w:pPr>
              <w:numPr>
                <w:ilvl w:val="1"/>
                <w:numId w:val="1"/>
              </w:numPr>
              <w:tabs>
                <w:tab w:val="left" w:pos="5160"/>
              </w:tabs>
              <w:spacing w:after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</w:tr>
      <w:tr w:rsidR="002356B4" w:rsidRPr="002356B4" w14:paraId="25E0709A" w14:textId="77777777" w:rsidTr="002356B4">
        <w:tc>
          <w:tcPr>
            <w:tcW w:w="2328" w:type="dxa"/>
            <w:shd w:val="clear" w:color="auto" w:fill="auto"/>
          </w:tcPr>
          <w:p w14:paraId="00E5D0E4" w14:textId="2195AE1B" w:rsidR="002356B4" w:rsidRPr="002356B4" w:rsidRDefault="002356B4" w:rsidP="002356B4">
            <w:pPr>
              <w:tabs>
                <w:tab w:val="left" w:pos="51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2356B4">
              <w:rPr>
                <w:rFonts w:ascii="Times New Roman" w:hAnsi="Times New Roman"/>
                <w:sz w:val="20"/>
                <w:szCs w:val="20"/>
                <w:lang w:eastAsia="hr-HR"/>
              </w:rPr>
              <w:t>Jednostavna montaža bez upotrebe alata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14:paraId="0B8B6EC2" w14:textId="77777777" w:rsidR="002356B4" w:rsidRPr="002356B4" w:rsidRDefault="002356B4" w:rsidP="00352A3D">
            <w:pPr>
              <w:numPr>
                <w:ilvl w:val="1"/>
                <w:numId w:val="1"/>
              </w:numPr>
              <w:tabs>
                <w:tab w:val="left" w:pos="5160"/>
              </w:tabs>
              <w:spacing w:after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75" w:type="dxa"/>
            <w:tcBorders>
              <w:left w:val="single" w:sz="4" w:space="0" w:color="auto"/>
            </w:tcBorders>
          </w:tcPr>
          <w:p w14:paraId="7F24B73B" w14:textId="269D9D4A" w:rsidR="002356B4" w:rsidRPr="002356B4" w:rsidRDefault="002356B4" w:rsidP="002356B4">
            <w:pPr>
              <w:tabs>
                <w:tab w:val="left" w:pos="51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2356B4">
              <w:rPr>
                <w:rFonts w:ascii="Times New Roman" w:hAnsi="Times New Roman"/>
                <w:sz w:val="20"/>
                <w:szCs w:val="20"/>
                <w:lang w:eastAsia="hr-HR"/>
              </w:rPr>
              <w:t>Otpornost na mehanička oštećenja, temperaturne razlike, kemikalije i UV zrake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15" w:type="dxa"/>
          </w:tcPr>
          <w:p w14:paraId="3E9644F6" w14:textId="77777777" w:rsidR="002356B4" w:rsidRPr="002356B4" w:rsidRDefault="002356B4" w:rsidP="00352A3D">
            <w:pPr>
              <w:numPr>
                <w:ilvl w:val="1"/>
                <w:numId w:val="1"/>
              </w:numPr>
              <w:tabs>
                <w:tab w:val="left" w:pos="5160"/>
              </w:tabs>
              <w:spacing w:after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</w:tr>
      <w:tr w:rsidR="002356B4" w:rsidRPr="002356B4" w14:paraId="6CA2F255" w14:textId="77777777" w:rsidTr="002356B4">
        <w:tc>
          <w:tcPr>
            <w:tcW w:w="2328" w:type="dxa"/>
            <w:shd w:val="clear" w:color="auto" w:fill="auto"/>
          </w:tcPr>
          <w:p w14:paraId="2E4C989E" w14:textId="064500FA" w:rsidR="002356B4" w:rsidRPr="002356B4" w:rsidRDefault="002356B4" w:rsidP="002356B4">
            <w:pPr>
              <w:tabs>
                <w:tab w:val="left" w:pos="51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proofErr w:type="spellStart"/>
            <w:r w:rsidRPr="002356B4">
              <w:rPr>
                <w:rFonts w:ascii="Times New Roman" w:hAnsi="Times New Roman"/>
                <w:sz w:val="20"/>
                <w:szCs w:val="20"/>
                <w:lang w:eastAsia="hr-HR"/>
              </w:rPr>
              <w:t>Komposter</w:t>
            </w:r>
            <w:proofErr w:type="spellEnd"/>
            <w:r w:rsidRPr="002356B4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ne smije imati dno (zbog kontakta s zemljištem i pristupa mikroorganizama i vlage)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14:paraId="4B87A29D" w14:textId="77777777" w:rsidR="002356B4" w:rsidRPr="002356B4" w:rsidRDefault="002356B4" w:rsidP="002356B4">
            <w:pPr>
              <w:numPr>
                <w:ilvl w:val="0"/>
                <w:numId w:val="1"/>
              </w:numPr>
              <w:tabs>
                <w:tab w:val="left" w:pos="51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75" w:type="dxa"/>
            <w:tcBorders>
              <w:left w:val="single" w:sz="4" w:space="0" w:color="auto"/>
            </w:tcBorders>
          </w:tcPr>
          <w:p w14:paraId="2D764A3C" w14:textId="6B6F4457" w:rsidR="002356B4" w:rsidRPr="002356B4" w:rsidRDefault="002356B4" w:rsidP="002356B4">
            <w:pPr>
              <w:tabs>
                <w:tab w:val="left" w:pos="51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2356B4">
              <w:rPr>
                <w:rFonts w:ascii="Times New Roman" w:hAnsi="Times New Roman"/>
                <w:sz w:val="20"/>
                <w:szCs w:val="20"/>
                <w:lang w:eastAsia="hr-HR"/>
              </w:rPr>
              <w:t>Mogućnost pričvršćenja posude za podlogu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15" w:type="dxa"/>
          </w:tcPr>
          <w:p w14:paraId="2E0ABA89" w14:textId="77777777" w:rsidR="002356B4" w:rsidRPr="002356B4" w:rsidRDefault="002356B4" w:rsidP="00352A3D">
            <w:pPr>
              <w:numPr>
                <w:ilvl w:val="1"/>
                <w:numId w:val="1"/>
              </w:numPr>
              <w:tabs>
                <w:tab w:val="left" w:pos="5160"/>
              </w:tabs>
              <w:spacing w:after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</w:tr>
      <w:tr w:rsidR="002356B4" w:rsidRPr="002356B4" w14:paraId="7FA7EB37" w14:textId="77777777" w:rsidTr="002356B4">
        <w:trPr>
          <w:trHeight w:val="850"/>
        </w:trPr>
        <w:tc>
          <w:tcPr>
            <w:tcW w:w="2328" w:type="dxa"/>
            <w:shd w:val="clear" w:color="auto" w:fill="auto"/>
          </w:tcPr>
          <w:p w14:paraId="42379B8B" w14:textId="20432F05" w:rsidR="002356B4" w:rsidRPr="002356B4" w:rsidRDefault="002356B4" w:rsidP="002356B4">
            <w:pPr>
              <w:tabs>
                <w:tab w:val="left" w:pos="51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2356B4">
              <w:rPr>
                <w:rFonts w:ascii="Times New Roman" w:hAnsi="Times New Roman"/>
                <w:sz w:val="20"/>
                <w:szCs w:val="20"/>
                <w:lang w:eastAsia="hr-HR"/>
              </w:rPr>
              <w:t>Mora biti opremljen minimalno jednim bočnim vratašcima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14:paraId="6A56F64A" w14:textId="77777777" w:rsidR="002356B4" w:rsidRPr="002356B4" w:rsidRDefault="002356B4" w:rsidP="002356B4">
            <w:pPr>
              <w:numPr>
                <w:ilvl w:val="0"/>
                <w:numId w:val="1"/>
              </w:numPr>
              <w:tabs>
                <w:tab w:val="left" w:pos="51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75" w:type="dxa"/>
            <w:tcBorders>
              <w:left w:val="single" w:sz="4" w:space="0" w:color="auto"/>
            </w:tcBorders>
          </w:tcPr>
          <w:p w14:paraId="25336A13" w14:textId="0A6F78D2" w:rsidR="002356B4" w:rsidRPr="002356B4" w:rsidRDefault="002356B4" w:rsidP="002356B4">
            <w:pPr>
              <w:tabs>
                <w:tab w:val="left" w:pos="51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2356B4">
              <w:rPr>
                <w:rFonts w:ascii="Times New Roman" w:hAnsi="Times New Roman"/>
                <w:sz w:val="20"/>
                <w:szCs w:val="20"/>
                <w:lang w:eastAsia="hr-HR"/>
              </w:rPr>
              <w:t>Pražnjenje kroz vratašca koja se nazale sa stražnje</w:t>
            </w:r>
            <w:r w:rsidR="001444BA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i/ili prednje</w:t>
            </w:r>
            <w:r w:rsidRPr="002356B4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strane životinje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15" w:type="dxa"/>
          </w:tcPr>
          <w:p w14:paraId="407911AD" w14:textId="77777777" w:rsidR="002356B4" w:rsidRPr="002356B4" w:rsidRDefault="002356B4" w:rsidP="00352A3D">
            <w:pPr>
              <w:numPr>
                <w:ilvl w:val="1"/>
                <w:numId w:val="1"/>
              </w:numPr>
              <w:tabs>
                <w:tab w:val="left" w:pos="5160"/>
              </w:tabs>
              <w:spacing w:after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</w:tr>
      <w:tr w:rsidR="002356B4" w:rsidRPr="002356B4" w14:paraId="429696B8" w14:textId="77777777" w:rsidTr="002356B4">
        <w:tc>
          <w:tcPr>
            <w:tcW w:w="2328" w:type="dxa"/>
            <w:shd w:val="clear" w:color="auto" w:fill="auto"/>
          </w:tcPr>
          <w:p w14:paraId="67F7A739" w14:textId="4C6F8F22" w:rsidR="002356B4" w:rsidRPr="002356B4" w:rsidRDefault="002356B4" w:rsidP="002356B4">
            <w:pPr>
              <w:tabs>
                <w:tab w:val="left" w:pos="51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2356B4">
              <w:rPr>
                <w:rFonts w:ascii="Times New Roman" w:hAnsi="Times New Roman"/>
                <w:sz w:val="20"/>
                <w:szCs w:val="20"/>
                <w:lang w:eastAsia="hr-HR"/>
              </w:rPr>
              <w:t>Opremljen gornjim poklopcem za ubacivanje komposta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14:paraId="22D7147E" w14:textId="77777777" w:rsidR="002356B4" w:rsidRPr="002356B4" w:rsidRDefault="002356B4" w:rsidP="002356B4">
            <w:pPr>
              <w:numPr>
                <w:ilvl w:val="0"/>
                <w:numId w:val="1"/>
              </w:numPr>
              <w:tabs>
                <w:tab w:val="left" w:pos="51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75" w:type="dxa"/>
            <w:tcBorders>
              <w:left w:val="single" w:sz="4" w:space="0" w:color="auto"/>
            </w:tcBorders>
          </w:tcPr>
          <w:p w14:paraId="3039F6FF" w14:textId="2CF42BDC" w:rsidR="002356B4" w:rsidRPr="002356B4" w:rsidRDefault="002356B4" w:rsidP="002356B4">
            <w:pPr>
              <w:tabs>
                <w:tab w:val="left" w:pos="51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2356B4">
              <w:rPr>
                <w:rFonts w:ascii="Times New Roman" w:hAnsi="Times New Roman"/>
                <w:sz w:val="20"/>
                <w:szCs w:val="20"/>
                <w:lang w:eastAsia="hr-HR"/>
              </w:rPr>
              <w:t>Otvor za ubacivanje otpada kroz usta životinje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15" w:type="dxa"/>
          </w:tcPr>
          <w:p w14:paraId="3AC56A95" w14:textId="77777777" w:rsidR="002356B4" w:rsidRPr="002356B4" w:rsidRDefault="002356B4" w:rsidP="00352A3D">
            <w:pPr>
              <w:numPr>
                <w:ilvl w:val="1"/>
                <w:numId w:val="1"/>
              </w:numPr>
              <w:tabs>
                <w:tab w:val="left" w:pos="5160"/>
              </w:tabs>
              <w:spacing w:after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</w:tr>
      <w:tr w:rsidR="002356B4" w:rsidRPr="002356B4" w14:paraId="7008EA20" w14:textId="77777777" w:rsidTr="002356B4">
        <w:tc>
          <w:tcPr>
            <w:tcW w:w="2328" w:type="dxa"/>
            <w:shd w:val="clear" w:color="auto" w:fill="auto"/>
          </w:tcPr>
          <w:p w14:paraId="2620DA5A" w14:textId="5811C473" w:rsidR="002356B4" w:rsidRPr="002356B4" w:rsidRDefault="002356B4" w:rsidP="002356B4">
            <w:pPr>
              <w:tabs>
                <w:tab w:val="left" w:pos="51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2356B4">
              <w:rPr>
                <w:rFonts w:ascii="Times New Roman" w:hAnsi="Times New Roman"/>
                <w:sz w:val="20"/>
                <w:szCs w:val="20"/>
                <w:lang w:eastAsia="hr-HR"/>
              </w:rPr>
              <w:t>Zapremnina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14:paraId="55656970" w14:textId="77777777" w:rsidR="002356B4" w:rsidRPr="002356B4" w:rsidRDefault="002356B4" w:rsidP="00352A3D">
            <w:pPr>
              <w:tabs>
                <w:tab w:val="left" w:pos="5160"/>
              </w:tabs>
              <w:spacing w:after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2356B4">
              <w:rPr>
                <w:rFonts w:ascii="Times New Roman" w:hAnsi="Times New Roman"/>
                <w:sz w:val="20"/>
                <w:szCs w:val="20"/>
                <w:lang w:eastAsia="hr-HR"/>
              </w:rPr>
              <w:t>350 l</w:t>
            </w:r>
          </w:p>
        </w:tc>
        <w:tc>
          <w:tcPr>
            <w:tcW w:w="3075" w:type="dxa"/>
            <w:tcBorders>
              <w:left w:val="single" w:sz="4" w:space="0" w:color="auto"/>
            </w:tcBorders>
          </w:tcPr>
          <w:p w14:paraId="2E8AD71D" w14:textId="77777777" w:rsidR="002356B4" w:rsidRPr="002356B4" w:rsidRDefault="002356B4" w:rsidP="002356B4">
            <w:pPr>
              <w:tabs>
                <w:tab w:val="left" w:pos="51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2356B4">
              <w:rPr>
                <w:rFonts w:ascii="Times New Roman" w:hAnsi="Times New Roman"/>
                <w:sz w:val="20"/>
                <w:szCs w:val="20"/>
                <w:lang w:eastAsia="hr-HR"/>
              </w:rPr>
              <w:t>U tijelu životinje posuda za otpad zapremnine:</w:t>
            </w:r>
          </w:p>
        </w:tc>
        <w:tc>
          <w:tcPr>
            <w:tcW w:w="2115" w:type="dxa"/>
          </w:tcPr>
          <w:p w14:paraId="7EF29441" w14:textId="77777777" w:rsidR="002356B4" w:rsidRDefault="002356B4" w:rsidP="002356B4">
            <w:pPr>
              <w:tabs>
                <w:tab w:val="left" w:pos="51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14:paraId="1F6B3CD1" w14:textId="6D6CB898" w:rsidR="002356B4" w:rsidRPr="002356B4" w:rsidRDefault="002356B4" w:rsidP="00352A3D">
            <w:pPr>
              <w:tabs>
                <w:tab w:val="left" w:pos="5160"/>
              </w:tabs>
              <w:spacing w:after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2356B4">
              <w:rPr>
                <w:rFonts w:ascii="Times New Roman" w:hAnsi="Times New Roman"/>
                <w:sz w:val="20"/>
                <w:szCs w:val="20"/>
                <w:lang w:eastAsia="hr-HR"/>
              </w:rPr>
              <w:t>min. 50 l</w:t>
            </w:r>
          </w:p>
        </w:tc>
      </w:tr>
      <w:tr w:rsidR="002356B4" w:rsidRPr="002356B4" w14:paraId="5E21B47C" w14:textId="77777777" w:rsidTr="002356B4">
        <w:trPr>
          <w:trHeight w:val="831"/>
        </w:trPr>
        <w:tc>
          <w:tcPr>
            <w:tcW w:w="2328" w:type="dxa"/>
            <w:shd w:val="clear" w:color="auto" w:fill="auto"/>
          </w:tcPr>
          <w:p w14:paraId="210AC36A" w14:textId="6AF75DCA" w:rsidR="002356B4" w:rsidRPr="002356B4" w:rsidRDefault="002356B4" w:rsidP="001444BA">
            <w:pPr>
              <w:tabs>
                <w:tab w:val="left" w:pos="51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2356B4">
              <w:rPr>
                <w:rFonts w:ascii="Times New Roman" w:hAnsi="Times New Roman"/>
                <w:sz w:val="20"/>
                <w:szCs w:val="20"/>
                <w:lang w:eastAsia="hr-HR"/>
              </w:rPr>
              <w:t>Dimenzije baze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u mm</w:t>
            </w:r>
            <w:r w:rsidR="001444BA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2356B4">
              <w:rPr>
                <w:rFonts w:ascii="Times New Roman" w:hAnsi="Times New Roman"/>
                <w:sz w:val="20"/>
                <w:szCs w:val="20"/>
                <w:lang w:eastAsia="hr-HR"/>
              </w:rPr>
              <w:t>(d x š x v):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14:paraId="5EA7A765" w14:textId="77777777" w:rsidR="00352A3D" w:rsidRDefault="00352A3D" w:rsidP="002356B4">
            <w:pPr>
              <w:tabs>
                <w:tab w:val="left" w:pos="51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14:paraId="34F781AA" w14:textId="3852E1A7" w:rsidR="002356B4" w:rsidRPr="002356B4" w:rsidRDefault="002356B4" w:rsidP="00352A3D">
            <w:pPr>
              <w:tabs>
                <w:tab w:val="left" w:pos="5160"/>
              </w:tabs>
              <w:spacing w:after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2356B4">
              <w:rPr>
                <w:rFonts w:ascii="Times New Roman" w:hAnsi="Times New Roman"/>
                <w:sz w:val="20"/>
                <w:szCs w:val="20"/>
                <w:lang w:eastAsia="hr-HR"/>
              </w:rPr>
              <w:t>min.800 x 800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2356B4">
              <w:rPr>
                <w:rFonts w:ascii="Times New Roman" w:hAnsi="Times New Roman"/>
                <w:sz w:val="20"/>
                <w:szCs w:val="20"/>
                <w:lang w:eastAsia="hr-HR"/>
              </w:rPr>
              <w:t>x 740</w:t>
            </w:r>
          </w:p>
        </w:tc>
        <w:tc>
          <w:tcPr>
            <w:tcW w:w="3075" w:type="dxa"/>
            <w:vMerge w:val="restart"/>
            <w:tcBorders>
              <w:left w:val="single" w:sz="4" w:space="0" w:color="auto"/>
            </w:tcBorders>
          </w:tcPr>
          <w:p w14:paraId="331C908A" w14:textId="77777777" w:rsidR="002356B4" w:rsidRDefault="002356B4" w:rsidP="002356B4">
            <w:pPr>
              <w:tabs>
                <w:tab w:val="left" w:pos="51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14:paraId="16362D87" w14:textId="6ED2EDA8" w:rsidR="002356B4" w:rsidRPr="002356B4" w:rsidRDefault="002356B4" w:rsidP="002356B4">
            <w:pPr>
              <w:tabs>
                <w:tab w:val="left" w:pos="51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2356B4">
              <w:rPr>
                <w:rFonts w:ascii="Times New Roman" w:hAnsi="Times New Roman"/>
                <w:sz w:val="20"/>
                <w:szCs w:val="20"/>
                <w:lang w:eastAsia="hr-HR"/>
              </w:rPr>
              <w:t>Vratašca za pražnjenje opremljena sa bravicom za zaključavanje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15" w:type="dxa"/>
            <w:vMerge w:val="restart"/>
          </w:tcPr>
          <w:p w14:paraId="3ADBFF77" w14:textId="77777777" w:rsidR="002356B4" w:rsidRDefault="002356B4" w:rsidP="002356B4">
            <w:pPr>
              <w:tabs>
                <w:tab w:val="left" w:pos="5160"/>
              </w:tabs>
              <w:spacing w:after="0"/>
              <w:ind w:left="36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14:paraId="377D548F" w14:textId="3AB1321B" w:rsidR="002356B4" w:rsidRPr="002356B4" w:rsidRDefault="002356B4" w:rsidP="002356B4">
            <w:pPr>
              <w:pStyle w:val="Odlomakpopisa"/>
              <w:numPr>
                <w:ilvl w:val="1"/>
                <w:numId w:val="1"/>
              </w:numPr>
              <w:tabs>
                <w:tab w:val="left" w:pos="5160"/>
              </w:tabs>
              <w:spacing w:after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</w:tr>
      <w:tr w:rsidR="002356B4" w:rsidRPr="002356B4" w14:paraId="4661C40F" w14:textId="77777777" w:rsidTr="002356B4">
        <w:tc>
          <w:tcPr>
            <w:tcW w:w="2328" w:type="dxa"/>
            <w:shd w:val="clear" w:color="auto" w:fill="auto"/>
          </w:tcPr>
          <w:p w14:paraId="33DD7FE2" w14:textId="77777777" w:rsidR="002356B4" w:rsidRDefault="002356B4" w:rsidP="002356B4">
            <w:pPr>
              <w:tabs>
                <w:tab w:val="left" w:pos="51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2356B4">
              <w:rPr>
                <w:rFonts w:ascii="Times New Roman" w:hAnsi="Times New Roman"/>
                <w:sz w:val="20"/>
                <w:szCs w:val="20"/>
                <w:lang w:eastAsia="hr-HR"/>
              </w:rPr>
              <w:t>Ukupna masa</w:t>
            </w:r>
          </w:p>
          <w:p w14:paraId="2470B5F1" w14:textId="0DF9667D" w:rsidR="002356B4" w:rsidRPr="002356B4" w:rsidRDefault="002356B4" w:rsidP="002356B4">
            <w:pPr>
              <w:tabs>
                <w:tab w:val="left" w:pos="51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(min.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max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.)</w:t>
            </w:r>
            <w:r w:rsidRPr="002356B4">
              <w:rPr>
                <w:rFonts w:ascii="Times New Roman" w:hAnsi="Times New Roman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14:paraId="610FDB09" w14:textId="77777777" w:rsidR="00352A3D" w:rsidRDefault="00352A3D" w:rsidP="002356B4">
            <w:pPr>
              <w:tabs>
                <w:tab w:val="left" w:pos="51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14:paraId="1300A031" w14:textId="28AF1D9D" w:rsidR="002356B4" w:rsidRPr="002356B4" w:rsidRDefault="002356B4" w:rsidP="00352A3D">
            <w:pPr>
              <w:tabs>
                <w:tab w:val="left" w:pos="5160"/>
              </w:tabs>
              <w:spacing w:after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1</w:t>
            </w:r>
            <w:r w:rsidRPr="002356B4">
              <w:rPr>
                <w:rFonts w:ascii="Times New Roman" w:hAnsi="Times New Roman"/>
                <w:sz w:val="20"/>
                <w:szCs w:val="20"/>
                <w:lang w:eastAsia="hr-HR"/>
              </w:rPr>
              <w:t>0 kg – 12 kg</w:t>
            </w:r>
          </w:p>
        </w:tc>
        <w:tc>
          <w:tcPr>
            <w:tcW w:w="3075" w:type="dxa"/>
            <w:vMerge/>
            <w:tcBorders>
              <w:left w:val="single" w:sz="4" w:space="0" w:color="auto"/>
            </w:tcBorders>
          </w:tcPr>
          <w:p w14:paraId="1A0E2FC6" w14:textId="77777777" w:rsidR="002356B4" w:rsidRPr="002356B4" w:rsidRDefault="002356B4" w:rsidP="002356B4">
            <w:pPr>
              <w:tabs>
                <w:tab w:val="left" w:pos="51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115" w:type="dxa"/>
            <w:vMerge/>
          </w:tcPr>
          <w:p w14:paraId="2D4B8CB5" w14:textId="77777777" w:rsidR="002356B4" w:rsidRPr="002356B4" w:rsidRDefault="002356B4" w:rsidP="002356B4">
            <w:pPr>
              <w:tabs>
                <w:tab w:val="left" w:pos="51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</w:tr>
      <w:tr w:rsidR="002356B4" w:rsidRPr="002356B4" w14:paraId="76A12A9D" w14:textId="77777777" w:rsidTr="002356B4">
        <w:tc>
          <w:tcPr>
            <w:tcW w:w="2328" w:type="dxa"/>
            <w:shd w:val="clear" w:color="auto" w:fill="auto"/>
          </w:tcPr>
          <w:p w14:paraId="6B4CBDBA" w14:textId="77777777" w:rsidR="002356B4" w:rsidRDefault="002356B4" w:rsidP="002356B4">
            <w:pPr>
              <w:tabs>
                <w:tab w:val="left" w:pos="51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14:paraId="2FAB5827" w14:textId="537FDCF6" w:rsidR="002356B4" w:rsidRPr="002356B4" w:rsidRDefault="002356B4" w:rsidP="002356B4">
            <w:pPr>
              <w:tabs>
                <w:tab w:val="left" w:pos="51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2356B4">
              <w:rPr>
                <w:rFonts w:ascii="Times New Roman" w:hAnsi="Times New Roman"/>
                <w:sz w:val="20"/>
                <w:szCs w:val="20"/>
                <w:lang w:eastAsia="hr-HR"/>
              </w:rPr>
              <w:t>Boja: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14:paraId="74683FC7" w14:textId="77777777" w:rsidR="002356B4" w:rsidRDefault="002356B4" w:rsidP="002356B4">
            <w:pPr>
              <w:tabs>
                <w:tab w:val="left" w:pos="51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14:paraId="5B61AECD" w14:textId="4FDC40CA" w:rsidR="002356B4" w:rsidRPr="002356B4" w:rsidRDefault="002356B4" w:rsidP="00352A3D">
            <w:pPr>
              <w:tabs>
                <w:tab w:val="left" w:pos="5160"/>
              </w:tabs>
              <w:spacing w:after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2356B4">
              <w:rPr>
                <w:rFonts w:ascii="Times New Roman" w:hAnsi="Times New Roman"/>
                <w:sz w:val="20"/>
                <w:szCs w:val="20"/>
                <w:lang w:eastAsia="hr-HR"/>
              </w:rPr>
              <w:t>Crna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/</w:t>
            </w:r>
            <w:r w:rsidRPr="002356B4">
              <w:rPr>
                <w:rFonts w:ascii="Times New Roman" w:hAnsi="Times New Roman"/>
                <w:sz w:val="20"/>
                <w:szCs w:val="20"/>
                <w:lang w:eastAsia="hr-HR"/>
              </w:rPr>
              <w:t>smeđa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/</w:t>
            </w:r>
            <w:r w:rsidRPr="002356B4">
              <w:rPr>
                <w:rFonts w:ascii="Times New Roman" w:hAnsi="Times New Roman"/>
                <w:sz w:val="20"/>
                <w:szCs w:val="20"/>
                <w:lang w:eastAsia="hr-HR"/>
              </w:rPr>
              <w:t>zelena</w:t>
            </w:r>
          </w:p>
        </w:tc>
        <w:tc>
          <w:tcPr>
            <w:tcW w:w="3075" w:type="dxa"/>
            <w:tcBorders>
              <w:left w:val="single" w:sz="4" w:space="0" w:color="auto"/>
            </w:tcBorders>
          </w:tcPr>
          <w:p w14:paraId="4D7BD81F" w14:textId="77777777" w:rsidR="002356B4" w:rsidRPr="002356B4" w:rsidRDefault="002356B4" w:rsidP="002356B4">
            <w:pPr>
              <w:tabs>
                <w:tab w:val="left" w:pos="51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2356B4">
              <w:rPr>
                <w:rFonts w:ascii="Times New Roman" w:hAnsi="Times New Roman"/>
                <w:sz w:val="20"/>
                <w:szCs w:val="20"/>
                <w:lang w:eastAsia="hr-HR"/>
              </w:rPr>
              <w:t>Boja:</w:t>
            </w:r>
          </w:p>
        </w:tc>
        <w:tc>
          <w:tcPr>
            <w:tcW w:w="2115" w:type="dxa"/>
          </w:tcPr>
          <w:p w14:paraId="231EFB73" w14:textId="7EEA404B" w:rsidR="002356B4" w:rsidRPr="002356B4" w:rsidRDefault="002356B4" w:rsidP="00352A3D">
            <w:pPr>
              <w:tabs>
                <w:tab w:val="left" w:pos="5160"/>
              </w:tabs>
              <w:spacing w:after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2356B4">
              <w:rPr>
                <w:rFonts w:ascii="Times New Roman" w:hAnsi="Times New Roman"/>
                <w:sz w:val="20"/>
                <w:szCs w:val="20"/>
                <w:lang w:eastAsia="hr-HR"/>
              </w:rPr>
              <w:t>Bijela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/</w:t>
            </w:r>
            <w:r w:rsidRPr="002356B4">
              <w:rPr>
                <w:rFonts w:ascii="Times New Roman" w:hAnsi="Times New Roman"/>
                <w:sz w:val="20"/>
                <w:szCs w:val="20"/>
                <w:lang w:eastAsia="hr-HR"/>
              </w:rPr>
              <w:t>žuta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/</w:t>
            </w:r>
            <w:r w:rsidRPr="002356B4">
              <w:rPr>
                <w:rFonts w:ascii="Times New Roman" w:hAnsi="Times New Roman"/>
                <w:sz w:val="20"/>
                <w:szCs w:val="20"/>
                <w:lang w:eastAsia="hr-HR"/>
              </w:rPr>
              <w:t>narančasta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/</w:t>
            </w:r>
            <w:r w:rsidRPr="002356B4">
              <w:rPr>
                <w:rFonts w:ascii="Times New Roman" w:hAnsi="Times New Roman"/>
                <w:sz w:val="20"/>
                <w:szCs w:val="20"/>
                <w:lang w:eastAsia="hr-HR"/>
              </w:rPr>
              <w:t>zelena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/</w:t>
            </w:r>
            <w:r w:rsidRPr="002356B4">
              <w:rPr>
                <w:rFonts w:ascii="Times New Roman" w:hAnsi="Times New Roman"/>
                <w:sz w:val="20"/>
                <w:szCs w:val="20"/>
                <w:lang w:eastAsia="hr-HR"/>
              </w:rPr>
              <w:t>plava</w:t>
            </w:r>
            <w:r w:rsidR="00530CBE">
              <w:rPr>
                <w:rFonts w:ascii="Times New Roman" w:hAnsi="Times New Roman"/>
                <w:sz w:val="20"/>
                <w:szCs w:val="20"/>
                <w:lang w:eastAsia="hr-HR"/>
              </w:rPr>
              <w:t>/smeđa</w:t>
            </w:r>
          </w:p>
        </w:tc>
      </w:tr>
      <w:tr w:rsidR="002356B4" w:rsidRPr="002356B4" w14:paraId="412022F2" w14:textId="77777777" w:rsidTr="002356B4">
        <w:tc>
          <w:tcPr>
            <w:tcW w:w="2328" w:type="dxa"/>
            <w:shd w:val="clear" w:color="auto" w:fill="auto"/>
          </w:tcPr>
          <w:p w14:paraId="1FECBFF3" w14:textId="5B6E17E9" w:rsidR="002356B4" w:rsidRPr="002356B4" w:rsidRDefault="002356B4" w:rsidP="002356B4">
            <w:pPr>
              <w:tabs>
                <w:tab w:val="left" w:pos="51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2356B4">
              <w:rPr>
                <w:rFonts w:ascii="Times New Roman" w:hAnsi="Times New Roman"/>
                <w:sz w:val="20"/>
                <w:szCs w:val="20"/>
                <w:lang w:eastAsia="hr-HR"/>
              </w:rPr>
              <w:t>Garancija: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14:paraId="588C8AF1" w14:textId="77777777" w:rsidR="002356B4" w:rsidRPr="002356B4" w:rsidRDefault="002356B4" w:rsidP="00352A3D">
            <w:pPr>
              <w:tabs>
                <w:tab w:val="left" w:pos="5160"/>
              </w:tabs>
              <w:spacing w:after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2356B4">
              <w:rPr>
                <w:rFonts w:ascii="Times New Roman" w:hAnsi="Times New Roman"/>
                <w:sz w:val="20"/>
                <w:szCs w:val="20"/>
                <w:lang w:eastAsia="hr-HR"/>
              </w:rPr>
              <w:t>min. 12 mjeseci</w:t>
            </w:r>
          </w:p>
        </w:tc>
        <w:tc>
          <w:tcPr>
            <w:tcW w:w="3075" w:type="dxa"/>
            <w:vMerge w:val="restart"/>
            <w:tcBorders>
              <w:left w:val="single" w:sz="4" w:space="0" w:color="auto"/>
            </w:tcBorders>
          </w:tcPr>
          <w:p w14:paraId="22BB2C33" w14:textId="18BF0754" w:rsidR="002356B4" w:rsidRPr="002356B4" w:rsidRDefault="002356B4" w:rsidP="002356B4">
            <w:pPr>
              <w:tabs>
                <w:tab w:val="left" w:pos="51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2356B4">
              <w:rPr>
                <w:rFonts w:ascii="Times New Roman" w:hAnsi="Times New Roman"/>
                <w:sz w:val="20"/>
                <w:szCs w:val="20"/>
              </w:rPr>
              <w:t>Garancija:</w:t>
            </w:r>
          </w:p>
        </w:tc>
        <w:tc>
          <w:tcPr>
            <w:tcW w:w="2115" w:type="dxa"/>
            <w:vMerge w:val="restart"/>
          </w:tcPr>
          <w:p w14:paraId="019B628B" w14:textId="77777777" w:rsidR="002356B4" w:rsidRPr="002356B4" w:rsidRDefault="002356B4" w:rsidP="00352A3D">
            <w:pPr>
              <w:tabs>
                <w:tab w:val="left" w:pos="5160"/>
              </w:tabs>
              <w:spacing w:after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2356B4">
              <w:rPr>
                <w:rFonts w:ascii="Times New Roman" w:hAnsi="Times New Roman"/>
                <w:sz w:val="20"/>
                <w:szCs w:val="20"/>
              </w:rPr>
              <w:t>min. 12 mjeseci</w:t>
            </w:r>
          </w:p>
        </w:tc>
      </w:tr>
      <w:tr w:rsidR="002356B4" w:rsidRPr="002356B4" w14:paraId="0B1B730E" w14:textId="77777777" w:rsidTr="002356B4">
        <w:tc>
          <w:tcPr>
            <w:tcW w:w="2328" w:type="dxa"/>
            <w:shd w:val="clear" w:color="auto" w:fill="auto"/>
          </w:tcPr>
          <w:p w14:paraId="08E97D74" w14:textId="77777777" w:rsidR="002356B4" w:rsidRPr="002356B4" w:rsidRDefault="002356B4" w:rsidP="002356B4">
            <w:pPr>
              <w:tabs>
                <w:tab w:val="left" w:pos="51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2356B4">
              <w:rPr>
                <w:rFonts w:ascii="Times New Roman" w:hAnsi="Times New Roman"/>
                <w:sz w:val="20"/>
                <w:szCs w:val="20"/>
                <w:lang w:eastAsia="hr-HR"/>
              </w:rPr>
              <w:t>Upute za sastavljanje za korisnike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14:paraId="007E7A6D" w14:textId="3CAA4F9C" w:rsidR="002356B4" w:rsidRPr="002356B4" w:rsidRDefault="002356B4" w:rsidP="002356B4">
            <w:pPr>
              <w:pStyle w:val="Odlomakpopisa"/>
              <w:numPr>
                <w:ilvl w:val="0"/>
                <w:numId w:val="1"/>
              </w:numPr>
              <w:tabs>
                <w:tab w:val="left" w:pos="51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75" w:type="dxa"/>
            <w:vMerge/>
            <w:tcBorders>
              <w:left w:val="single" w:sz="4" w:space="0" w:color="auto"/>
            </w:tcBorders>
          </w:tcPr>
          <w:p w14:paraId="6F3B5AF6" w14:textId="77777777" w:rsidR="002356B4" w:rsidRPr="002356B4" w:rsidRDefault="002356B4" w:rsidP="002356B4">
            <w:pPr>
              <w:tabs>
                <w:tab w:val="left" w:pos="51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115" w:type="dxa"/>
            <w:vMerge/>
          </w:tcPr>
          <w:p w14:paraId="0F2B4C51" w14:textId="3EC38E6A" w:rsidR="002356B4" w:rsidRPr="002356B4" w:rsidRDefault="002356B4" w:rsidP="002356B4">
            <w:pPr>
              <w:tabs>
                <w:tab w:val="left" w:pos="51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</w:tr>
    </w:tbl>
    <w:p w14:paraId="148CA057" w14:textId="7C736230" w:rsidR="002356B4" w:rsidRPr="002356B4" w:rsidRDefault="002356B4" w:rsidP="00E55DC0">
      <w:pPr>
        <w:tabs>
          <w:tab w:val="left" w:pos="5160"/>
        </w:tabs>
        <w:spacing w:before="240" w:after="0"/>
        <w:jc w:val="both"/>
        <w:rPr>
          <w:rFonts w:ascii="Times New Roman" w:hAnsi="Times New Roman"/>
          <w:sz w:val="20"/>
          <w:szCs w:val="20"/>
          <w:lang w:eastAsia="hr-HR"/>
        </w:rPr>
      </w:pPr>
      <w:r w:rsidRPr="002356B4">
        <w:rPr>
          <w:rFonts w:ascii="Times New Roman" w:hAnsi="Times New Roman"/>
          <w:sz w:val="20"/>
          <w:szCs w:val="20"/>
          <w:lang w:eastAsia="hr-HR"/>
        </w:rPr>
        <w:t>U ____________, ____________ 2021.godine.</w:t>
      </w:r>
    </w:p>
    <w:tbl>
      <w:tblPr>
        <w:tblW w:w="9213" w:type="dxa"/>
        <w:tblLook w:val="04A0" w:firstRow="1" w:lastRow="0" w:firstColumn="1" w:lastColumn="0" w:noHBand="0" w:noVBand="1"/>
      </w:tblPr>
      <w:tblGrid>
        <w:gridCol w:w="2983"/>
        <w:gridCol w:w="1385"/>
        <w:gridCol w:w="4845"/>
      </w:tblGrid>
      <w:tr w:rsidR="002356B4" w:rsidRPr="002356B4" w14:paraId="3A077DAD" w14:textId="77777777" w:rsidTr="001444BA">
        <w:trPr>
          <w:trHeight w:val="251"/>
        </w:trPr>
        <w:tc>
          <w:tcPr>
            <w:tcW w:w="2983" w:type="dxa"/>
            <w:shd w:val="clear" w:color="auto" w:fill="auto"/>
          </w:tcPr>
          <w:p w14:paraId="71EFE060" w14:textId="77777777" w:rsidR="002356B4" w:rsidRPr="002356B4" w:rsidRDefault="002356B4" w:rsidP="006E7F9D">
            <w:pPr>
              <w:tabs>
                <w:tab w:val="left" w:pos="5160"/>
              </w:tabs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85" w:type="dxa"/>
            <w:shd w:val="clear" w:color="auto" w:fill="auto"/>
          </w:tcPr>
          <w:p w14:paraId="1A7FBA9D" w14:textId="77777777" w:rsidR="002356B4" w:rsidRPr="002356B4" w:rsidRDefault="002356B4" w:rsidP="006E7F9D">
            <w:pPr>
              <w:tabs>
                <w:tab w:val="left" w:pos="5160"/>
              </w:tabs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845" w:type="dxa"/>
            <w:shd w:val="clear" w:color="auto" w:fill="auto"/>
          </w:tcPr>
          <w:p w14:paraId="3126D6B4" w14:textId="77777777" w:rsidR="002356B4" w:rsidRPr="002356B4" w:rsidRDefault="002356B4" w:rsidP="0032264B">
            <w:pPr>
              <w:tabs>
                <w:tab w:val="left" w:pos="51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2356B4">
              <w:rPr>
                <w:rFonts w:ascii="Times New Roman" w:hAnsi="Times New Roman"/>
                <w:sz w:val="20"/>
                <w:szCs w:val="20"/>
                <w:lang w:eastAsia="hr-HR"/>
              </w:rPr>
              <w:t>PONUDITELJ:</w:t>
            </w:r>
          </w:p>
        </w:tc>
      </w:tr>
      <w:tr w:rsidR="002356B4" w:rsidRPr="002356B4" w14:paraId="05DC8633" w14:textId="77777777" w:rsidTr="001444BA">
        <w:trPr>
          <w:trHeight w:val="415"/>
        </w:trPr>
        <w:tc>
          <w:tcPr>
            <w:tcW w:w="2983" w:type="dxa"/>
            <w:shd w:val="clear" w:color="auto" w:fill="auto"/>
          </w:tcPr>
          <w:p w14:paraId="4C6D17DC" w14:textId="77777777" w:rsidR="002356B4" w:rsidRPr="002356B4" w:rsidRDefault="002356B4" w:rsidP="006E7F9D">
            <w:pPr>
              <w:tabs>
                <w:tab w:val="left" w:pos="5160"/>
              </w:tabs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85" w:type="dxa"/>
            <w:shd w:val="clear" w:color="auto" w:fill="auto"/>
          </w:tcPr>
          <w:p w14:paraId="10392DBD" w14:textId="77777777" w:rsidR="002356B4" w:rsidRPr="002356B4" w:rsidRDefault="002356B4" w:rsidP="006E7F9D">
            <w:pPr>
              <w:tabs>
                <w:tab w:val="left" w:pos="5160"/>
              </w:tabs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845" w:type="dxa"/>
            <w:shd w:val="clear" w:color="auto" w:fill="auto"/>
          </w:tcPr>
          <w:p w14:paraId="7C9C64D4" w14:textId="77777777" w:rsidR="002356B4" w:rsidRPr="002356B4" w:rsidRDefault="002356B4" w:rsidP="002356B4">
            <w:pPr>
              <w:tabs>
                <w:tab w:val="left" w:pos="51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2356B4">
              <w:rPr>
                <w:rFonts w:ascii="Times New Roman" w:hAnsi="Times New Roman"/>
                <w:sz w:val="20"/>
                <w:szCs w:val="20"/>
                <w:lang w:eastAsia="hr-HR"/>
              </w:rPr>
              <w:t>_______________________________________</w:t>
            </w:r>
          </w:p>
          <w:p w14:paraId="5C6A841C" w14:textId="77777777" w:rsidR="002356B4" w:rsidRDefault="002356B4" w:rsidP="0032264B">
            <w:pPr>
              <w:tabs>
                <w:tab w:val="left" w:pos="51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2356B4">
              <w:rPr>
                <w:rFonts w:ascii="Times New Roman" w:hAnsi="Times New Roman"/>
                <w:sz w:val="20"/>
                <w:szCs w:val="20"/>
                <w:lang w:eastAsia="hr-HR"/>
              </w:rPr>
              <w:t>(ime, prezime i funkcija ovlaštene osobe)</w:t>
            </w:r>
          </w:p>
          <w:p w14:paraId="16D50990" w14:textId="53FAED32" w:rsidR="001444BA" w:rsidRPr="002356B4" w:rsidRDefault="001444BA" w:rsidP="0032264B">
            <w:pPr>
              <w:tabs>
                <w:tab w:val="left" w:pos="51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</w:tr>
      <w:tr w:rsidR="002356B4" w:rsidRPr="002356B4" w14:paraId="441B79A1" w14:textId="77777777" w:rsidTr="001444BA">
        <w:trPr>
          <w:trHeight w:val="415"/>
        </w:trPr>
        <w:tc>
          <w:tcPr>
            <w:tcW w:w="2983" w:type="dxa"/>
            <w:shd w:val="clear" w:color="auto" w:fill="auto"/>
          </w:tcPr>
          <w:p w14:paraId="485A0E23" w14:textId="77777777" w:rsidR="002356B4" w:rsidRPr="002356B4" w:rsidRDefault="002356B4" w:rsidP="006E7F9D">
            <w:pPr>
              <w:tabs>
                <w:tab w:val="left" w:pos="5160"/>
              </w:tabs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85" w:type="dxa"/>
            <w:shd w:val="clear" w:color="auto" w:fill="auto"/>
          </w:tcPr>
          <w:p w14:paraId="41DD2A95" w14:textId="20140908" w:rsidR="002356B4" w:rsidRPr="002356B4" w:rsidRDefault="002356B4" w:rsidP="006E7F9D">
            <w:pPr>
              <w:tabs>
                <w:tab w:val="left" w:pos="5160"/>
              </w:tabs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2356B4">
              <w:rPr>
                <w:rFonts w:ascii="Times New Roman" w:hAnsi="Times New Roman"/>
                <w:sz w:val="20"/>
                <w:szCs w:val="20"/>
                <w:lang w:eastAsia="hr-HR"/>
              </w:rPr>
              <w:t>M.P.</w:t>
            </w:r>
          </w:p>
        </w:tc>
        <w:tc>
          <w:tcPr>
            <w:tcW w:w="4845" w:type="dxa"/>
            <w:shd w:val="clear" w:color="auto" w:fill="auto"/>
          </w:tcPr>
          <w:p w14:paraId="038146C1" w14:textId="13C1F7BE" w:rsidR="001444BA" w:rsidRDefault="001444BA" w:rsidP="001444BA">
            <w:pPr>
              <w:tabs>
                <w:tab w:val="left" w:pos="51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_______________________________________</w:t>
            </w:r>
          </w:p>
          <w:p w14:paraId="053B042A" w14:textId="3A26F492" w:rsidR="002356B4" w:rsidRPr="002356B4" w:rsidRDefault="002356B4" w:rsidP="001444BA">
            <w:pPr>
              <w:tabs>
                <w:tab w:val="left" w:pos="51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2356B4">
              <w:rPr>
                <w:rFonts w:ascii="Times New Roman" w:hAnsi="Times New Roman"/>
                <w:sz w:val="20"/>
                <w:szCs w:val="20"/>
                <w:lang w:eastAsia="hr-HR"/>
              </w:rPr>
              <w:t>(potpis ovlaštene osobe)</w:t>
            </w:r>
          </w:p>
        </w:tc>
      </w:tr>
    </w:tbl>
    <w:p w14:paraId="08D33BEC" w14:textId="77777777" w:rsidR="002564BA" w:rsidRDefault="002564BA" w:rsidP="001444BA"/>
    <w:sectPr w:rsidR="002564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C466" w14:textId="77777777" w:rsidR="001444BA" w:rsidRDefault="001444BA" w:rsidP="001444BA">
      <w:pPr>
        <w:spacing w:after="0" w:line="240" w:lineRule="auto"/>
      </w:pPr>
      <w:r>
        <w:separator/>
      </w:r>
    </w:p>
  </w:endnote>
  <w:endnote w:type="continuationSeparator" w:id="0">
    <w:p w14:paraId="7158F819" w14:textId="77777777" w:rsidR="001444BA" w:rsidRDefault="001444BA" w:rsidP="0014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6429E" w14:textId="77777777" w:rsidR="001444BA" w:rsidRDefault="001444BA" w:rsidP="001444BA">
      <w:pPr>
        <w:spacing w:after="0" w:line="240" w:lineRule="auto"/>
      </w:pPr>
      <w:r>
        <w:separator/>
      </w:r>
    </w:p>
  </w:footnote>
  <w:footnote w:type="continuationSeparator" w:id="0">
    <w:p w14:paraId="54A1EDAF" w14:textId="77777777" w:rsidR="001444BA" w:rsidRDefault="001444BA" w:rsidP="0014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042E" w14:textId="7FE22EDE" w:rsidR="001444BA" w:rsidRPr="001444BA" w:rsidRDefault="001444BA" w:rsidP="001444BA">
    <w:pPr>
      <w:pStyle w:val="Zaglavlje"/>
      <w:jc w:val="both"/>
      <w:rPr>
        <w:rFonts w:ascii="Times New Roman" w:hAnsi="Times New Roman"/>
      </w:rPr>
    </w:pPr>
    <w:r w:rsidRPr="001444BA">
      <w:rPr>
        <w:rFonts w:ascii="Times New Roman" w:hAnsi="Times New Roman"/>
        <w:b/>
        <w:bCs/>
        <w:highlight w:val="lightGray"/>
      </w:rPr>
      <w:t>PRILOG 1.</w:t>
    </w:r>
    <w:r w:rsidRPr="001444BA">
      <w:rPr>
        <w:rFonts w:ascii="Times New Roman" w:hAnsi="Times New Roman"/>
        <w:b/>
        <w:bCs/>
      </w:rPr>
      <w:t xml:space="preserve"> </w:t>
    </w:r>
    <w:r w:rsidRPr="001444BA">
      <w:rPr>
        <w:rFonts w:ascii="Times New Roman" w:hAnsi="Times New Roman"/>
      </w:rPr>
      <w:t>DOKUMENTACIJE O NABAVI, KLASA:363-01/21-01/53, URBROJ:2113/03-03-21-9 od 17.11.2021. 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37E5"/>
    <w:multiLevelType w:val="hybridMultilevel"/>
    <w:tmpl w:val="46C0A606"/>
    <w:lvl w:ilvl="0" w:tplc="091A97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50"/>
        <w:sz w:val="36"/>
        <w:szCs w:val="36"/>
      </w:rPr>
    </w:lvl>
    <w:lvl w:ilvl="1" w:tplc="091A979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B050"/>
        <w:sz w:val="36"/>
        <w:szCs w:val="36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B4"/>
    <w:rsid w:val="001444BA"/>
    <w:rsid w:val="0018309B"/>
    <w:rsid w:val="002356B4"/>
    <w:rsid w:val="002564BA"/>
    <w:rsid w:val="0032264B"/>
    <w:rsid w:val="00352A3D"/>
    <w:rsid w:val="00530CBE"/>
    <w:rsid w:val="00616F12"/>
    <w:rsid w:val="007521F5"/>
    <w:rsid w:val="00E5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1DA7"/>
  <w15:chartTrackingRefBased/>
  <w15:docId w15:val="{C6F9890B-55CF-4155-96C8-4220B843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6B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56B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44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44B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144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44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 Asus</dc:creator>
  <cp:keywords/>
  <dc:description/>
  <cp:lastModifiedBy>Maja Ivačević</cp:lastModifiedBy>
  <cp:revision>6</cp:revision>
  <dcterms:created xsi:type="dcterms:W3CDTF">2021-11-19T09:02:00Z</dcterms:created>
  <dcterms:modified xsi:type="dcterms:W3CDTF">2021-11-19T13:04:00Z</dcterms:modified>
</cp:coreProperties>
</file>