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80733D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NAČELNIK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KLASA:</w:t>
      </w:r>
      <w:r w:rsidR="00502540" w:rsidRPr="00EB0766">
        <w:rPr>
          <w:rFonts w:cstheme="minorHAnsi"/>
        </w:rPr>
        <w:t>400-08/1</w:t>
      </w:r>
      <w:r w:rsidR="005650B3" w:rsidRPr="00EB0766">
        <w:rPr>
          <w:rFonts w:cstheme="minorHAnsi"/>
        </w:rPr>
        <w:t>7</w:t>
      </w:r>
      <w:r w:rsidR="00502540" w:rsidRPr="00EB0766">
        <w:rPr>
          <w:rFonts w:cstheme="minorHAnsi"/>
        </w:rPr>
        <w:t>-01/</w:t>
      </w:r>
      <w:r w:rsidR="00496135" w:rsidRPr="00EB0766">
        <w:rPr>
          <w:rFonts w:cstheme="minorHAnsi"/>
        </w:rPr>
        <w:t>17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URBROJ:2113/03-0</w:t>
      </w:r>
      <w:r w:rsidR="005650B3" w:rsidRPr="00EB0766">
        <w:rPr>
          <w:rFonts w:cstheme="minorHAnsi"/>
        </w:rPr>
        <w:t>3</w:t>
      </w:r>
      <w:r w:rsidRPr="00EB0766">
        <w:rPr>
          <w:rFonts w:cstheme="minorHAnsi"/>
        </w:rPr>
        <w:t>-1</w:t>
      </w:r>
      <w:r w:rsidR="005650B3" w:rsidRPr="00EB0766">
        <w:rPr>
          <w:rFonts w:cstheme="minorHAnsi"/>
        </w:rPr>
        <w:t>7</w:t>
      </w:r>
      <w:r w:rsidRPr="00EB0766">
        <w:rPr>
          <w:rFonts w:cstheme="minorHAnsi"/>
        </w:rPr>
        <w:t>-</w:t>
      </w:r>
      <w:r w:rsidR="005650B3" w:rsidRPr="00EB0766">
        <w:rPr>
          <w:rFonts w:cstheme="minorHAnsi"/>
        </w:rPr>
        <w:t>5</w:t>
      </w:r>
    </w:p>
    <w:p w:rsidR="009642B7" w:rsidRPr="00EB076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0766">
        <w:rPr>
          <w:rFonts w:cstheme="minorHAnsi"/>
        </w:rPr>
        <w:t>Stubičke Toplice,</w:t>
      </w:r>
      <w:r w:rsidR="001C781F" w:rsidRPr="00EB0766">
        <w:rPr>
          <w:rFonts w:cstheme="minorHAnsi"/>
        </w:rPr>
        <w:t xml:space="preserve"> </w:t>
      </w:r>
      <w:r w:rsidR="00DE0508" w:rsidRPr="00EB0766">
        <w:rPr>
          <w:rFonts w:cstheme="minorHAnsi"/>
        </w:rPr>
        <w:t>05.09.2017.</w:t>
      </w:r>
    </w:p>
    <w:p w:rsidR="00162727" w:rsidRPr="00EB0766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Na temelju članka 76. st. 4. Zakona o sportu (Nar. nov. br. 71/06, 150/08, 124/10, 124/11, 86/12, 94/13</w:t>
      </w:r>
      <w:r w:rsidR="001C781F" w:rsidRPr="00EB0766">
        <w:rPr>
          <w:rFonts w:cstheme="minorHAnsi"/>
          <w:color w:val="000000" w:themeColor="text1"/>
        </w:rPr>
        <w:t>, 85/15 i 19/16)</w:t>
      </w:r>
      <w:r w:rsidRPr="00EB0766">
        <w:rPr>
          <w:rFonts w:cstheme="minorHAnsi"/>
          <w:color w:val="000000" w:themeColor="text1"/>
        </w:rPr>
        <w:t xml:space="preserve"> i članka </w:t>
      </w:r>
      <w:r w:rsidR="00A25A99" w:rsidRPr="00EB0766">
        <w:rPr>
          <w:rFonts w:cstheme="minorHAnsi"/>
          <w:color w:val="000000" w:themeColor="text1"/>
        </w:rPr>
        <w:t>46</w:t>
      </w:r>
      <w:r w:rsidRPr="00EB0766">
        <w:rPr>
          <w:rFonts w:cstheme="minorHAnsi"/>
          <w:color w:val="000000" w:themeColor="text1"/>
        </w:rPr>
        <w:t xml:space="preserve">. Statuta Općine Stubičke Toplice (Službeni glasnik Krapinsko-zagorske županije br. 16/09 i 9/13), </w:t>
      </w:r>
      <w:r w:rsidR="00B6648B" w:rsidRPr="00EB0766">
        <w:rPr>
          <w:rFonts w:cstheme="minorHAnsi"/>
          <w:color w:val="000000" w:themeColor="text1"/>
        </w:rPr>
        <w:t>Načelnik Općine Stubičke Toplice utvrđuje</w:t>
      </w:r>
      <w:r w:rsidR="001C781F" w:rsidRPr="00EB0766">
        <w:rPr>
          <w:rFonts w:cstheme="minorHAnsi"/>
          <w:color w:val="000000" w:themeColor="text1"/>
        </w:rPr>
        <w:t xml:space="preserve"> </w:t>
      </w:r>
      <w:r w:rsidR="002E4E2B" w:rsidRPr="00EB0766">
        <w:rPr>
          <w:rFonts w:cstheme="minorHAnsi"/>
          <w:color w:val="000000" w:themeColor="text1"/>
        </w:rPr>
        <w:t xml:space="preserve"> 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C781F" w:rsidRPr="00EB0766" w:rsidRDefault="002E4E2B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PRIJEDLOG </w:t>
      </w:r>
      <w:r w:rsidR="00992D6C" w:rsidRPr="00EB0766">
        <w:rPr>
          <w:rFonts w:cstheme="minorHAnsi"/>
          <w:b/>
          <w:color w:val="000000" w:themeColor="text1"/>
        </w:rPr>
        <w:t>ODLUK</w:t>
      </w:r>
      <w:r w:rsidR="001C781F" w:rsidRPr="00EB0766">
        <w:rPr>
          <w:rFonts w:cstheme="minorHAnsi"/>
          <w:b/>
          <w:color w:val="000000" w:themeColor="text1"/>
        </w:rPr>
        <w:t>E</w:t>
      </w:r>
      <w:r w:rsidR="00992D6C" w:rsidRPr="00EB0766">
        <w:rPr>
          <w:rFonts w:cstheme="minorHAnsi"/>
          <w:b/>
          <w:color w:val="000000" w:themeColor="text1"/>
        </w:rPr>
        <w:t xml:space="preserve"> O </w:t>
      </w:r>
      <w:r w:rsidR="003C7D51" w:rsidRPr="00EB0766">
        <w:rPr>
          <w:rFonts w:cstheme="minorHAnsi"/>
          <w:b/>
          <w:color w:val="000000" w:themeColor="text1"/>
        </w:rPr>
        <w:t xml:space="preserve"> </w:t>
      </w:r>
      <w:r w:rsidR="001C781F" w:rsidRPr="00EB0766">
        <w:rPr>
          <w:rFonts w:cstheme="minorHAnsi"/>
          <w:b/>
          <w:color w:val="000000" w:themeColor="text1"/>
        </w:rPr>
        <w:t>IZVRŠENJU</w:t>
      </w:r>
      <w:r w:rsidR="00992D6C" w:rsidRPr="00EB0766">
        <w:rPr>
          <w:rFonts w:cstheme="minorHAnsi"/>
          <w:b/>
          <w:color w:val="000000" w:themeColor="text1"/>
        </w:rPr>
        <w:t xml:space="preserve"> PROGRAM</w:t>
      </w:r>
      <w:r w:rsidR="003C7D51" w:rsidRPr="00EB0766">
        <w:rPr>
          <w:rFonts w:cstheme="minorHAnsi"/>
          <w:b/>
          <w:color w:val="000000" w:themeColor="text1"/>
        </w:rPr>
        <w:t>U</w:t>
      </w:r>
      <w:r w:rsidR="00992D6C" w:rsidRPr="00EB0766">
        <w:rPr>
          <w:rFonts w:cstheme="minorHAnsi"/>
          <w:b/>
          <w:color w:val="000000" w:themeColor="text1"/>
        </w:rPr>
        <w:t xml:space="preserve"> JAVNIH POTREBA U SPORTU </w:t>
      </w: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 xml:space="preserve">ZA </w:t>
      </w:r>
      <w:r w:rsidR="00B6648B" w:rsidRPr="00EB0766">
        <w:rPr>
          <w:rFonts w:cstheme="minorHAnsi"/>
          <w:b/>
          <w:color w:val="000000" w:themeColor="text1"/>
        </w:rPr>
        <w:t>RAZDOBLJE</w:t>
      </w:r>
      <w:r w:rsidR="00DE0508" w:rsidRPr="00EB0766">
        <w:rPr>
          <w:rFonts w:cstheme="minorHAnsi"/>
          <w:b/>
          <w:color w:val="000000" w:themeColor="text1"/>
        </w:rPr>
        <w:t xml:space="preserve"> OD </w:t>
      </w:r>
      <w:r w:rsidR="00B6648B" w:rsidRPr="00EB0766">
        <w:rPr>
          <w:rFonts w:cstheme="minorHAnsi"/>
          <w:b/>
          <w:color w:val="000000" w:themeColor="text1"/>
        </w:rPr>
        <w:t xml:space="preserve"> 01.01.2017</w:t>
      </w:r>
      <w:r w:rsidR="001C781F" w:rsidRPr="00EB0766">
        <w:rPr>
          <w:rFonts w:cstheme="minorHAnsi"/>
          <w:b/>
          <w:color w:val="000000" w:themeColor="text1"/>
        </w:rPr>
        <w:t>.</w:t>
      </w:r>
      <w:r w:rsidR="00DE0508" w:rsidRPr="00EB0766">
        <w:rPr>
          <w:rFonts w:cstheme="minorHAnsi"/>
          <w:b/>
          <w:color w:val="000000" w:themeColor="text1"/>
        </w:rPr>
        <w:t xml:space="preserve"> DO </w:t>
      </w:r>
      <w:r w:rsidR="00B6648B" w:rsidRPr="00EB0766">
        <w:rPr>
          <w:rFonts w:cstheme="minorHAnsi"/>
          <w:b/>
          <w:color w:val="000000" w:themeColor="text1"/>
        </w:rPr>
        <w:t>30.06.2017.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I.</w:t>
      </w:r>
    </w:p>
    <w:p w:rsidR="00992D6C" w:rsidRPr="00EB0766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EB0766">
        <w:rPr>
          <w:rFonts w:cstheme="minorHAnsi"/>
          <w:color w:val="000000" w:themeColor="text1"/>
        </w:rPr>
        <w:t>Općina Stub</w:t>
      </w:r>
      <w:r w:rsidR="00B6648B" w:rsidRPr="00EB0766">
        <w:rPr>
          <w:rFonts w:cstheme="minorHAnsi"/>
          <w:color w:val="000000" w:themeColor="text1"/>
        </w:rPr>
        <w:t>ičke Toplice u Proračunu za 2017</w:t>
      </w:r>
      <w:r w:rsidRPr="00EB0766">
        <w:rPr>
          <w:rFonts w:cstheme="minorHAnsi"/>
          <w:color w:val="000000" w:themeColor="text1"/>
        </w:rPr>
        <w:t xml:space="preserve">. godinu osigurava financijska sredstva za program javnih potreba u </w:t>
      </w:r>
      <w:r w:rsidR="003C7D51" w:rsidRPr="00EB0766">
        <w:rPr>
          <w:rFonts w:cstheme="minorHAnsi"/>
          <w:color w:val="000000" w:themeColor="text1"/>
        </w:rPr>
        <w:t>sportu</w:t>
      </w:r>
      <w:r w:rsidRPr="00EB0766">
        <w:rPr>
          <w:rFonts w:cstheme="minorHAnsi"/>
          <w:color w:val="000000" w:themeColor="text1"/>
        </w:rPr>
        <w:t xml:space="preserve"> u iznosu od </w:t>
      </w:r>
      <w:r w:rsidR="009D7A43" w:rsidRPr="00EB0766">
        <w:rPr>
          <w:rFonts w:cstheme="minorHAnsi"/>
          <w:color w:val="000000" w:themeColor="text1"/>
        </w:rPr>
        <w:t>105.000,00</w:t>
      </w:r>
      <w:r w:rsidR="001E3F71" w:rsidRPr="00EB0766">
        <w:rPr>
          <w:rFonts w:cstheme="minorHAnsi"/>
          <w:color w:val="000000" w:themeColor="text1"/>
        </w:rPr>
        <w:t xml:space="preserve"> </w:t>
      </w:r>
      <w:r w:rsidR="001C781F" w:rsidRPr="00EB0766">
        <w:rPr>
          <w:rFonts w:cstheme="minorHAnsi"/>
          <w:color w:val="000000" w:themeColor="text1"/>
        </w:rPr>
        <w:t xml:space="preserve">kuna, a do </w:t>
      </w:r>
      <w:r w:rsidR="009D7A43" w:rsidRPr="00EB0766">
        <w:rPr>
          <w:rFonts w:cstheme="minorHAnsi"/>
          <w:color w:val="000000" w:themeColor="text1"/>
        </w:rPr>
        <w:t>30.06.2017.</w:t>
      </w:r>
      <w:r w:rsidR="001C781F" w:rsidRPr="00EB0766">
        <w:rPr>
          <w:rFonts w:cstheme="minorHAnsi"/>
          <w:color w:val="000000" w:themeColor="text1"/>
        </w:rPr>
        <w:t xml:space="preserve"> realizirano je </w:t>
      </w:r>
      <w:r w:rsidR="009D7A43" w:rsidRPr="00EB0766">
        <w:rPr>
          <w:rFonts w:cstheme="minorHAnsi"/>
          <w:color w:val="000000" w:themeColor="text1"/>
        </w:rPr>
        <w:t>65.496,55</w:t>
      </w:r>
      <w:r w:rsidR="001C781F" w:rsidRPr="00EB0766">
        <w:rPr>
          <w:rFonts w:cstheme="minorHAnsi"/>
          <w:color w:val="000000" w:themeColor="text1"/>
        </w:rPr>
        <w:t xml:space="preserve"> kn ili </w:t>
      </w:r>
      <w:r w:rsidR="009D7A43" w:rsidRPr="00EB0766">
        <w:rPr>
          <w:rFonts w:cstheme="minorHAnsi"/>
          <w:color w:val="000000" w:themeColor="text1"/>
        </w:rPr>
        <w:t>62,38</w:t>
      </w:r>
      <w:r w:rsidR="001C781F" w:rsidRPr="00EB0766">
        <w:rPr>
          <w:rFonts w:cstheme="minorHAnsi"/>
          <w:color w:val="000000" w:themeColor="text1"/>
        </w:rPr>
        <w:t>% od planiranog.</w:t>
      </w: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EB0766">
        <w:rPr>
          <w:rFonts w:cstheme="minorHAnsi"/>
          <w:b/>
          <w:color w:val="000000" w:themeColor="text1"/>
        </w:rPr>
        <w:t>II.</w:t>
      </w:r>
      <w:bookmarkStart w:id="0" w:name="_GoBack"/>
      <w:bookmarkEnd w:id="0"/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Javne potrebe u sportu za koje se osiguravaju sredstva u proračunu Općine Stubičke Toplice su: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poticanje i promicanje sporta,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provođenje sportskih aktivnosti djece, mladeži i studenata,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djelovanje sportskih udruga,</w:t>
      </w:r>
    </w:p>
    <w:p w:rsidR="00992D6C" w:rsidRPr="00EB0766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sportska priprema, domaća i međunarodna natjecanja te opća i posebna zdravstvena zaštita sportaša,</w:t>
      </w:r>
    </w:p>
    <w:p w:rsidR="00992D6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sportsko-rekreacijske aktivnosti građana,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sportske aktivnosti osoba s teškoćama u razvoju i osoba s invaliditetom,</w:t>
      </w:r>
    </w:p>
    <w:p w:rsidR="001427FC" w:rsidRPr="00EB0766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0766">
        <w:rPr>
          <w:rFonts w:cstheme="minorHAnsi"/>
        </w:rPr>
        <w:t>planiranje, izgradnja, održavanje i korištenje sportskih građevina značajnih za Općinu.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III.</w:t>
      </w:r>
    </w:p>
    <w:p w:rsidR="001427FC" w:rsidRPr="00EB076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EB076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0766">
        <w:rPr>
          <w:rFonts w:cstheme="minorHAnsi"/>
          <w:b/>
        </w:rPr>
        <w:t>IV.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0766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>Za javne potrebe u spor</w:t>
      </w:r>
      <w:r w:rsidR="00813BFE" w:rsidRPr="00EB0766">
        <w:rPr>
          <w:rFonts w:cstheme="minorHAnsi"/>
        </w:rPr>
        <w:t>t</w:t>
      </w:r>
      <w:r w:rsidRPr="00EB0766">
        <w:rPr>
          <w:rFonts w:cstheme="minorHAnsi"/>
        </w:rPr>
        <w:t>u osiguravaju se sredstva kako slijedi: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61692" w:rsidRPr="00EB0766" w:rsidRDefault="00161692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7"/>
        <w:gridCol w:w="2536"/>
        <w:gridCol w:w="1607"/>
        <w:gridCol w:w="1803"/>
        <w:gridCol w:w="2039"/>
      </w:tblGrid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2613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1639" w:type="dxa"/>
          </w:tcPr>
          <w:p w:rsidR="00161692" w:rsidRPr="00EB0766" w:rsidRDefault="002E4E2B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843" w:type="dxa"/>
          </w:tcPr>
          <w:p w:rsidR="00161692" w:rsidRPr="00EB0766" w:rsidRDefault="005650B3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Izvorni p</w:t>
            </w:r>
            <w:r w:rsidR="009D7A43" w:rsidRPr="00EB0766">
              <w:rPr>
                <w:rFonts w:cstheme="minorHAnsi"/>
              </w:rPr>
              <w:t>lan za 2017</w:t>
            </w:r>
            <w:r w:rsidR="00161692" w:rsidRPr="00EB0766">
              <w:rPr>
                <w:rFonts w:cstheme="minorHAnsi"/>
              </w:rPr>
              <w:t xml:space="preserve">. (iznos </w:t>
            </w:r>
            <w:r w:rsidR="009D7A43" w:rsidRPr="00EB0766">
              <w:rPr>
                <w:rFonts w:cstheme="minorHAnsi"/>
              </w:rPr>
              <w:t xml:space="preserve">u </w:t>
            </w:r>
            <w:r w:rsidR="00161692" w:rsidRPr="00EB0766">
              <w:rPr>
                <w:rFonts w:cstheme="minorHAnsi"/>
              </w:rPr>
              <w:t>kn)</w:t>
            </w:r>
          </w:p>
        </w:tc>
        <w:tc>
          <w:tcPr>
            <w:tcW w:w="2092" w:type="dxa"/>
          </w:tcPr>
          <w:p w:rsidR="00161692" w:rsidRPr="00EB0766" w:rsidRDefault="00161692" w:rsidP="005650B3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 xml:space="preserve">Realizacija </w:t>
            </w:r>
            <w:r w:rsidR="009D7A43" w:rsidRPr="00EB0766">
              <w:rPr>
                <w:rFonts w:cstheme="minorHAnsi"/>
              </w:rPr>
              <w:t>30.06.2017.</w:t>
            </w:r>
            <w:r w:rsidRPr="00EB0766">
              <w:rPr>
                <w:rFonts w:cstheme="minorHAnsi"/>
              </w:rPr>
              <w:t xml:space="preserve"> (iznos u kn)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9D7A43" w:rsidP="005650B3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85</w:t>
            </w:r>
            <w:r w:rsidR="00161692" w:rsidRPr="00EB0766">
              <w:rPr>
                <w:rFonts w:cstheme="minorHAnsi"/>
              </w:rPr>
              <w:t>.000,00</w:t>
            </w:r>
          </w:p>
        </w:tc>
        <w:tc>
          <w:tcPr>
            <w:tcW w:w="2092" w:type="dxa"/>
          </w:tcPr>
          <w:p w:rsidR="00161692" w:rsidRPr="00EB0766" w:rsidRDefault="009D7A43" w:rsidP="005650B3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34</w:t>
            </w:r>
            <w:r w:rsidR="005650B3" w:rsidRPr="00EB0766">
              <w:rPr>
                <w:rFonts w:cstheme="minorHAnsi"/>
              </w:rPr>
              <w:t>.000,00</w:t>
            </w:r>
          </w:p>
        </w:tc>
      </w:tr>
      <w:tr w:rsidR="00161692" w:rsidRPr="00EB0766" w:rsidTr="009D7A43">
        <w:tc>
          <w:tcPr>
            <w:tcW w:w="1101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2613" w:type="dxa"/>
          </w:tcPr>
          <w:p w:rsidR="00161692" w:rsidRPr="00EB0766" w:rsidRDefault="00161692" w:rsidP="00B661B6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639" w:type="dxa"/>
          </w:tcPr>
          <w:p w:rsidR="00161692" w:rsidRPr="00EB0766" w:rsidRDefault="00161692" w:rsidP="00161692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843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20.000</w:t>
            </w:r>
            <w:r w:rsidR="00161692" w:rsidRPr="00EB0766">
              <w:rPr>
                <w:rFonts w:cstheme="minorHAnsi"/>
              </w:rPr>
              <w:t>,00</w:t>
            </w:r>
          </w:p>
        </w:tc>
        <w:tc>
          <w:tcPr>
            <w:tcW w:w="2092" w:type="dxa"/>
          </w:tcPr>
          <w:p w:rsidR="00161692" w:rsidRPr="00EB0766" w:rsidRDefault="009D7A43" w:rsidP="00161692">
            <w:pPr>
              <w:jc w:val="right"/>
              <w:rPr>
                <w:rFonts w:cstheme="minorHAnsi"/>
              </w:rPr>
            </w:pPr>
            <w:r w:rsidRPr="00EB0766">
              <w:rPr>
                <w:rFonts w:cstheme="minorHAnsi"/>
              </w:rPr>
              <w:t>31.496,55</w:t>
            </w:r>
          </w:p>
        </w:tc>
      </w:tr>
      <w:tr w:rsidR="00AA3B02" w:rsidRPr="00EB0766" w:rsidTr="009D7A43">
        <w:tc>
          <w:tcPr>
            <w:tcW w:w="5353" w:type="dxa"/>
            <w:gridSpan w:val="3"/>
          </w:tcPr>
          <w:p w:rsidR="00AA3B02" w:rsidRPr="00EB0766" w:rsidRDefault="00AA3B02" w:rsidP="00161692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AA3B02" w:rsidRPr="00EB0766" w:rsidRDefault="009D7A43" w:rsidP="00AA3B02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105.000</w:t>
            </w:r>
            <w:r w:rsidR="00AA3B02" w:rsidRPr="00EB0766">
              <w:rPr>
                <w:rFonts w:cstheme="minorHAnsi"/>
                <w:b/>
              </w:rPr>
              <w:t>,00</w:t>
            </w:r>
          </w:p>
        </w:tc>
        <w:tc>
          <w:tcPr>
            <w:tcW w:w="2092" w:type="dxa"/>
          </w:tcPr>
          <w:p w:rsidR="00AA3B02" w:rsidRPr="00EB0766" w:rsidRDefault="009D7A43" w:rsidP="00AA3B02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65.496,55</w:t>
            </w:r>
          </w:p>
        </w:tc>
      </w:tr>
    </w:tbl>
    <w:p w:rsidR="009B4FDC" w:rsidRPr="00EB0766" w:rsidRDefault="00B661B6" w:rsidP="005650B3">
      <w:pPr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</w:p>
    <w:p w:rsidR="00DE0508" w:rsidRPr="00EB0766" w:rsidRDefault="00DE0508" w:rsidP="00DE0508">
      <w:pPr>
        <w:jc w:val="center"/>
        <w:rPr>
          <w:rFonts w:cstheme="minorHAnsi"/>
          <w:color w:val="000000" w:themeColor="text1"/>
        </w:rPr>
      </w:pPr>
      <w:r w:rsidRPr="00EB0766">
        <w:rPr>
          <w:rFonts w:cstheme="minorHAnsi"/>
        </w:rPr>
        <w:t>V.</w:t>
      </w:r>
    </w:p>
    <w:p w:rsidR="00DE0508" w:rsidRPr="00EB0766" w:rsidRDefault="00DE0508" w:rsidP="00DE050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0766">
        <w:rPr>
          <w:rFonts w:cstheme="minorHAnsi"/>
        </w:rPr>
        <w:t xml:space="preserve">Prijedlog Odluke o izvršenju programa javnih potreba u sportu za razdoblje od 01.01.2017. do 30.06.2017. upućuje se Općinskom vijeću na donošenje. </w:t>
      </w:r>
    </w:p>
    <w:p w:rsidR="001427FC" w:rsidRPr="00EB0766" w:rsidRDefault="001427FC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B661B6" w:rsidRPr="00EB0766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971F4C" w:rsidRPr="00EB0766" w:rsidRDefault="00EB0766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</w:t>
      </w:r>
      <w:r w:rsidR="009D7A43" w:rsidRPr="00EB0766">
        <w:rPr>
          <w:rFonts w:cstheme="minorHAnsi"/>
        </w:rPr>
        <w:t>Načelnik</w:t>
      </w:r>
    </w:p>
    <w:p w:rsidR="00971F4C" w:rsidRPr="00EB0766" w:rsidRDefault="00EB0766" w:rsidP="00971F4C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   </w:t>
      </w:r>
      <w:r w:rsidR="009D7A43" w:rsidRPr="00EB0766">
        <w:rPr>
          <w:rFonts w:cstheme="minorHAnsi"/>
        </w:rPr>
        <w:t>Općine Stubičke Toplice</w:t>
      </w:r>
    </w:p>
    <w:p w:rsidR="001427FC" w:rsidRPr="00EB0766" w:rsidRDefault="009D7A43" w:rsidP="001427FC">
      <w:pPr>
        <w:pStyle w:val="Bezproreda"/>
        <w:spacing w:line="276" w:lineRule="auto"/>
        <w:rPr>
          <w:rFonts w:cstheme="minorHAnsi"/>
        </w:rPr>
      </w:pP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</w:r>
      <w:r w:rsidRPr="00EB0766">
        <w:rPr>
          <w:rFonts w:cstheme="minorHAnsi"/>
        </w:rPr>
        <w:tab/>
        <w:t>Josip Beljak, dipl. ing. agr.</w:t>
      </w: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076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076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B7"/>
    <w:rsid w:val="0011436C"/>
    <w:rsid w:val="001340DB"/>
    <w:rsid w:val="001427FC"/>
    <w:rsid w:val="00161692"/>
    <w:rsid w:val="00162727"/>
    <w:rsid w:val="001A347D"/>
    <w:rsid w:val="001C781F"/>
    <w:rsid w:val="001E3F71"/>
    <w:rsid w:val="002E4E2B"/>
    <w:rsid w:val="003C7D51"/>
    <w:rsid w:val="00427E04"/>
    <w:rsid w:val="00496135"/>
    <w:rsid w:val="004B66EA"/>
    <w:rsid w:val="00502540"/>
    <w:rsid w:val="005650B3"/>
    <w:rsid w:val="0080733D"/>
    <w:rsid w:val="00813BFE"/>
    <w:rsid w:val="009642B7"/>
    <w:rsid w:val="00971F4C"/>
    <w:rsid w:val="00992D6C"/>
    <w:rsid w:val="00995A32"/>
    <w:rsid w:val="009B4FDC"/>
    <w:rsid w:val="009D7A43"/>
    <w:rsid w:val="00A25A99"/>
    <w:rsid w:val="00AA3B02"/>
    <w:rsid w:val="00B1374B"/>
    <w:rsid w:val="00B25789"/>
    <w:rsid w:val="00B661B6"/>
    <w:rsid w:val="00B6648B"/>
    <w:rsid w:val="00C06CA5"/>
    <w:rsid w:val="00C77616"/>
    <w:rsid w:val="00CA1472"/>
    <w:rsid w:val="00D269E8"/>
    <w:rsid w:val="00DE0508"/>
    <w:rsid w:val="00E76EB7"/>
    <w:rsid w:val="00EB0766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2A6E"/>
  <w15:docId w15:val="{4E794014-7394-467D-A98C-34370DD3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6</cp:revision>
  <cp:lastPrinted>2017-09-06T09:44:00Z</cp:lastPrinted>
  <dcterms:created xsi:type="dcterms:W3CDTF">2017-09-04T11:07:00Z</dcterms:created>
  <dcterms:modified xsi:type="dcterms:W3CDTF">2017-09-06T09:44:00Z</dcterms:modified>
</cp:coreProperties>
</file>