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7C" w:rsidRPr="007E153C" w:rsidRDefault="00BD4A03">
      <w:pPr>
        <w:rPr>
          <w:b/>
          <w:i/>
        </w:rPr>
      </w:pPr>
      <w:r w:rsidRPr="007E153C">
        <w:rPr>
          <w:b/>
          <w:i/>
        </w:rPr>
        <w:t>NAZIV I SJEDIŠTE NARUČITELJA:</w:t>
      </w:r>
    </w:p>
    <w:p w:rsidR="00BD4A03" w:rsidRDefault="00BD4A03">
      <w:r>
        <w:t>OPĆINA STUBIČKE TOPLICE (OIB:15490794749)</w:t>
      </w:r>
    </w:p>
    <w:p w:rsidR="00BD4A03" w:rsidRDefault="00BD4A03">
      <w:r>
        <w:t>VIKTORA ŠIPEKA 16</w:t>
      </w:r>
    </w:p>
    <w:p w:rsidR="00BD4A03" w:rsidRDefault="00BD4A03">
      <w:r>
        <w:t>49244 STUBIČKE TOPLICE</w:t>
      </w:r>
    </w:p>
    <w:p w:rsidR="00BD4A03" w:rsidRDefault="00BD4A03"/>
    <w:p w:rsidR="00BD4A03" w:rsidRDefault="00BD4A03" w:rsidP="00BD26A9">
      <w:pPr>
        <w:rPr>
          <w:b/>
          <w:i/>
        </w:rPr>
      </w:pPr>
      <w:r>
        <w:t>PREDMET NABAVE:</w:t>
      </w:r>
      <w:r>
        <w:tab/>
      </w:r>
      <w:r w:rsidRPr="00BD4A03">
        <w:rPr>
          <w:b/>
          <w:i/>
        </w:rPr>
        <w:t xml:space="preserve">NABAVA </w:t>
      </w:r>
      <w:r w:rsidR="009A5BE1">
        <w:rPr>
          <w:b/>
          <w:i/>
        </w:rPr>
        <w:t xml:space="preserve">RADOVA </w:t>
      </w:r>
      <w:r w:rsidR="00BD26A9">
        <w:rPr>
          <w:b/>
          <w:i/>
        </w:rPr>
        <w:t>POJAČANOG ODRŽAVANJA ODVOJAK ULICE LJ.B.ĐALSKOG DO kbr. 89</w:t>
      </w:r>
    </w:p>
    <w:p w:rsidR="00BD4A03" w:rsidRPr="00BD4A03" w:rsidRDefault="00BD4A03" w:rsidP="00BD4A03">
      <w:pPr>
        <w:ind w:left="1416" w:firstLine="708"/>
        <w:rPr>
          <w:b/>
          <w:i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NAZIV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SJEDIŠTE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OIB: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IBAN I NAZIV BANKE: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JE LI PONUDITELJ U SUSTAVU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ADRESA ZA DOSTAVU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ADRESA ELEKTRONIČKE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lastRenderedPageBreak/>
        <w:t>KONTAKT OSOBA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7E153C">
      <w:pPr>
        <w:rPr>
          <w:b/>
        </w:rPr>
      </w:pPr>
      <w:r>
        <w:rPr>
          <w:b/>
        </w:rPr>
        <w:t>BROJ TELEFONA: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BROJ TELEFAKSA: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Pr="007E153C" w:rsidRDefault="00BD4A03">
      <w:pPr>
        <w:rPr>
          <w:b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CIJENA PONUDE BEZ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IZNOS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CIJENA PONUDE S POREZOM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ROK VALJANOSTI PONUDE: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26A9">
            <w:r>
              <w:t>60 dana</w:t>
            </w:r>
            <w:bookmarkStart w:id="0" w:name="_GoBack"/>
            <w:bookmarkEnd w:id="0"/>
          </w:p>
        </w:tc>
      </w:tr>
    </w:tbl>
    <w:p w:rsidR="00BD4A03" w:rsidRDefault="00BD4A03"/>
    <w:p w:rsidR="00BD4A03" w:rsidRDefault="00BD4A03">
      <w:r>
        <w:t xml:space="preserve">Datum: </w:t>
      </w:r>
    </w:p>
    <w:p w:rsidR="00BD4A03" w:rsidRDefault="00BD4A03"/>
    <w:p w:rsidR="00BD4A03" w:rsidRDefault="00BD4A03" w:rsidP="00BD4A03">
      <w:pPr>
        <w:ind w:left="3540" w:firstLine="708"/>
        <w:jc w:val="center"/>
      </w:pPr>
      <w:r>
        <w:t>M.P. _______________________________</w:t>
      </w:r>
    </w:p>
    <w:p w:rsidR="00BD4A03" w:rsidRDefault="00BD4A03" w:rsidP="00BD4A03">
      <w:pPr>
        <w:ind w:left="3540" w:firstLine="708"/>
        <w:jc w:val="center"/>
      </w:pPr>
      <w:r>
        <w:t xml:space="preserve">       (POTPIS PONUDITELJA)</w:t>
      </w:r>
    </w:p>
    <w:p w:rsidR="00BD4A03" w:rsidRDefault="00BD4A03"/>
    <w:sectPr w:rsidR="00BD4A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81" w:rsidRDefault="009B0981" w:rsidP="009B0981">
      <w:pPr>
        <w:spacing w:after="0" w:line="240" w:lineRule="auto"/>
      </w:pPr>
      <w:r>
        <w:separator/>
      </w:r>
    </w:p>
  </w:endnote>
  <w:endnote w:type="continuationSeparator" w:id="0">
    <w:p w:rsidR="009B0981" w:rsidRDefault="009B0981" w:rsidP="009B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8701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153C" w:rsidRDefault="007E153C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26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26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153C" w:rsidRDefault="007E15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81" w:rsidRDefault="009B0981" w:rsidP="009B0981">
      <w:pPr>
        <w:spacing w:after="0" w:line="240" w:lineRule="auto"/>
      </w:pPr>
      <w:r>
        <w:separator/>
      </w:r>
    </w:p>
  </w:footnote>
  <w:footnote w:type="continuationSeparator" w:id="0">
    <w:p w:rsidR="009B0981" w:rsidRDefault="009B0981" w:rsidP="009B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9B0981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AD69E3977EF749C4A4B375BC3A190A9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B0981" w:rsidRDefault="003F7239" w:rsidP="003F7239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F7239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NABAVA RADOVA </w:t>
              </w:r>
              <w:r w:rsidR="00BD26A9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POJAČANOG ODRŽAVANJA ODVOJAK UL.LJ.B.ĐALSKOG DO kbr. 89, </w:t>
              </w:r>
              <w:r w:rsidRPr="003F7239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PRILOG 1: PONUDBENI LIST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1B2E68603795493B91C0169DAA56164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7-25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B0981" w:rsidRDefault="00BD26A9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9B0981" w:rsidRDefault="009B098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81"/>
    <w:rsid w:val="00095AEC"/>
    <w:rsid w:val="00197CC1"/>
    <w:rsid w:val="003458B8"/>
    <w:rsid w:val="003F7239"/>
    <w:rsid w:val="00450EA0"/>
    <w:rsid w:val="007429A2"/>
    <w:rsid w:val="007E153C"/>
    <w:rsid w:val="00890E4E"/>
    <w:rsid w:val="009A5BE1"/>
    <w:rsid w:val="009B0981"/>
    <w:rsid w:val="009C13FF"/>
    <w:rsid w:val="00BC36AD"/>
    <w:rsid w:val="00BD207C"/>
    <w:rsid w:val="00BD26A9"/>
    <w:rsid w:val="00BD4A03"/>
    <w:rsid w:val="00EA6231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2760"/>
  <w15:docId w15:val="{A2F25606-8FFC-44B9-A41F-4740C702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981"/>
  </w:style>
  <w:style w:type="paragraph" w:styleId="Podnoje">
    <w:name w:val="footer"/>
    <w:basedOn w:val="Normal"/>
    <w:link w:val="Podno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0981"/>
  </w:style>
  <w:style w:type="paragraph" w:styleId="Tekstbalonia">
    <w:name w:val="Balloon Text"/>
    <w:basedOn w:val="Normal"/>
    <w:link w:val="TekstbaloniaChar"/>
    <w:uiPriority w:val="99"/>
    <w:semiHidden/>
    <w:unhideWhenUsed/>
    <w:rsid w:val="009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9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D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69E3977EF749C4A4B375BC3A19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B686-178B-47AF-B84F-08699ECCFA8C}"/>
      </w:docPartPr>
      <w:docPartBody>
        <w:p w:rsidR="001C7DE6" w:rsidRDefault="00AA4CD7" w:rsidP="00AA4CD7">
          <w:pPr>
            <w:pStyle w:val="AD69E3977EF749C4A4B375BC3A190A9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B2E68603795493B91C0169DAA56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8D5E-D78A-48F5-AB21-C764C2822AC6}"/>
      </w:docPartPr>
      <w:docPartBody>
        <w:p w:rsidR="001C7DE6" w:rsidRDefault="00AA4CD7" w:rsidP="00AA4CD7">
          <w:pPr>
            <w:pStyle w:val="1B2E68603795493B91C0169DAA56164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D7"/>
    <w:rsid w:val="001C7DE6"/>
    <w:rsid w:val="00A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D69E3977EF749C4A4B375BC3A190A99">
    <w:name w:val="AD69E3977EF749C4A4B375BC3A190A99"/>
    <w:rsid w:val="00AA4CD7"/>
  </w:style>
  <w:style w:type="paragraph" w:customStyle="1" w:styleId="1B2E68603795493B91C0169DAA561642">
    <w:name w:val="1B2E68603795493B91C0169DAA561642"/>
    <w:rsid w:val="00AA4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2017-07-25T00:00:00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NABAVA RADOVA ASFALTIRANJA NERAZVRSTANE CESTE U NASELJU PILA „VIDAK“, PRILOG 1: PONUDBENI LIST</vt:lpstr>
      <vt:lpstr>NABAVA RADOVA UREĐENJA INTERIJERA KULTURNOG CENTRA STUBIČKE TOPLICE, PRILOG 1: PONUDBENI LIST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NABAVA RADOVA POJAČANOG ODRŽAVANJA ODVOJAK UL.LJ.B.ĐALSKOG DO kbr. 89, PRILOG 1: PONUDBENI LIST</dc:title>
  <dc:creator>Ljubica Bozic</dc:creator>
  <cp:lastModifiedBy>Ljubica Bozic</cp:lastModifiedBy>
  <cp:revision>2</cp:revision>
  <cp:lastPrinted>2016-07-07T10:39:00Z</cp:lastPrinted>
  <dcterms:created xsi:type="dcterms:W3CDTF">2017-07-25T07:38:00Z</dcterms:created>
  <dcterms:modified xsi:type="dcterms:W3CDTF">2017-07-25T07:38:00Z</dcterms:modified>
</cp:coreProperties>
</file>