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CD67" w14:textId="56F201E4" w:rsidR="000D2D1E" w:rsidRPr="00DA7074" w:rsidRDefault="000D2D1E" w:rsidP="000D2D1E">
      <w:pPr>
        <w:pStyle w:val="Uvuenotijeloteksta"/>
        <w:ind w:firstLine="0"/>
        <w:rPr>
          <w:b/>
        </w:rPr>
      </w:pPr>
      <w:r w:rsidRPr="00DA7074">
        <w:rPr>
          <w:b/>
        </w:rPr>
        <w:t xml:space="preserve">Prilog 2 </w:t>
      </w:r>
      <w:r w:rsidR="00933F31" w:rsidRPr="00DA7074">
        <w:rPr>
          <w:b/>
        </w:rPr>
        <w:t>–</w:t>
      </w:r>
      <w:r w:rsidRPr="00DA7074">
        <w:rPr>
          <w:b/>
        </w:rPr>
        <w:t xml:space="preserve"> TROŠKOVNIK</w:t>
      </w:r>
      <w:r w:rsidR="00933F31" w:rsidRPr="00DA7074">
        <w:rPr>
          <w:b/>
        </w:rPr>
        <w:t xml:space="preserve"> DERATIZACIJE I DEZINSEKCIJE TIJEKO</w:t>
      </w:r>
      <w:r w:rsidR="003F1110">
        <w:rPr>
          <w:b/>
        </w:rPr>
        <w:t>M</w:t>
      </w:r>
      <w:r w:rsidR="00933F31" w:rsidRPr="00DA7074">
        <w:rPr>
          <w:b/>
        </w:rPr>
        <w:t xml:space="preserve"> 20</w:t>
      </w:r>
      <w:r w:rsidR="00AE506C">
        <w:rPr>
          <w:b/>
        </w:rPr>
        <w:t>2</w:t>
      </w:r>
      <w:r w:rsidR="001A578C">
        <w:rPr>
          <w:b/>
        </w:rPr>
        <w:t>1</w:t>
      </w:r>
      <w:r w:rsidR="00933F31" w:rsidRPr="00DA7074">
        <w:rPr>
          <w:b/>
        </w:rPr>
        <w:t>. GODINE</w:t>
      </w:r>
      <w:r w:rsidR="00BD5E49">
        <w:rPr>
          <w:b/>
        </w:rPr>
        <w:t xml:space="preserve"> </w:t>
      </w:r>
      <w:r w:rsidR="00BD5E49" w:rsidRPr="00BD5E49">
        <w:rPr>
          <w:b/>
          <w:color w:val="FF0000"/>
        </w:rPr>
        <w:t>- ISPRAVAK</w:t>
      </w:r>
    </w:p>
    <w:p w14:paraId="35AF93BA" w14:textId="77777777" w:rsidR="000D2D1E" w:rsidRDefault="000D2D1E" w:rsidP="000D2D1E">
      <w:pPr>
        <w:pStyle w:val="Uvuenotijeloteksta"/>
        <w:ind w:firstLine="0"/>
      </w:pPr>
    </w:p>
    <w:tbl>
      <w:tblPr>
        <w:tblW w:w="13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4"/>
        <w:gridCol w:w="3948"/>
        <w:gridCol w:w="1134"/>
        <w:gridCol w:w="992"/>
        <w:gridCol w:w="1701"/>
        <w:gridCol w:w="1701"/>
        <w:gridCol w:w="992"/>
        <w:gridCol w:w="2268"/>
      </w:tblGrid>
      <w:tr w:rsidR="000D2D1E" w:rsidRPr="000D2D1E" w14:paraId="48D49E94" w14:textId="77777777" w:rsidTr="00DA7074">
        <w:trPr>
          <w:trHeight w:val="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FF6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Redni broj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E97" w14:textId="77777777" w:rsidR="000D2D1E" w:rsidRPr="000D2D1E" w:rsidRDefault="000D2D1E" w:rsidP="00933F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Vrsta usluge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8F8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0483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D71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Jedinična cijena u kn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EAAB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Cijena po tretmanu</w:t>
            </w:r>
            <w:r w:rsidR="00933F31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u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1C7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Broj tretmana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6D9" w14:textId="5646C7CF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BD5E4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Ukupn</w:t>
            </w:r>
            <w:r w:rsidR="00BD5E49" w:rsidRPr="00BD5E4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a</w:t>
            </w:r>
            <w:r w:rsidRPr="00BD5E4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 xml:space="preserve"> cijena </w:t>
            </w:r>
            <w:r w:rsidR="00BD5E49" w:rsidRPr="00BD5E49">
              <w:rPr>
                <w:rFonts w:ascii="Arial" w:hAnsi="Arial" w:cs="Arial"/>
                <w:b/>
                <w:bCs/>
                <w:strike/>
                <w:color w:val="000000"/>
                <w:sz w:val="18"/>
                <w:szCs w:val="20"/>
              </w:rPr>
              <w:t>za 2 tretmana</w:t>
            </w:r>
            <w:r w:rsidR="00BD5E49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BD5E4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u kn</w:t>
            </w:r>
          </w:p>
        </w:tc>
      </w:tr>
      <w:tr w:rsidR="000D2D1E" w:rsidRPr="000D2D1E" w14:paraId="74BED5E0" w14:textId="77777777" w:rsidTr="00DA7074">
        <w:trPr>
          <w:trHeight w:val="59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566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1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788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poljoprivredno domaćinstvo (uključuje i javne površine, vodotoke i divlje deponije)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F3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CB7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A59E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6FC6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C72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20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6F793EBD" w14:textId="77777777" w:rsidTr="00DA7074">
        <w:trPr>
          <w:trHeight w:val="5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2CD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2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933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nepoljoprivredno domaćinstvo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47D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CE1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0C0B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F7A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EFA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6A0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2E7F86C3" w14:textId="77777777" w:rsidTr="00DA7074">
        <w:trPr>
          <w:trHeight w:val="5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7F7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3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995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kanalizacijske mreže – kanalizacijska okna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49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C760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7DE7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BA19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6E2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F9D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37BF422A" w14:textId="77777777" w:rsidTr="00DA707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0AD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4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4E2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Dezinsekcija osa i stršljena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BA5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EBD" w14:textId="2610D216" w:rsidR="000D2D1E" w:rsidRPr="00AE506C" w:rsidRDefault="00BD5E49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BD5E49">
              <w:rPr>
                <w:rFonts w:ascii="Arial" w:hAnsi="Arial" w:cs="Arial"/>
                <w:strike/>
                <w:sz w:val="18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="00411048" w:rsidRPr="00BD5E4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7288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BE80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7FB" w14:textId="4CD648F4" w:rsidR="000D2D1E" w:rsidRPr="00AE506C" w:rsidRDefault="00BD5E49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BD5E49">
              <w:rPr>
                <w:rFonts w:ascii="Arial" w:hAnsi="Arial" w:cs="Arial"/>
                <w:strike/>
                <w:sz w:val="18"/>
                <w:szCs w:val="20"/>
              </w:rPr>
              <w:t xml:space="preserve">5 </w:t>
            </w:r>
            <w:r w:rsidR="00411048" w:rsidRPr="00BD5E4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37E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04316D1E" w14:textId="77777777" w:rsidTr="00DA7074">
        <w:trPr>
          <w:trHeight w:val="39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137C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47CC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914F7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14:paraId="49A1CFCF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AE1AA7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5416C6F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A27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64BC1730" w14:textId="77777777" w:rsidTr="00DA7074">
        <w:trPr>
          <w:trHeight w:val="36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CE4B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0E81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3FF3D10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1D64C41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538315A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67CA3E6E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PDV: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203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4FA0BA3B" w14:textId="77777777" w:rsidTr="00DA7074">
        <w:trPr>
          <w:trHeight w:val="45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6E12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57605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1D4A3F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7B64813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6F7DE0A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E0DF701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SVEUKUPNO: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53E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</w:tbl>
    <w:p w14:paraId="64155A0D" w14:textId="77777777" w:rsidR="000D2D1E" w:rsidRDefault="000D2D1E" w:rsidP="000D2D1E">
      <w:pPr>
        <w:pStyle w:val="Uvuenotijeloteksta"/>
        <w:ind w:firstLine="720"/>
      </w:pPr>
    </w:p>
    <w:p w14:paraId="222C7ECA" w14:textId="77777777" w:rsidR="000D2D1E" w:rsidRPr="00933F31" w:rsidRDefault="000D2D1E" w:rsidP="000D2D1E">
      <w:pPr>
        <w:pStyle w:val="Uvuenotijeloteksta"/>
        <w:ind w:firstLine="720"/>
        <w:rPr>
          <w:sz w:val="22"/>
        </w:rPr>
      </w:pPr>
    </w:p>
    <w:p w14:paraId="2008CB99" w14:textId="7F3B7C05"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Proljetnu obvezatnu (preventivnu) deratizaciju ćemo izvršiti u razdoblju od ________ 20</w:t>
      </w:r>
      <w:r w:rsidR="00AE506C">
        <w:rPr>
          <w:rFonts w:ascii="Arial" w:hAnsi="Arial" w:cs="Arial"/>
          <w:sz w:val="20"/>
        </w:rPr>
        <w:t>2</w:t>
      </w:r>
      <w:r w:rsidR="004412EC">
        <w:rPr>
          <w:rFonts w:ascii="Arial" w:hAnsi="Arial" w:cs="Arial"/>
          <w:sz w:val="20"/>
        </w:rPr>
        <w:t>1</w:t>
      </w:r>
      <w:r w:rsidRPr="00933F31">
        <w:rPr>
          <w:rFonts w:ascii="Arial" w:hAnsi="Arial" w:cs="Arial"/>
          <w:sz w:val="20"/>
        </w:rPr>
        <w:t>. godine do _________ 20</w:t>
      </w:r>
      <w:r w:rsidR="00AE506C">
        <w:rPr>
          <w:rFonts w:ascii="Arial" w:hAnsi="Arial" w:cs="Arial"/>
          <w:sz w:val="20"/>
        </w:rPr>
        <w:t>2</w:t>
      </w:r>
      <w:r w:rsidR="004412EC">
        <w:rPr>
          <w:rFonts w:ascii="Arial" w:hAnsi="Arial" w:cs="Arial"/>
          <w:sz w:val="20"/>
        </w:rPr>
        <w:t>1</w:t>
      </w:r>
      <w:r w:rsidRPr="00933F31">
        <w:rPr>
          <w:rFonts w:ascii="Arial" w:hAnsi="Arial" w:cs="Arial"/>
          <w:sz w:val="20"/>
        </w:rPr>
        <w:t>. godine.</w:t>
      </w:r>
    </w:p>
    <w:p w14:paraId="0C77799D" w14:textId="7ED27F96"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Jesensku obvezatnu (preventivnu) deratizaciju ćemo izvršiti u razdoblju od ________ 20</w:t>
      </w:r>
      <w:r w:rsidR="00AE506C">
        <w:rPr>
          <w:rFonts w:ascii="Arial" w:hAnsi="Arial" w:cs="Arial"/>
          <w:sz w:val="20"/>
        </w:rPr>
        <w:t>2</w:t>
      </w:r>
      <w:r w:rsidR="004412EC">
        <w:rPr>
          <w:rFonts w:ascii="Arial" w:hAnsi="Arial" w:cs="Arial"/>
          <w:sz w:val="20"/>
        </w:rPr>
        <w:t>1</w:t>
      </w:r>
      <w:r w:rsidR="00AE506C">
        <w:rPr>
          <w:rFonts w:ascii="Arial" w:hAnsi="Arial" w:cs="Arial"/>
          <w:sz w:val="20"/>
        </w:rPr>
        <w:t>. godine do _________ 202</w:t>
      </w:r>
      <w:r w:rsidR="004412EC">
        <w:rPr>
          <w:rFonts w:ascii="Arial" w:hAnsi="Arial" w:cs="Arial"/>
          <w:sz w:val="20"/>
        </w:rPr>
        <w:t>1</w:t>
      </w:r>
      <w:r w:rsidRPr="00933F31">
        <w:rPr>
          <w:rFonts w:ascii="Arial" w:hAnsi="Arial" w:cs="Arial"/>
          <w:sz w:val="20"/>
        </w:rPr>
        <w:t>. godine.</w:t>
      </w:r>
    </w:p>
    <w:p w14:paraId="5E812505" w14:textId="77777777" w:rsidR="00F33320" w:rsidRPr="00933F31" w:rsidRDefault="00F33320" w:rsidP="00F33320">
      <w:pPr>
        <w:jc w:val="both"/>
        <w:rPr>
          <w:rFonts w:ascii="Arial" w:hAnsi="Arial" w:cs="Arial"/>
          <w:sz w:val="20"/>
        </w:rPr>
      </w:pPr>
    </w:p>
    <w:p w14:paraId="1B76185F" w14:textId="77777777" w:rsidR="00933F31" w:rsidRPr="00933F31" w:rsidRDefault="00933F31" w:rsidP="00F33320">
      <w:pPr>
        <w:jc w:val="both"/>
        <w:rPr>
          <w:rFonts w:ascii="Arial" w:hAnsi="Arial" w:cs="Arial"/>
          <w:sz w:val="20"/>
        </w:rPr>
      </w:pPr>
    </w:p>
    <w:p w14:paraId="1C91A90A" w14:textId="77777777" w:rsidR="00F33320" w:rsidRPr="00933F31" w:rsidRDefault="00F33320" w:rsidP="00933F31">
      <w:pPr>
        <w:spacing w:after="0"/>
        <w:ind w:left="6372"/>
        <w:jc w:val="center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M.P.</w:t>
      </w:r>
      <w:r w:rsidR="00933F31">
        <w:rPr>
          <w:rFonts w:ascii="Arial" w:hAnsi="Arial" w:cs="Arial"/>
          <w:sz w:val="20"/>
        </w:rPr>
        <w:tab/>
      </w:r>
      <w:r w:rsidRPr="00933F31">
        <w:rPr>
          <w:rFonts w:ascii="Arial" w:hAnsi="Arial" w:cs="Arial"/>
          <w:sz w:val="20"/>
        </w:rPr>
        <w:t>______________________</w:t>
      </w:r>
      <w:r w:rsidR="00933F31">
        <w:rPr>
          <w:rFonts w:ascii="Arial" w:hAnsi="Arial" w:cs="Arial"/>
          <w:sz w:val="20"/>
        </w:rPr>
        <w:t>_______</w:t>
      </w:r>
    </w:p>
    <w:p w14:paraId="1B0EA4C6" w14:textId="77777777" w:rsidR="00F33320" w:rsidRPr="00933F31" w:rsidRDefault="00933F31" w:rsidP="00933F31">
      <w:pPr>
        <w:ind w:left="8496"/>
        <w:rPr>
          <w:b/>
          <w:sz w:val="24"/>
          <w:szCs w:val="28"/>
        </w:rPr>
      </w:pPr>
      <w:r>
        <w:rPr>
          <w:rFonts w:ascii="Arial" w:hAnsi="Arial" w:cs="Arial"/>
          <w:sz w:val="18"/>
          <w:szCs w:val="20"/>
        </w:rPr>
        <w:t xml:space="preserve">             </w:t>
      </w:r>
      <w:r w:rsidR="00F33320" w:rsidRPr="00933F31">
        <w:rPr>
          <w:rFonts w:ascii="Arial" w:hAnsi="Arial" w:cs="Arial"/>
          <w:sz w:val="18"/>
          <w:szCs w:val="20"/>
        </w:rPr>
        <w:t>(potpis ovlaštene osobe</w:t>
      </w:r>
      <w:r>
        <w:rPr>
          <w:rFonts w:ascii="Arial" w:hAnsi="Arial" w:cs="Arial"/>
          <w:sz w:val="18"/>
          <w:szCs w:val="20"/>
        </w:rPr>
        <w:t xml:space="preserve"> Ponuditelja</w:t>
      </w:r>
      <w:r w:rsidR="00F33320" w:rsidRPr="00933F31">
        <w:rPr>
          <w:rFonts w:ascii="Arial" w:hAnsi="Arial" w:cs="Arial"/>
          <w:sz w:val="18"/>
          <w:szCs w:val="20"/>
        </w:rPr>
        <w:t>)</w:t>
      </w:r>
    </w:p>
    <w:sectPr w:rsidR="00F33320" w:rsidRPr="00933F31" w:rsidSect="000D2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0A"/>
    <w:rsid w:val="00025CDF"/>
    <w:rsid w:val="000D2D1E"/>
    <w:rsid w:val="000D2E53"/>
    <w:rsid w:val="001117E1"/>
    <w:rsid w:val="00180BFD"/>
    <w:rsid w:val="001A578C"/>
    <w:rsid w:val="002C6953"/>
    <w:rsid w:val="00391F4E"/>
    <w:rsid w:val="003F1110"/>
    <w:rsid w:val="0040476D"/>
    <w:rsid w:val="00411048"/>
    <w:rsid w:val="004412EC"/>
    <w:rsid w:val="00546779"/>
    <w:rsid w:val="005A327E"/>
    <w:rsid w:val="00762F51"/>
    <w:rsid w:val="00933F31"/>
    <w:rsid w:val="0094187A"/>
    <w:rsid w:val="009602D4"/>
    <w:rsid w:val="00A96D92"/>
    <w:rsid w:val="00AE506C"/>
    <w:rsid w:val="00B07E7C"/>
    <w:rsid w:val="00B27EA8"/>
    <w:rsid w:val="00BB1010"/>
    <w:rsid w:val="00BB7B0A"/>
    <w:rsid w:val="00BD5E49"/>
    <w:rsid w:val="00C526F9"/>
    <w:rsid w:val="00C5379B"/>
    <w:rsid w:val="00CC211D"/>
    <w:rsid w:val="00DA7074"/>
    <w:rsid w:val="00DD1710"/>
    <w:rsid w:val="00DF6050"/>
    <w:rsid w:val="00E973B3"/>
    <w:rsid w:val="00F33320"/>
    <w:rsid w:val="00F37AED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8E62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7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semiHidden/>
    <w:rsid w:val="000D2D1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D2D1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bertocelj</dc:creator>
  <cp:lastModifiedBy>Maja Ivačević</cp:lastModifiedBy>
  <cp:revision>2</cp:revision>
  <cp:lastPrinted>2021-02-02T11:16:00Z</cp:lastPrinted>
  <dcterms:created xsi:type="dcterms:W3CDTF">2021-02-04T10:48:00Z</dcterms:created>
  <dcterms:modified xsi:type="dcterms:W3CDTF">2021-02-04T10:48:00Z</dcterms:modified>
</cp:coreProperties>
</file>