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D4A1" w14:textId="77777777" w:rsidR="003E560F" w:rsidRPr="000C6AB4" w:rsidRDefault="003E560F" w:rsidP="00886AF4">
      <w:pPr>
        <w:jc w:val="both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PRILOG 3</w:t>
      </w:r>
      <w:r w:rsidR="000C6AB4" w:rsidRPr="000C6AB4">
        <w:rPr>
          <w:rFonts w:ascii="Times New Roman" w:hAnsi="Times New Roman" w:cs="Times New Roman"/>
          <w:b/>
        </w:rPr>
        <w:tab/>
      </w:r>
      <w:r w:rsidR="000C6AB4" w:rsidRPr="000C6AB4">
        <w:rPr>
          <w:rFonts w:ascii="Times New Roman" w:hAnsi="Times New Roman" w:cs="Times New Roman"/>
          <w:b/>
        </w:rPr>
        <w:tab/>
      </w:r>
      <w:r w:rsidR="000C6AB4" w:rsidRPr="000C6AB4">
        <w:rPr>
          <w:rFonts w:ascii="Times New Roman" w:hAnsi="Times New Roman" w:cs="Times New Roman"/>
          <w:b/>
        </w:rPr>
        <w:tab/>
      </w:r>
      <w:r w:rsidR="000C6AB4" w:rsidRPr="000C6AB4">
        <w:rPr>
          <w:rFonts w:ascii="Times New Roman" w:hAnsi="Times New Roman" w:cs="Times New Roman"/>
          <w:b/>
        </w:rPr>
        <w:tab/>
      </w:r>
      <w:r w:rsidRPr="000C6AB4">
        <w:rPr>
          <w:rFonts w:ascii="Times New Roman" w:hAnsi="Times New Roman" w:cs="Times New Roman"/>
          <w:b/>
        </w:rPr>
        <w:t>PRIJEDLOG UGOVORA</w:t>
      </w:r>
    </w:p>
    <w:p w14:paraId="74FFE72C" w14:textId="77777777" w:rsidR="000C6AB4" w:rsidRDefault="000C6AB4" w:rsidP="00886AF4">
      <w:pPr>
        <w:jc w:val="both"/>
        <w:rPr>
          <w:rFonts w:ascii="Times New Roman" w:hAnsi="Times New Roman" w:cs="Times New Roman"/>
        </w:rPr>
      </w:pPr>
    </w:p>
    <w:p w14:paraId="18547627" w14:textId="77777777" w:rsidR="00A732A1" w:rsidRDefault="00A732A1" w:rsidP="00886AF4">
      <w:pPr>
        <w:jc w:val="both"/>
        <w:rPr>
          <w:rFonts w:ascii="Times New Roman" w:hAnsi="Times New Roman" w:cs="Times New Roman"/>
        </w:rPr>
      </w:pPr>
    </w:p>
    <w:p w14:paraId="7B4570AF" w14:textId="77777777" w:rsidR="00886AF4" w:rsidRPr="000C6AB4" w:rsidRDefault="00886AF4" w:rsidP="00886AF4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 xml:space="preserve">OPĆINA STUBIČKE TOPLICE (OIB:15490794749), sa sjedištem u Stubičkim Toplicama, Viktora Šipeka 16, koju zastupa </w:t>
      </w:r>
      <w:r w:rsidR="00015A55" w:rsidRPr="000C6AB4">
        <w:rPr>
          <w:rFonts w:ascii="Times New Roman" w:hAnsi="Times New Roman" w:cs="Times New Roman"/>
        </w:rPr>
        <w:t xml:space="preserve">općinski načelnik Josip Beljak, dipl.ing.agr. </w:t>
      </w:r>
      <w:r w:rsidRPr="000C6AB4">
        <w:rPr>
          <w:rFonts w:ascii="Times New Roman" w:hAnsi="Times New Roman" w:cs="Times New Roman"/>
        </w:rPr>
        <w:t>(dalje: Naručitelj)</w:t>
      </w:r>
    </w:p>
    <w:p w14:paraId="3200E475" w14:textId="77777777" w:rsidR="00886AF4" w:rsidRPr="000C6AB4" w:rsidRDefault="00886AF4" w:rsidP="00886AF4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</w:t>
      </w:r>
    </w:p>
    <w:p w14:paraId="67493225" w14:textId="77777777" w:rsidR="00886AF4" w:rsidRPr="000C6AB4" w:rsidRDefault="00886AF4" w:rsidP="00886AF4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__________________ (OIB:___________) sa sjedištem u __________________, (dalje: Isporučitelj)</w:t>
      </w:r>
    </w:p>
    <w:p w14:paraId="7E15A6E1" w14:textId="77777777" w:rsidR="000C6AB4" w:rsidRDefault="000C6AB4" w:rsidP="00886AF4">
      <w:pPr>
        <w:jc w:val="both"/>
        <w:rPr>
          <w:rFonts w:ascii="Times New Roman" w:hAnsi="Times New Roman" w:cs="Times New Roman"/>
        </w:rPr>
      </w:pPr>
    </w:p>
    <w:p w14:paraId="1FB00618" w14:textId="586B7638" w:rsidR="00886AF4" w:rsidRDefault="00886AF4" w:rsidP="00886AF4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sklopili su dana _____</w:t>
      </w:r>
      <w:r w:rsidR="00756CC3">
        <w:rPr>
          <w:rFonts w:ascii="Times New Roman" w:hAnsi="Times New Roman" w:cs="Times New Roman"/>
        </w:rPr>
        <w:t xml:space="preserve"> 202</w:t>
      </w:r>
      <w:r w:rsidR="007A30C3">
        <w:rPr>
          <w:rFonts w:ascii="Times New Roman" w:hAnsi="Times New Roman" w:cs="Times New Roman"/>
        </w:rPr>
        <w:t>3</w:t>
      </w:r>
      <w:r w:rsidRPr="000C6AB4">
        <w:rPr>
          <w:rFonts w:ascii="Times New Roman" w:hAnsi="Times New Roman" w:cs="Times New Roman"/>
        </w:rPr>
        <w:t>. godine</w:t>
      </w:r>
      <w:r w:rsidR="007A338E" w:rsidRPr="000C6AB4">
        <w:rPr>
          <w:rFonts w:ascii="Times New Roman" w:hAnsi="Times New Roman" w:cs="Times New Roman"/>
        </w:rPr>
        <w:t xml:space="preserve"> u Stubičkim Toplicama</w:t>
      </w:r>
      <w:r w:rsidRPr="000C6AB4">
        <w:rPr>
          <w:rFonts w:ascii="Times New Roman" w:hAnsi="Times New Roman" w:cs="Times New Roman"/>
        </w:rPr>
        <w:t xml:space="preserve"> sljedeći</w:t>
      </w:r>
    </w:p>
    <w:p w14:paraId="3EE6800A" w14:textId="77777777" w:rsidR="00A732A1" w:rsidRPr="000C6AB4" w:rsidRDefault="00A732A1" w:rsidP="00886AF4">
      <w:pPr>
        <w:jc w:val="both"/>
        <w:rPr>
          <w:rFonts w:ascii="Times New Roman" w:hAnsi="Times New Roman" w:cs="Times New Roman"/>
        </w:rPr>
      </w:pPr>
    </w:p>
    <w:p w14:paraId="2BCAD7C0" w14:textId="77777777" w:rsidR="00886AF4" w:rsidRPr="000C6AB4" w:rsidRDefault="00886AF4" w:rsidP="00886AF4">
      <w:pPr>
        <w:jc w:val="both"/>
        <w:rPr>
          <w:rFonts w:ascii="Times New Roman" w:hAnsi="Times New Roman" w:cs="Times New Roman"/>
        </w:rPr>
      </w:pPr>
    </w:p>
    <w:p w14:paraId="1FC3AB9B" w14:textId="77777777" w:rsidR="007A338E" w:rsidRPr="000C6AB4" w:rsidRDefault="00886AF4" w:rsidP="007A338E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UGOVOR</w:t>
      </w:r>
      <w:r w:rsidR="007A338E" w:rsidRPr="000C6AB4">
        <w:rPr>
          <w:rFonts w:ascii="Times New Roman" w:hAnsi="Times New Roman" w:cs="Times New Roman"/>
          <w:b/>
        </w:rPr>
        <w:t xml:space="preserve"> </w:t>
      </w:r>
      <w:r w:rsidRPr="000C6AB4">
        <w:rPr>
          <w:rFonts w:ascii="Times New Roman" w:hAnsi="Times New Roman" w:cs="Times New Roman"/>
          <w:b/>
        </w:rPr>
        <w:t>ZA OBAVLJANJE KOMUNALNE DJELATNOSTI</w:t>
      </w:r>
    </w:p>
    <w:p w14:paraId="309B1E65" w14:textId="66B37AC7" w:rsidR="00886AF4" w:rsidRPr="000C6AB4" w:rsidRDefault="00886AF4" w:rsidP="007A338E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ODRŽAVANJA JAVNIH POVRŠINA ZA POTREBE OPĆINE STUBIČKE TOPLICE TIJEKOM 20</w:t>
      </w:r>
      <w:r w:rsidR="00756CC3">
        <w:rPr>
          <w:rFonts w:ascii="Times New Roman" w:hAnsi="Times New Roman" w:cs="Times New Roman"/>
          <w:b/>
        </w:rPr>
        <w:t>2</w:t>
      </w:r>
      <w:r w:rsidR="007A30C3">
        <w:rPr>
          <w:rFonts w:ascii="Times New Roman" w:hAnsi="Times New Roman" w:cs="Times New Roman"/>
          <w:b/>
        </w:rPr>
        <w:t>3</w:t>
      </w:r>
      <w:r w:rsidRPr="000C6AB4">
        <w:rPr>
          <w:rFonts w:ascii="Times New Roman" w:hAnsi="Times New Roman" w:cs="Times New Roman"/>
          <w:b/>
        </w:rPr>
        <w:t>. GODINE:</w:t>
      </w:r>
    </w:p>
    <w:p w14:paraId="49E9CE4D" w14:textId="77777777" w:rsidR="00886AF4" w:rsidRPr="000C6AB4" w:rsidRDefault="00886AF4" w:rsidP="00886AF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NABAVA SADNICA CVIJEĆA SA USLUGOM SADNJE</w:t>
      </w:r>
    </w:p>
    <w:p w14:paraId="299C2FFF" w14:textId="77777777" w:rsidR="00886AF4" w:rsidRPr="000C6AB4" w:rsidRDefault="00886AF4" w:rsidP="00886AF4">
      <w:pPr>
        <w:jc w:val="center"/>
        <w:rPr>
          <w:rFonts w:ascii="Times New Roman" w:hAnsi="Times New Roman" w:cs="Times New Roman"/>
          <w:b/>
        </w:rPr>
      </w:pPr>
    </w:p>
    <w:p w14:paraId="67EA232D" w14:textId="77777777" w:rsidR="000C6AB4" w:rsidRDefault="000C6AB4" w:rsidP="000C6AB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PREDMET UGOVORA</w:t>
      </w:r>
    </w:p>
    <w:p w14:paraId="1C545183" w14:textId="77777777" w:rsidR="00A732A1" w:rsidRPr="000C6AB4" w:rsidRDefault="00A732A1" w:rsidP="000C6AB4">
      <w:pPr>
        <w:jc w:val="center"/>
        <w:rPr>
          <w:rFonts w:ascii="Times New Roman" w:hAnsi="Times New Roman" w:cs="Times New Roman"/>
          <w:b/>
        </w:rPr>
      </w:pPr>
    </w:p>
    <w:p w14:paraId="69C7D219" w14:textId="77777777" w:rsidR="000C6AB4" w:rsidRDefault="000C6AB4" w:rsidP="000C6AB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 xml:space="preserve">Članak </w:t>
      </w:r>
      <w:r w:rsidR="002E5A87">
        <w:rPr>
          <w:rFonts w:ascii="Times New Roman" w:hAnsi="Times New Roman" w:cs="Times New Roman"/>
          <w:b/>
        </w:rPr>
        <w:t>1</w:t>
      </w:r>
      <w:r w:rsidRPr="000C6AB4">
        <w:rPr>
          <w:rFonts w:ascii="Times New Roman" w:hAnsi="Times New Roman" w:cs="Times New Roman"/>
          <w:b/>
        </w:rPr>
        <w:t>.</w:t>
      </w:r>
    </w:p>
    <w:p w14:paraId="31D3FC2C" w14:textId="77777777" w:rsidR="00A732A1" w:rsidRPr="000C6AB4" w:rsidRDefault="00A732A1" w:rsidP="000C6AB4">
      <w:pPr>
        <w:jc w:val="center"/>
        <w:rPr>
          <w:rFonts w:ascii="Times New Roman" w:hAnsi="Times New Roman" w:cs="Times New Roman"/>
          <w:b/>
        </w:rPr>
      </w:pPr>
    </w:p>
    <w:p w14:paraId="2C7DFDD3" w14:textId="77777777" w:rsidR="00886AF4" w:rsidRPr="000C6AB4" w:rsidRDefault="00886AF4" w:rsidP="000C6A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Predmet ovog Ugovora je obavljanje komunalne djelatnosti održavanja javnih površina, i to nabava i isporuka sadnica cvijeća sa uslugom sadnje</w:t>
      </w:r>
      <w:r w:rsidR="002E5A87">
        <w:rPr>
          <w:rFonts w:ascii="Times New Roman" w:hAnsi="Times New Roman" w:cs="Times New Roman"/>
        </w:rPr>
        <w:t>, u skladu sa ponudom Isporučitelja br.______ od _______</w:t>
      </w:r>
      <w:r w:rsidRPr="000C6AB4">
        <w:rPr>
          <w:rFonts w:ascii="Times New Roman" w:hAnsi="Times New Roman" w:cs="Times New Roman"/>
        </w:rPr>
        <w:t>.</w:t>
      </w:r>
    </w:p>
    <w:p w14:paraId="787F5952" w14:textId="77777777" w:rsidR="000C6AB4" w:rsidRDefault="000C6AB4" w:rsidP="000C6A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Naručitelj će robu i usluge naručivati prema svojim stvarnim potrebama, a u okviru specifikacije navedene u Troškovniku, koji je sastavni dio i prilog ovog ugovora, ponudi Izvođača te sukladno uvjetima navedenim u ovom Ugovoru.</w:t>
      </w:r>
    </w:p>
    <w:p w14:paraId="48929E8B" w14:textId="77777777" w:rsidR="002E5A87" w:rsidRPr="000C6AB4" w:rsidRDefault="002E5A87" w:rsidP="002E5A8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Obveza Naručitelja na nabavu pojedine robe i usluga sukladno ovom Ugovoru nastaje po ispostavljanju naloga Isporučitelju.</w:t>
      </w:r>
    </w:p>
    <w:p w14:paraId="3BD908CC" w14:textId="77777777" w:rsidR="00886AF4" w:rsidRPr="000C6AB4" w:rsidRDefault="00886AF4" w:rsidP="000C6A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Isporučitelj se obvezuje kvalitetno, u skladu s pravilima struke i u ugovorenom roku izvršiti isporuku Naručitelju.</w:t>
      </w:r>
    </w:p>
    <w:p w14:paraId="10334CD5" w14:textId="77777777" w:rsidR="00886AF4" w:rsidRDefault="002E5A87" w:rsidP="00886A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</w:t>
      </w:r>
      <w:r w:rsidR="00886AF4" w:rsidRPr="000C6AB4">
        <w:rPr>
          <w:rFonts w:ascii="Times New Roman" w:hAnsi="Times New Roman" w:cs="Times New Roman"/>
          <w:b/>
        </w:rPr>
        <w:t>.</w:t>
      </w:r>
    </w:p>
    <w:p w14:paraId="1B174F3D" w14:textId="77777777" w:rsidR="00A732A1" w:rsidRPr="000C6AB4" w:rsidRDefault="00A732A1" w:rsidP="00886AF4">
      <w:pPr>
        <w:jc w:val="center"/>
        <w:rPr>
          <w:rFonts w:ascii="Times New Roman" w:hAnsi="Times New Roman" w:cs="Times New Roman"/>
          <w:b/>
        </w:rPr>
      </w:pPr>
    </w:p>
    <w:p w14:paraId="6847920D" w14:textId="77777777" w:rsidR="00886AF4" w:rsidRPr="000C6AB4" w:rsidRDefault="00886AF4" w:rsidP="000C6AB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Isporučitelj će obavljati dvije sadnje tijekom vremena na koje je zaključen ovaj Ugovor, a Naručitelj će od Isporučitelja naručivati i podsadnju, sve prema stvarnim svojim potrebama.</w:t>
      </w:r>
    </w:p>
    <w:p w14:paraId="1CBAF416" w14:textId="77777777" w:rsidR="00A732A1" w:rsidRDefault="00A732A1" w:rsidP="00886AF4">
      <w:pPr>
        <w:jc w:val="center"/>
        <w:rPr>
          <w:rFonts w:ascii="Times New Roman" w:hAnsi="Times New Roman" w:cs="Times New Roman"/>
          <w:b/>
        </w:rPr>
      </w:pPr>
    </w:p>
    <w:p w14:paraId="4B32B108" w14:textId="77777777" w:rsidR="00886AF4" w:rsidRDefault="002E5A87" w:rsidP="00886A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</w:t>
      </w:r>
      <w:r w:rsidR="00886AF4" w:rsidRPr="000C6AB4">
        <w:rPr>
          <w:rFonts w:ascii="Times New Roman" w:hAnsi="Times New Roman" w:cs="Times New Roman"/>
          <w:b/>
        </w:rPr>
        <w:t>.</w:t>
      </w:r>
    </w:p>
    <w:p w14:paraId="72BE4CDB" w14:textId="77777777" w:rsidR="00A732A1" w:rsidRPr="000C6AB4" w:rsidRDefault="00A732A1" w:rsidP="00886AF4">
      <w:pPr>
        <w:jc w:val="center"/>
        <w:rPr>
          <w:rFonts w:ascii="Times New Roman" w:hAnsi="Times New Roman" w:cs="Times New Roman"/>
          <w:b/>
        </w:rPr>
      </w:pPr>
    </w:p>
    <w:p w14:paraId="09975C4E" w14:textId="77777777" w:rsidR="00886AF4" w:rsidRPr="00B921DB" w:rsidRDefault="00886AF4" w:rsidP="00B921D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Isporučitelj je dužan na poziv ovlaštene osobe Naručitelja izvršiti podsadnju u roku od 12 sati, i vikendom, te osigurati kontinuiranu dostupnost ovlaštene stručne osobe za savjetovanje glede poduzimanja određenih tehnoloških mjera na posađenom cvijeću, a što obuhvaća njegu (štetnici, bolesti, fiziološke promjene) i održavanje (gnojidba, zalijevanje).</w:t>
      </w:r>
    </w:p>
    <w:p w14:paraId="0EBCE1CC" w14:textId="77777777" w:rsidR="002E5A87" w:rsidRDefault="002E5A87" w:rsidP="00B921DB">
      <w:pPr>
        <w:jc w:val="center"/>
        <w:rPr>
          <w:rFonts w:ascii="Times New Roman" w:hAnsi="Times New Roman" w:cs="Times New Roman"/>
          <w:b/>
        </w:rPr>
      </w:pPr>
    </w:p>
    <w:p w14:paraId="7F2F1131" w14:textId="77777777" w:rsidR="00886AF4" w:rsidRDefault="000C6AB4" w:rsidP="00B921DB">
      <w:pPr>
        <w:jc w:val="center"/>
        <w:rPr>
          <w:rFonts w:ascii="Times New Roman" w:hAnsi="Times New Roman" w:cs="Times New Roman"/>
          <w:b/>
        </w:rPr>
      </w:pPr>
      <w:r w:rsidRPr="00B921DB">
        <w:rPr>
          <w:rFonts w:ascii="Times New Roman" w:hAnsi="Times New Roman" w:cs="Times New Roman"/>
          <w:b/>
        </w:rPr>
        <w:t>VRIJEDNOST UGOVORA</w:t>
      </w:r>
    </w:p>
    <w:p w14:paraId="4BB38CF2" w14:textId="77777777" w:rsidR="00A732A1" w:rsidRPr="00B921DB" w:rsidRDefault="00A732A1" w:rsidP="00B921DB">
      <w:pPr>
        <w:jc w:val="center"/>
        <w:rPr>
          <w:rFonts w:ascii="Times New Roman" w:hAnsi="Times New Roman" w:cs="Times New Roman"/>
          <w:b/>
        </w:rPr>
      </w:pPr>
    </w:p>
    <w:p w14:paraId="4232FB67" w14:textId="77777777" w:rsidR="00886AF4" w:rsidRDefault="00886AF4" w:rsidP="00886AF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 xml:space="preserve">Članak </w:t>
      </w:r>
      <w:r w:rsidR="002E5A87">
        <w:rPr>
          <w:rFonts w:ascii="Times New Roman" w:hAnsi="Times New Roman" w:cs="Times New Roman"/>
          <w:b/>
        </w:rPr>
        <w:t>4</w:t>
      </w:r>
      <w:r w:rsidRPr="000C6AB4">
        <w:rPr>
          <w:rFonts w:ascii="Times New Roman" w:hAnsi="Times New Roman" w:cs="Times New Roman"/>
          <w:b/>
        </w:rPr>
        <w:t>.</w:t>
      </w:r>
    </w:p>
    <w:p w14:paraId="38E36FF1" w14:textId="77777777" w:rsidR="00A732A1" w:rsidRPr="000C6AB4" w:rsidRDefault="00A732A1" w:rsidP="00886AF4">
      <w:pPr>
        <w:jc w:val="center"/>
        <w:rPr>
          <w:rFonts w:ascii="Times New Roman" w:hAnsi="Times New Roman" w:cs="Times New Roman"/>
        </w:rPr>
      </w:pPr>
    </w:p>
    <w:p w14:paraId="084A3C02" w14:textId="77777777" w:rsidR="00886AF4" w:rsidRPr="00B921DB" w:rsidRDefault="00886AF4" w:rsidP="00B921D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Ukupna vrijednost robe</w:t>
      </w:r>
      <w:r w:rsidR="00F96E2A">
        <w:rPr>
          <w:rFonts w:ascii="Times New Roman" w:hAnsi="Times New Roman" w:cs="Times New Roman"/>
        </w:rPr>
        <w:t xml:space="preserve"> i usluga</w:t>
      </w:r>
      <w:r w:rsidRPr="00B921DB">
        <w:rPr>
          <w:rFonts w:ascii="Times New Roman" w:hAnsi="Times New Roman" w:cs="Times New Roman"/>
        </w:rPr>
        <w:t xml:space="preserve"> po ovom Ugovoru bez poreza na dodanu vrijednost iznosi:</w:t>
      </w:r>
    </w:p>
    <w:p w14:paraId="22ECC8D5" w14:textId="77777777" w:rsidR="007A338E" w:rsidRPr="000C6AB4" w:rsidRDefault="007A338E" w:rsidP="007A338E">
      <w:pPr>
        <w:jc w:val="center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____________________ kn (slovima: _____________)</w:t>
      </w:r>
    </w:p>
    <w:p w14:paraId="70E15E61" w14:textId="77777777" w:rsidR="00886AF4" w:rsidRPr="00B921DB" w:rsidRDefault="00886AF4" w:rsidP="00B921D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Ukupna vrijednost robe po ovom Ugovoru sa porezom da dodanu vrijednost iznosi (25%):</w:t>
      </w:r>
    </w:p>
    <w:p w14:paraId="10EEA8A0" w14:textId="77777777" w:rsidR="00886AF4" w:rsidRPr="000C6AB4" w:rsidRDefault="007A338E" w:rsidP="007A338E">
      <w:pPr>
        <w:jc w:val="center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 xml:space="preserve">____________________ </w:t>
      </w:r>
      <w:r w:rsidR="00886AF4" w:rsidRPr="000C6AB4">
        <w:rPr>
          <w:rFonts w:ascii="Times New Roman" w:hAnsi="Times New Roman" w:cs="Times New Roman"/>
        </w:rPr>
        <w:t>kn</w:t>
      </w:r>
      <w:r w:rsidRPr="000C6AB4">
        <w:rPr>
          <w:rFonts w:ascii="Times New Roman" w:hAnsi="Times New Roman" w:cs="Times New Roman"/>
        </w:rPr>
        <w:t xml:space="preserve"> </w:t>
      </w:r>
      <w:r w:rsidR="00886AF4" w:rsidRPr="000C6AB4">
        <w:rPr>
          <w:rFonts w:ascii="Times New Roman" w:hAnsi="Times New Roman" w:cs="Times New Roman"/>
        </w:rPr>
        <w:t>(slovima:</w:t>
      </w:r>
      <w:r w:rsidRPr="000C6AB4">
        <w:rPr>
          <w:rFonts w:ascii="Times New Roman" w:hAnsi="Times New Roman" w:cs="Times New Roman"/>
        </w:rPr>
        <w:t xml:space="preserve"> _____________</w:t>
      </w:r>
      <w:r w:rsidR="00886AF4" w:rsidRPr="000C6AB4">
        <w:rPr>
          <w:rFonts w:ascii="Times New Roman" w:hAnsi="Times New Roman" w:cs="Times New Roman"/>
        </w:rPr>
        <w:t>)</w:t>
      </w:r>
    </w:p>
    <w:p w14:paraId="2EC7BF7E" w14:textId="77777777" w:rsidR="00886AF4" w:rsidRPr="00B921DB" w:rsidRDefault="00886AF4" w:rsidP="00B921D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Paritet cijene: fco lokacija Naručitelja, Općina Stubičke Toplice, isporučeno.</w:t>
      </w:r>
    </w:p>
    <w:p w14:paraId="400A158C" w14:textId="77777777" w:rsidR="00A732A1" w:rsidRDefault="00A732A1" w:rsidP="00B921DB">
      <w:pPr>
        <w:jc w:val="center"/>
        <w:rPr>
          <w:rFonts w:ascii="Times New Roman" w:hAnsi="Times New Roman" w:cs="Times New Roman"/>
          <w:b/>
        </w:rPr>
      </w:pPr>
    </w:p>
    <w:p w14:paraId="00178D19" w14:textId="77777777" w:rsidR="00D13792" w:rsidRDefault="00D13792" w:rsidP="00B921DB">
      <w:pPr>
        <w:jc w:val="center"/>
        <w:rPr>
          <w:rFonts w:ascii="Times New Roman" w:hAnsi="Times New Roman" w:cs="Times New Roman"/>
          <w:b/>
        </w:rPr>
      </w:pPr>
    </w:p>
    <w:p w14:paraId="0828AF70" w14:textId="77777777" w:rsidR="00D13792" w:rsidRDefault="00D13792" w:rsidP="00B921DB">
      <w:pPr>
        <w:jc w:val="center"/>
        <w:rPr>
          <w:rFonts w:ascii="Times New Roman" w:hAnsi="Times New Roman" w:cs="Times New Roman"/>
          <w:b/>
        </w:rPr>
      </w:pPr>
    </w:p>
    <w:p w14:paraId="591BBB7F" w14:textId="77777777" w:rsidR="00D13792" w:rsidRDefault="00D13792" w:rsidP="00B921DB">
      <w:pPr>
        <w:jc w:val="center"/>
        <w:rPr>
          <w:rFonts w:ascii="Times New Roman" w:hAnsi="Times New Roman" w:cs="Times New Roman"/>
          <w:b/>
        </w:rPr>
      </w:pPr>
    </w:p>
    <w:p w14:paraId="5DE96E5B" w14:textId="1BDF1B01" w:rsidR="00886AF4" w:rsidRPr="000C6AB4" w:rsidRDefault="00886AF4" w:rsidP="00B921D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lastRenderedPageBreak/>
        <w:t>PLAĆANJE</w:t>
      </w:r>
    </w:p>
    <w:p w14:paraId="5F3B725F" w14:textId="77777777" w:rsidR="00A732A1" w:rsidRDefault="00A732A1" w:rsidP="00886AF4">
      <w:pPr>
        <w:jc w:val="center"/>
        <w:rPr>
          <w:rFonts w:ascii="Times New Roman" w:hAnsi="Times New Roman" w:cs="Times New Roman"/>
          <w:b/>
        </w:rPr>
      </w:pPr>
    </w:p>
    <w:p w14:paraId="069F9423" w14:textId="77777777" w:rsidR="00886AF4" w:rsidRPr="000C6AB4" w:rsidRDefault="00886AF4" w:rsidP="00886AF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 xml:space="preserve">Članak </w:t>
      </w:r>
      <w:r w:rsidR="002E5A87">
        <w:rPr>
          <w:rFonts w:ascii="Times New Roman" w:hAnsi="Times New Roman" w:cs="Times New Roman"/>
          <w:b/>
        </w:rPr>
        <w:t>5</w:t>
      </w:r>
      <w:r w:rsidRPr="000C6AB4">
        <w:rPr>
          <w:rFonts w:ascii="Times New Roman" w:hAnsi="Times New Roman" w:cs="Times New Roman"/>
          <w:b/>
        </w:rPr>
        <w:t>.</w:t>
      </w:r>
    </w:p>
    <w:p w14:paraId="3302AC3A" w14:textId="77777777" w:rsidR="00B921DB" w:rsidRDefault="00886AF4" w:rsidP="00886AF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 xml:space="preserve">Naručitelj se obvezuje ugovorni iznos iz članka </w:t>
      </w:r>
      <w:r w:rsidR="00F96E2A">
        <w:rPr>
          <w:rFonts w:ascii="Times New Roman" w:hAnsi="Times New Roman" w:cs="Times New Roman"/>
        </w:rPr>
        <w:t>5</w:t>
      </w:r>
      <w:r w:rsidRPr="00B921DB">
        <w:rPr>
          <w:rFonts w:ascii="Times New Roman" w:hAnsi="Times New Roman" w:cs="Times New Roman"/>
        </w:rPr>
        <w:t xml:space="preserve">. ovog Ugovora zajedno s pripadajućim porezom na dodanu vrijednost uplatiti na žiro-račun Isporučitelja broj ________________kod </w:t>
      </w:r>
      <w:r w:rsidR="00E43D19" w:rsidRPr="00B921DB">
        <w:rPr>
          <w:rFonts w:ascii="Times New Roman" w:hAnsi="Times New Roman" w:cs="Times New Roman"/>
        </w:rPr>
        <w:t>_________</w:t>
      </w:r>
      <w:r w:rsidRPr="00B921DB">
        <w:rPr>
          <w:rFonts w:ascii="Times New Roman" w:hAnsi="Times New Roman" w:cs="Times New Roman"/>
        </w:rPr>
        <w:t xml:space="preserve"> banke d.d. </w:t>
      </w:r>
    </w:p>
    <w:p w14:paraId="0895F8AD" w14:textId="77777777" w:rsidR="00B921DB" w:rsidRDefault="00886AF4" w:rsidP="00886AF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Naručitelj plaćanje obavlja na temelju računa koji će Isporučitelj dostaviti po obavljenoj isporuci, a u roku ne kasnijem od 60 dana od dana primitka računa.</w:t>
      </w:r>
    </w:p>
    <w:p w14:paraId="7C71C2E3" w14:textId="77777777" w:rsidR="00886AF4" w:rsidRPr="00B921DB" w:rsidRDefault="00886AF4" w:rsidP="00886AF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Pojedinačne cijene iz Troškovnika ne mogu se mijenjati tijekom važenja Ugovora.</w:t>
      </w:r>
    </w:p>
    <w:p w14:paraId="334E6797" w14:textId="77777777" w:rsidR="00A732A1" w:rsidRDefault="00A732A1" w:rsidP="00B921DB">
      <w:pPr>
        <w:jc w:val="center"/>
        <w:rPr>
          <w:rFonts w:ascii="Times New Roman" w:hAnsi="Times New Roman" w:cs="Times New Roman"/>
          <w:b/>
        </w:rPr>
      </w:pPr>
    </w:p>
    <w:p w14:paraId="61E8DFB3" w14:textId="77777777" w:rsidR="00886AF4" w:rsidRPr="000C6AB4" w:rsidRDefault="00886AF4" w:rsidP="00B921D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ISPORUKA</w:t>
      </w:r>
    </w:p>
    <w:p w14:paraId="3DDAB9AF" w14:textId="77777777" w:rsidR="00A732A1" w:rsidRDefault="00A732A1" w:rsidP="00886AF4">
      <w:pPr>
        <w:jc w:val="center"/>
        <w:rPr>
          <w:rFonts w:ascii="Times New Roman" w:hAnsi="Times New Roman" w:cs="Times New Roman"/>
          <w:b/>
        </w:rPr>
      </w:pPr>
    </w:p>
    <w:p w14:paraId="0B123862" w14:textId="77777777" w:rsidR="00886AF4" w:rsidRDefault="00886AF4" w:rsidP="00886AF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 xml:space="preserve">Članak </w:t>
      </w:r>
      <w:r w:rsidR="002E5A87">
        <w:rPr>
          <w:rFonts w:ascii="Times New Roman" w:hAnsi="Times New Roman" w:cs="Times New Roman"/>
          <w:b/>
        </w:rPr>
        <w:t>6</w:t>
      </w:r>
      <w:r w:rsidRPr="000C6AB4">
        <w:rPr>
          <w:rFonts w:ascii="Times New Roman" w:hAnsi="Times New Roman" w:cs="Times New Roman"/>
          <w:b/>
        </w:rPr>
        <w:t>.</w:t>
      </w:r>
    </w:p>
    <w:p w14:paraId="5509B7DB" w14:textId="77777777" w:rsidR="00A732A1" w:rsidRPr="000C6AB4" w:rsidRDefault="00A732A1" w:rsidP="00886AF4">
      <w:pPr>
        <w:jc w:val="center"/>
        <w:rPr>
          <w:rFonts w:ascii="Times New Roman" w:hAnsi="Times New Roman" w:cs="Times New Roman"/>
          <w:b/>
        </w:rPr>
      </w:pPr>
    </w:p>
    <w:p w14:paraId="70DF257F" w14:textId="77777777" w:rsidR="000C6AB4" w:rsidRDefault="000C6AB4" w:rsidP="000C6AB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Isporučitelj se obvezuje naručenu količinu isporučiti Prodavatelju vlastitim vozilima.</w:t>
      </w:r>
    </w:p>
    <w:p w14:paraId="3BAE6A47" w14:textId="77777777" w:rsidR="00B921DB" w:rsidRPr="000C6AB4" w:rsidRDefault="00B921DB" w:rsidP="00B921D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Isporučitelj će robu isporučivati sukladno prethodnim konzultacijama sa Naručiteljem.</w:t>
      </w:r>
    </w:p>
    <w:p w14:paraId="2D300A6C" w14:textId="77777777" w:rsidR="00B921DB" w:rsidRPr="000C6AB4" w:rsidRDefault="00B921DB" w:rsidP="00B921D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Isporučitelj je prilikom isporuke robe obvezan u fakturi, pored količine isporučene robe, navesti i jediničnu cijenu iz prihvaćene ponude.</w:t>
      </w:r>
    </w:p>
    <w:p w14:paraId="270CA8E7" w14:textId="77777777" w:rsidR="00B921DB" w:rsidRPr="000C6AB4" w:rsidRDefault="00B921DB" w:rsidP="00B921D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Isporučitelj će na zahtjev Naručitelja robu isporučivati u roku dva (2) dana od dana primitka narudžbe za robu, a u skladu sa odredbama Poziva za dostavu ponude.</w:t>
      </w:r>
    </w:p>
    <w:p w14:paraId="2BB86D54" w14:textId="77777777" w:rsidR="000C6AB4" w:rsidRPr="00A732A1" w:rsidRDefault="00B921DB" w:rsidP="000C6AB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921DB">
        <w:rPr>
          <w:rFonts w:ascii="Times New Roman" w:hAnsi="Times New Roman" w:cs="Times New Roman"/>
        </w:rPr>
        <w:t>Isporučitelj i Naručitelj mogu iznimno dogovoriti i drugačiji rok isporuke robe, a u slučaju da se takav rok ne dogovori, vrijedi rok isporuke iz narudžbe.</w:t>
      </w:r>
    </w:p>
    <w:p w14:paraId="5D46E6F6" w14:textId="77777777" w:rsidR="00A732A1" w:rsidRPr="00B921DB" w:rsidRDefault="00A732A1" w:rsidP="00A732A1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04175518" w14:textId="77777777" w:rsidR="00B921DB" w:rsidRDefault="00B921DB" w:rsidP="00B921DB">
      <w:pPr>
        <w:jc w:val="center"/>
        <w:rPr>
          <w:rFonts w:ascii="Times New Roman" w:hAnsi="Times New Roman" w:cs="Times New Roman"/>
          <w:b/>
        </w:rPr>
      </w:pPr>
      <w:r w:rsidRPr="00B921DB">
        <w:rPr>
          <w:rFonts w:ascii="Times New Roman" w:hAnsi="Times New Roman" w:cs="Times New Roman"/>
          <w:b/>
        </w:rPr>
        <w:t xml:space="preserve">Članak </w:t>
      </w:r>
      <w:r w:rsidR="002E5A87">
        <w:rPr>
          <w:rFonts w:ascii="Times New Roman" w:hAnsi="Times New Roman" w:cs="Times New Roman"/>
          <w:b/>
        </w:rPr>
        <w:t>7</w:t>
      </w:r>
      <w:r w:rsidRPr="00B921DB">
        <w:rPr>
          <w:rFonts w:ascii="Times New Roman" w:hAnsi="Times New Roman" w:cs="Times New Roman"/>
          <w:b/>
        </w:rPr>
        <w:t>.</w:t>
      </w:r>
    </w:p>
    <w:p w14:paraId="0E283883" w14:textId="77777777" w:rsidR="00A732A1" w:rsidRPr="00B921DB" w:rsidRDefault="00A732A1" w:rsidP="00B921DB">
      <w:pPr>
        <w:jc w:val="center"/>
        <w:rPr>
          <w:rFonts w:ascii="Times New Roman" w:hAnsi="Times New Roman" w:cs="Times New Roman"/>
          <w:b/>
        </w:rPr>
      </w:pPr>
    </w:p>
    <w:p w14:paraId="380CB54F" w14:textId="77777777" w:rsidR="00B921DB" w:rsidRDefault="00886AF4" w:rsidP="00886A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Naručitelj će zaprimljenu robu pregledati na uobičajeni način i o vidljivim nedostacima obavijestiti Isporučitelja najkasnije u roku 8 dana od dana dostave robe.</w:t>
      </w:r>
    </w:p>
    <w:p w14:paraId="5A94689F" w14:textId="77777777" w:rsidR="00B921DB" w:rsidRDefault="00886AF4" w:rsidP="00886A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Ukoliko Naručitelj naknadno utvrdi da roba ima nedostatke, koji se nisu mogli uočiti uobičajenim pregledom Naručitelj će o tom nedostatku obavijestiti Isporučitelja u roku od 8 dana, računajući od dana kada je nedostatak utvrdio.</w:t>
      </w:r>
    </w:p>
    <w:p w14:paraId="0A7E7C33" w14:textId="77777777" w:rsidR="00B921DB" w:rsidRDefault="00886AF4" w:rsidP="00886A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Pod nedostatkom robe podrazumijeva se i isporuka koja po svojim karakteristikama ne odgovara robi kako je to određeno u članku 1. ovog Ugovora.</w:t>
      </w:r>
    </w:p>
    <w:p w14:paraId="316F5B3D" w14:textId="77777777" w:rsidR="00886AF4" w:rsidRPr="00B921DB" w:rsidRDefault="00886AF4" w:rsidP="00886A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Isporučitelj je dužan uvažiti reklamacije Naručitelja navedene u prethodnim stavcima ovog članka.</w:t>
      </w:r>
    </w:p>
    <w:p w14:paraId="180BFB2B" w14:textId="77777777" w:rsidR="00A732A1" w:rsidRDefault="00A732A1" w:rsidP="00886AF4">
      <w:pPr>
        <w:jc w:val="center"/>
        <w:rPr>
          <w:rFonts w:ascii="Times New Roman" w:hAnsi="Times New Roman" w:cs="Times New Roman"/>
          <w:b/>
        </w:rPr>
      </w:pPr>
    </w:p>
    <w:p w14:paraId="1EAF6974" w14:textId="77777777" w:rsidR="00886AF4" w:rsidRDefault="00886AF4" w:rsidP="00886AF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Članak 8.</w:t>
      </w:r>
    </w:p>
    <w:p w14:paraId="4A6D4FE5" w14:textId="77777777" w:rsidR="00A732A1" w:rsidRPr="000C6AB4" w:rsidRDefault="00A732A1" w:rsidP="00886AF4">
      <w:pPr>
        <w:jc w:val="center"/>
        <w:rPr>
          <w:rFonts w:ascii="Times New Roman" w:hAnsi="Times New Roman" w:cs="Times New Roman"/>
        </w:rPr>
      </w:pPr>
    </w:p>
    <w:p w14:paraId="5E9EEC57" w14:textId="77777777" w:rsidR="00B921DB" w:rsidRDefault="00886AF4" w:rsidP="00B921D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Naručitelj koji je uredno obavijestio Isporučitelja o nedostatku robe može zahtijevati da mu Isporučitelj ponovno isporuči robu u istoj količini i ugovorenoj kvaliteti, i to u roku naznačenom u pisanoj obavijesti Naručitelja o uočenom nedostatku robe.</w:t>
      </w:r>
    </w:p>
    <w:p w14:paraId="11DDB1E1" w14:textId="77777777" w:rsidR="00886AF4" w:rsidRPr="00B921DB" w:rsidRDefault="00886AF4" w:rsidP="00B921D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Ukoliko Isporučitelj ne isporuči robu dogovorene kvalitete u roku iz stavka 1. ovog članka, Naručitelj može:</w:t>
      </w:r>
    </w:p>
    <w:p w14:paraId="00FDCA47" w14:textId="77777777" w:rsidR="00886AF4" w:rsidRPr="000C6AB4" w:rsidRDefault="00886AF4" w:rsidP="00B921DB">
      <w:pPr>
        <w:ind w:left="708"/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1.</w:t>
      </w:r>
      <w:r w:rsidRPr="000C6AB4">
        <w:rPr>
          <w:rFonts w:ascii="Times New Roman" w:hAnsi="Times New Roman" w:cs="Times New Roman"/>
        </w:rPr>
        <w:tab/>
        <w:t>robu vratiti,</w:t>
      </w:r>
    </w:p>
    <w:p w14:paraId="2345A87D" w14:textId="77777777" w:rsidR="00886AF4" w:rsidRPr="000C6AB4" w:rsidRDefault="00886AF4" w:rsidP="00B921DB">
      <w:pPr>
        <w:ind w:left="708"/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2.</w:t>
      </w:r>
      <w:r w:rsidRPr="000C6AB4">
        <w:rPr>
          <w:rFonts w:ascii="Times New Roman" w:hAnsi="Times New Roman" w:cs="Times New Roman"/>
        </w:rPr>
        <w:tab/>
        <w:t>zatražiti naknadu štete,</w:t>
      </w:r>
    </w:p>
    <w:p w14:paraId="425D7AB5" w14:textId="77777777" w:rsidR="00886AF4" w:rsidRPr="000C6AB4" w:rsidRDefault="00886AF4" w:rsidP="00B921DB">
      <w:pPr>
        <w:ind w:left="708"/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3.</w:t>
      </w:r>
      <w:r w:rsidRPr="000C6AB4">
        <w:rPr>
          <w:rFonts w:ascii="Times New Roman" w:hAnsi="Times New Roman" w:cs="Times New Roman"/>
        </w:rPr>
        <w:tab/>
        <w:t>raskinuti ugovor i naplatiti zadužnicu.</w:t>
      </w:r>
    </w:p>
    <w:p w14:paraId="1739590C" w14:textId="77777777" w:rsidR="007A338E" w:rsidRPr="000C6AB4" w:rsidRDefault="007A338E" w:rsidP="007A338E">
      <w:pPr>
        <w:jc w:val="both"/>
        <w:rPr>
          <w:rFonts w:ascii="Times New Roman" w:hAnsi="Times New Roman" w:cs="Times New Roman"/>
        </w:rPr>
      </w:pPr>
    </w:p>
    <w:p w14:paraId="0E19D0B8" w14:textId="77777777" w:rsidR="00886AF4" w:rsidRDefault="00886AF4" w:rsidP="0003246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Članak 9.</w:t>
      </w:r>
    </w:p>
    <w:p w14:paraId="0F68CE88" w14:textId="77777777" w:rsidR="00A732A1" w:rsidRPr="000C6AB4" w:rsidRDefault="00A732A1" w:rsidP="0003246B">
      <w:pPr>
        <w:jc w:val="center"/>
        <w:rPr>
          <w:rFonts w:ascii="Times New Roman" w:hAnsi="Times New Roman" w:cs="Times New Roman"/>
        </w:rPr>
      </w:pPr>
    </w:p>
    <w:p w14:paraId="42C7E6E9" w14:textId="77777777" w:rsidR="00886AF4" w:rsidRPr="00B921DB" w:rsidRDefault="00886AF4" w:rsidP="00B921D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Naručitelju pripada pravo jednostranog raskida Ugovora prije isteka roka iz članka 8. ovog Ugovora, u slijedećim slučajevima:</w:t>
      </w:r>
    </w:p>
    <w:p w14:paraId="09F258A2" w14:textId="77777777" w:rsidR="00886AF4" w:rsidRPr="000C6AB4" w:rsidRDefault="00886AF4" w:rsidP="00B921DB">
      <w:pPr>
        <w:ind w:left="708"/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1.</w:t>
      </w:r>
      <w:r w:rsidRPr="000C6AB4">
        <w:rPr>
          <w:rFonts w:ascii="Times New Roman" w:hAnsi="Times New Roman" w:cs="Times New Roman"/>
        </w:rPr>
        <w:tab/>
        <w:t>ako Isporučitelj ne osigura isporuku robe u rokovima predviđenim narudžbom Kupca</w:t>
      </w:r>
    </w:p>
    <w:p w14:paraId="313EE61D" w14:textId="77777777" w:rsidR="00886AF4" w:rsidRPr="000C6AB4" w:rsidRDefault="00886AF4" w:rsidP="00F96E2A">
      <w:pPr>
        <w:ind w:left="1413" w:hanging="705"/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2.</w:t>
      </w:r>
      <w:r w:rsidRPr="000C6AB4">
        <w:rPr>
          <w:rFonts w:ascii="Times New Roman" w:hAnsi="Times New Roman" w:cs="Times New Roman"/>
        </w:rPr>
        <w:tab/>
        <w:t>ako Isporučitelj u obračunu koristi cijene više od cijena navedenih u ponudi i ovom Ugovoru.</w:t>
      </w:r>
    </w:p>
    <w:p w14:paraId="550EC744" w14:textId="77777777" w:rsidR="00886AF4" w:rsidRPr="00B921DB" w:rsidRDefault="00886AF4" w:rsidP="00B921D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Naručitelj je dužan u slučaju nastupanja okolnosti utvrđenih u stavku 1. ovog članka pisano izvijestiti Isporučitelja o razlogu zbog kojeg raskida Ugovor.</w:t>
      </w:r>
    </w:p>
    <w:p w14:paraId="32FF68A6" w14:textId="77777777" w:rsidR="00886AF4" w:rsidRPr="00B921DB" w:rsidRDefault="00886AF4" w:rsidP="00B921D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lastRenderedPageBreak/>
        <w:t>Kao rok za raskid Ugovora utvrđuje se 30 dana, računajući od dana dostave pisanog izvješća Ispor</w:t>
      </w:r>
      <w:r w:rsidR="007A338E" w:rsidRPr="00B921DB">
        <w:rPr>
          <w:rFonts w:ascii="Times New Roman" w:hAnsi="Times New Roman" w:cs="Times New Roman"/>
        </w:rPr>
        <w:t>u</w:t>
      </w:r>
      <w:r w:rsidRPr="00B921DB">
        <w:rPr>
          <w:rFonts w:ascii="Times New Roman" w:hAnsi="Times New Roman" w:cs="Times New Roman"/>
        </w:rPr>
        <w:t>čitelju.</w:t>
      </w:r>
    </w:p>
    <w:p w14:paraId="0B5E8632" w14:textId="77777777" w:rsidR="00A732A1" w:rsidRDefault="00A732A1" w:rsidP="00B921DB">
      <w:pPr>
        <w:jc w:val="center"/>
        <w:rPr>
          <w:rFonts w:ascii="Times New Roman" w:hAnsi="Times New Roman" w:cs="Times New Roman"/>
          <w:b/>
        </w:rPr>
      </w:pPr>
    </w:p>
    <w:p w14:paraId="444ED021" w14:textId="77777777" w:rsidR="007A338E" w:rsidRDefault="007A338E" w:rsidP="00B921D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JAMSTVO ZA UREDNO IZVRŠENJE UGOVORA</w:t>
      </w:r>
    </w:p>
    <w:p w14:paraId="1E936306" w14:textId="77777777" w:rsidR="00A732A1" w:rsidRPr="000C6AB4" w:rsidRDefault="00A732A1" w:rsidP="00B921DB">
      <w:pPr>
        <w:jc w:val="center"/>
        <w:rPr>
          <w:rFonts w:ascii="Times New Roman" w:hAnsi="Times New Roman" w:cs="Times New Roman"/>
          <w:b/>
        </w:rPr>
      </w:pPr>
    </w:p>
    <w:p w14:paraId="174A9946" w14:textId="77777777" w:rsidR="007A338E" w:rsidRDefault="007A338E" w:rsidP="00B921DB">
      <w:pPr>
        <w:jc w:val="center"/>
        <w:rPr>
          <w:rFonts w:ascii="Times New Roman" w:hAnsi="Times New Roman" w:cs="Times New Roman"/>
          <w:b/>
        </w:rPr>
      </w:pPr>
      <w:r w:rsidRPr="00B921DB">
        <w:rPr>
          <w:rFonts w:ascii="Times New Roman" w:hAnsi="Times New Roman" w:cs="Times New Roman"/>
          <w:b/>
        </w:rPr>
        <w:t>Članak 10.</w:t>
      </w:r>
    </w:p>
    <w:p w14:paraId="23E6DFD5" w14:textId="77777777" w:rsidR="00A732A1" w:rsidRPr="00B921DB" w:rsidRDefault="00A732A1" w:rsidP="00B921DB">
      <w:pPr>
        <w:jc w:val="center"/>
        <w:rPr>
          <w:rFonts w:ascii="Times New Roman" w:hAnsi="Times New Roman" w:cs="Times New Roman"/>
          <w:b/>
        </w:rPr>
      </w:pPr>
    </w:p>
    <w:p w14:paraId="6B25BA34" w14:textId="4AAF4BE8" w:rsidR="00886AF4" w:rsidRDefault="00886AF4" w:rsidP="00B921DB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 xml:space="preserve">Ugovorne strane utvrđuju da je Isporučitelj predao prilikom sklapanja ovog Ugovora Naručitelju bjanko zadužnicu na iznos do </w:t>
      </w:r>
      <w:r w:rsidR="00E43D19" w:rsidRPr="00B921DB">
        <w:rPr>
          <w:rFonts w:ascii="Times New Roman" w:hAnsi="Times New Roman" w:cs="Times New Roman"/>
        </w:rPr>
        <w:t>__________</w:t>
      </w:r>
      <w:r w:rsidRPr="00B921DB">
        <w:rPr>
          <w:rFonts w:ascii="Times New Roman" w:hAnsi="Times New Roman" w:cs="Times New Roman"/>
        </w:rPr>
        <w:t xml:space="preserve"> </w:t>
      </w:r>
      <w:r w:rsidR="007A30C3">
        <w:rPr>
          <w:rFonts w:ascii="Times New Roman" w:hAnsi="Times New Roman" w:cs="Times New Roman"/>
        </w:rPr>
        <w:t>eura</w:t>
      </w:r>
      <w:r w:rsidRPr="00B921DB">
        <w:rPr>
          <w:rFonts w:ascii="Times New Roman" w:hAnsi="Times New Roman" w:cs="Times New Roman"/>
        </w:rPr>
        <w:t>,</w:t>
      </w:r>
      <w:r w:rsidR="007A338E" w:rsidRPr="00B921DB">
        <w:rPr>
          <w:rFonts w:ascii="Times New Roman" w:hAnsi="Times New Roman" w:cs="Times New Roman"/>
        </w:rPr>
        <w:t xml:space="preserve"> kao jamstvo za uredno izvršenje ugovora,</w:t>
      </w:r>
      <w:r w:rsidRPr="00B921DB">
        <w:rPr>
          <w:rFonts w:ascii="Times New Roman" w:hAnsi="Times New Roman" w:cs="Times New Roman"/>
        </w:rPr>
        <w:t xml:space="preserve"> koju Naručitelj ima pravo naplatiti u slučaju da Isporučitelj ne osigurava isporuku robe u predviđenim rokovima, i općenito ne izvršava ovaj Ugovor uredno.</w:t>
      </w:r>
    </w:p>
    <w:p w14:paraId="21655634" w14:textId="77777777" w:rsidR="00A732A1" w:rsidRDefault="00A732A1" w:rsidP="00372006">
      <w:pPr>
        <w:pStyle w:val="Odlomakpopisa"/>
        <w:jc w:val="both"/>
        <w:rPr>
          <w:rFonts w:ascii="Times New Roman" w:hAnsi="Times New Roman" w:cs="Times New Roman"/>
        </w:rPr>
      </w:pPr>
    </w:p>
    <w:p w14:paraId="47A8BF5D" w14:textId="77777777" w:rsidR="00372006" w:rsidRPr="00B921DB" w:rsidRDefault="00372006" w:rsidP="00372006">
      <w:pPr>
        <w:pStyle w:val="Odlomakpopisa"/>
        <w:jc w:val="both"/>
        <w:rPr>
          <w:rFonts w:ascii="Times New Roman" w:hAnsi="Times New Roman" w:cs="Times New Roman"/>
        </w:rPr>
      </w:pPr>
    </w:p>
    <w:p w14:paraId="2FC22EA6" w14:textId="77777777" w:rsidR="00886AF4" w:rsidRDefault="000C6AB4" w:rsidP="00B921D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TRAJANJE</w:t>
      </w:r>
      <w:r w:rsidR="00886AF4" w:rsidRPr="000C6AB4">
        <w:rPr>
          <w:rFonts w:ascii="Times New Roman" w:hAnsi="Times New Roman" w:cs="Times New Roman"/>
          <w:b/>
        </w:rPr>
        <w:t xml:space="preserve"> UGOVORA</w:t>
      </w:r>
    </w:p>
    <w:p w14:paraId="4784644E" w14:textId="77777777" w:rsidR="00A732A1" w:rsidRPr="000C6AB4" w:rsidRDefault="00A732A1" w:rsidP="00B921DB">
      <w:pPr>
        <w:jc w:val="center"/>
        <w:rPr>
          <w:rFonts w:ascii="Times New Roman" w:hAnsi="Times New Roman" w:cs="Times New Roman"/>
          <w:b/>
        </w:rPr>
      </w:pPr>
    </w:p>
    <w:p w14:paraId="3D08E18C" w14:textId="77777777" w:rsidR="00886AF4" w:rsidRDefault="00886AF4" w:rsidP="0003246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Članak 1</w:t>
      </w:r>
      <w:r w:rsidR="007A338E" w:rsidRPr="000C6AB4">
        <w:rPr>
          <w:rFonts w:ascii="Times New Roman" w:hAnsi="Times New Roman" w:cs="Times New Roman"/>
          <w:b/>
        </w:rPr>
        <w:t>1</w:t>
      </w:r>
      <w:r w:rsidRPr="000C6AB4">
        <w:rPr>
          <w:rFonts w:ascii="Times New Roman" w:hAnsi="Times New Roman" w:cs="Times New Roman"/>
          <w:b/>
        </w:rPr>
        <w:t>.</w:t>
      </w:r>
    </w:p>
    <w:p w14:paraId="18C19034" w14:textId="77777777" w:rsidR="00A732A1" w:rsidRPr="000C6AB4" w:rsidRDefault="00A732A1" w:rsidP="0003246B">
      <w:pPr>
        <w:jc w:val="center"/>
        <w:rPr>
          <w:rFonts w:ascii="Times New Roman" w:hAnsi="Times New Roman" w:cs="Times New Roman"/>
          <w:b/>
        </w:rPr>
      </w:pPr>
    </w:p>
    <w:p w14:paraId="54C5D449" w14:textId="7ABD7340" w:rsidR="00886AF4" w:rsidRPr="00B921DB" w:rsidRDefault="00886AF4" w:rsidP="00B921DB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Ovaj Ugovor zaključuje se na</w:t>
      </w:r>
      <w:r w:rsidR="007A338E" w:rsidRPr="00B921DB">
        <w:rPr>
          <w:rFonts w:ascii="Times New Roman" w:hAnsi="Times New Roman" w:cs="Times New Roman"/>
        </w:rPr>
        <w:t xml:space="preserve"> određeno</w:t>
      </w:r>
      <w:r w:rsidRPr="00B921DB">
        <w:rPr>
          <w:rFonts w:ascii="Times New Roman" w:hAnsi="Times New Roman" w:cs="Times New Roman"/>
        </w:rPr>
        <w:t xml:space="preserve"> vrijeme </w:t>
      </w:r>
      <w:r w:rsidR="007A338E" w:rsidRPr="00B921DB">
        <w:rPr>
          <w:rFonts w:ascii="Times New Roman" w:hAnsi="Times New Roman" w:cs="Times New Roman"/>
        </w:rPr>
        <w:t>i vrijedi do 31. prosinca 20</w:t>
      </w:r>
      <w:r w:rsidR="00756CC3">
        <w:rPr>
          <w:rFonts w:ascii="Times New Roman" w:hAnsi="Times New Roman" w:cs="Times New Roman"/>
        </w:rPr>
        <w:t>2</w:t>
      </w:r>
      <w:r w:rsidR="00483B4C">
        <w:rPr>
          <w:rFonts w:ascii="Times New Roman" w:hAnsi="Times New Roman" w:cs="Times New Roman"/>
        </w:rPr>
        <w:t>3</w:t>
      </w:r>
      <w:r w:rsidR="007A338E" w:rsidRPr="00B921DB">
        <w:rPr>
          <w:rFonts w:ascii="Times New Roman" w:hAnsi="Times New Roman" w:cs="Times New Roman"/>
        </w:rPr>
        <w:t>. godine</w:t>
      </w:r>
      <w:r w:rsidRPr="00B921DB">
        <w:rPr>
          <w:rFonts w:ascii="Times New Roman" w:hAnsi="Times New Roman" w:cs="Times New Roman"/>
        </w:rPr>
        <w:t xml:space="preserve">, </w:t>
      </w:r>
      <w:r w:rsidR="00F96E2A">
        <w:rPr>
          <w:rFonts w:ascii="Times New Roman" w:hAnsi="Times New Roman" w:cs="Times New Roman"/>
        </w:rPr>
        <w:t xml:space="preserve">a za uslugu podsadnje najdulje </w:t>
      </w:r>
      <w:r w:rsidRPr="00B921DB">
        <w:rPr>
          <w:rFonts w:ascii="Times New Roman" w:hAnsi="Times New Roman" w:cs="Times New Roman"/>
        </w:rPr>
        <w:t>do odabira novog ponuditelja.</w:t>
      </w:r>
    </w:p>
    <w:p w14:paraId="446DD39B" w14:textId="77777777" w:rsidR="00886AF4" w:rsidRDefault="00886AF4" w:rsidP="00B921DB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Ovaj Ugovor stupa na snagu danom potpisa.</w:t>
      </w:r>
    </w:p>
    <w:p w14:paraId="445BA80A" w14:textId="77777777" w:rsidR="00A732A1" w:rsidRPr="00B921DB" w:rsidRDefault="00A732A1" w:rsidP="00A732A1">
      <w:pPr>
        <w:pStyle w:val="Odlomakpopisa"/>
        <w:jc w:val="both"/>
        <w:rPr>
          <w:rFonts w:ascii="Times New Roman" w:hAnsi="Times New Roman" w:cs="Times New Roman"/>
        </w:rPr>
      </w:pPr>
    </w:p>
    <w:p w14:paraId="0B4A7375" w14:textId="77777777" w:rsidR="00886AF4" w:rsidRDefault="00B921DB" w:rsidP="00B921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ZAVRŠNE ODREDBE</w:t>
      </w:r>
    </w:p>
    <w:p w14:paraId="423C1197" w14:textId="77777777" w:rsidR="00A732A1" w:rsidRPr="000C6AB4" w:rsidRDefault="00A732A1" w:rsidP="00B921DB">
      <w:pPr>
        <w:jc w:val="center"/>
        <w:rPr>
          <w:rFonts w:ascii="Times New Roman" w:hAnsi="Times New Roman" w:cs="Times New Roman"/>
          <w:b/>
        </w:rPr>
      </w:pPr>
    </w:p>
    <w:p w14:paraId="157BAFA4" w14:textId="77777777" w:rsidR="00886AF4" w:rsidRDefault="00886AF4" w:rsidP="0003246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Članak 1</w:t>
      </w:r>
      <w:r w:rsidR="00F96E2A">
        <w:rPr>
          <w:rFonts w:ascii="Times New Roman" w:hAnsi="Times New Roman" w:cs="Times New Roman"/>
          <w:b/>
        </w:rPr>
        <w:t>2</w:t>
      </w:r>
      <w:r w:rsidRPr="000C6AB4">
        <w:rPr>
          <w:rFonts w:ascii="Times New Roman" w:hAnsi="Times New Roman" w:cs="Times New Roman"/>
          <w:b/>
        </w:rPr>
        <w:t>.</w:t>
      </w:r>
    </w:p>
    <w:p w14:paraId="450DDBA1" w14:textId="77777777" w:rsidR="00A732A1" w:rsidRPr="000C6AB4" w:rsidRDefault="00A732A1" w:rsidP="0003246B">
      <w:pPr>
        <w:jc w:val="center"/>
        <w:rPr>
          <w:rFonts w:ascii="Times New Roman" w:hAnsi="Times New Roman" w:cs="Times New Roman"/>
          <w:b/>
        </w:rPr>
      </w:pPr>
    </w:p>
    <w:p w14:paraId="3FAF7A0B" w14:textId="77777777" w:rsidR="00886AF4" w:rsidRPr="00B921DB" w:rsidRDefault="00886AF4" w:rsidP="00B921DB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Eventualne sporove proizašle iz ovog Ugovora, ugovorne strane će nastojati riješiti sporazumno.</w:t>
      </w:r>
    </w:p>
    <w:p w14:paraId="49E9C792" w14:textId="77777777" w:rsidR="00886AF4" w:rsidRDefault="00886AF4" w:rsidP="00B921DB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U slučaju nemogućnosti sporazumnog rješavanja spora, ugovorne strane su se sporazumjele da je za rješavanje spora mjesno nadležan stvarno nadležni sud prema sjedištu Naručitelja.</w:t>
      </w:r>
    </w:p>
    <w:p w14:paraId="289A0222" w14:textId="77777777" w:rsidR="00A732A1" w:rsidRPr="00A732A1" w:rsidRDefault="00A732A1" w:rsidP="00A732A1">
      <w:pPr>
        <w:ind w:left="360"/>
        <w:jc w:val="both"/>
        <w:rPr>
          <w:rFonts w:ascii="Times New Roman" w:hAnsi="Times New Roman" w:cs="Times New Roman"/>
        </w:rPr>
      </w:pPr>
    </w:p>
    <w:p w14:paraId="3750A0E1" w14:textId="77777777" w:rsidR="00886AF4" w:rsidRDefault="00886AF4" w:rsidP="0003246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Članak 1</w:t>
      </w:r>
      <w:r w:rsidR="00F96E2A">
        <w:rPr>
          <w:rFonts w:ascii="Times New Roman" w:hAnsi="Times New Roman" w:cs="Times New Roman"/>
          <w:b/>
        </w:rPr>
        <w:t>3</w:t>
      </w:r>
      <w:r w:rsidRPr="000C6AB4">
        <w:rPr>
          <w:rFonts w:ascii="Times New Roman" w:hAnsi="Times New Roman" w:cs="Times New Roman"/>
          <w:b/>
        </w:rPr>
        <w:t>.</w:t>
      </w:r>
    </w:p>
    <w:p w14:paraId="2B389901" w14:textId="77777777" w:rsidR="00A732A1" w:rsidRPr="000C6AB4" w:rsidRDefault="00A732A1" w:rsidP="0003246B">
      <w:pPr>
        <w:jc w:val="center"/>
        <w:rPr>
          <w:rFonts w:ascii="Times New Roman" w:hAnsi="Times New Roman" w:cs="Times New Roman"/>
        </w:rPr>
      </w:pPr>
    </w:p>
    <w:p w14:paraId="355276DB" w14:textId="77777777" w:rsidR="007A338E" w:rsidRDefault="00886AF4" w:rsidP="00886AF4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Ovaj Ugovor sastavljen je u pet (5) istovjetnih primjeraka, od kojih tri (3) primjerka za Naručitelja, a dva (2) primjerka za Isporučitelja.</w:t>
      </w:r>
    </w:p>
    <w:p w14:paraId="37A691F1" w14:textId="77777777" w:rsidR="00A732A1" w:rsidRDefault="00A732A1" w:rsidP="00A732A1">
      <w:pPr>
        <w:pStyle w:val="Odlomakpopisa"/>
        <w:jc w:val="both"/>
        <w:rPr>
          <w:rFonts w:ascii="Times New Roman" w:hAnsi="Times New Roman" w:cs="Times New Roman"/>
        </w:rPr>
      </w:pPr>
    </w:p>
    <w:p w14:paraId="0C3990FD" w14:textId="77777777" w:rsidR="00B921DB" w:rsidRPr="00B921DB" w:rsidRDefault="00B921DB" w:rsidP="00756CC3">
      <w:pPr>
        <w:pStyle w:val="Odlomakpopisa"/>
        <w:jc w:val="both"/>
        <w:rPr>
          <w:rFonts w:ascii="Times New Roman" w:hAnsi="Times New Roman" w:cs="Times New Roman"/>
        </w:rPr>
      </w:pPr>
    </w:p>
    <w:p w14:paraId="177BE380" w14:textId="03B511DA" w:rsidR="007A338E" w:rsidRPr="000C6AB4" w:rsidRDefault="007A338E" w:rsidP="002E5A87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KLASA: 363-01/</w:t>
      </w:r>
      <w:r w:rsidR="00756CC3">
        <w:rPr>
          <w:rFonts w:ascii="Times New Roman" w:hAnsi="Times New Roman" w:cs="Times New Roman"/>
        </w:rPr>
        <w:t>2</w:t>
      </w:r>
      <w:r w:rsidR="007A30C3">
        <w:rPr>
          <w:rFonts w:ascii="Times New Roman" w:hAnsi="Times New Roman" w:cs="Times New Roman"/>
        </w:rPr>
        <w:t>3</w:t>
      </w:r>
      <w:r w:rsidRPr="000C6AB4">
        <w:rPr>
          <w:rFonts w:ascii="Times New Roman" w:hAnsi="Times New Roman" w:cs="Times New Roman"/>
        </w:rPr>
        <w:t>-01/</w:t>
      </w:r>
      <w:r w:rsidR="007A30C3">
        <w:rPr>
          <w:rFonts w:ascii="Times New Roman" w:hAnsi="Times New Roman" w:cs="Times New Roman"/>
        </w:rPr>
        <w:t>13</w:t>
      </w:r>
    </w:p>
    <w:p w14:paraId="06D351B6" w14:textId="3206B2AF" w:rsidR="007A338E" w:rsidRPr="000C6AB4" w:rsidRDefault="00756CC3" w:rsidP="002E5A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URBROJ:2113/03-03-2</w:t>
      </w:r>
      <w:r w:rsidR="00C27C3E">
        <w:rPr>
          <w:rFonts w:ascii="Times New Roman" w:hAnsi="Times New Roman" w:cs="Times New Roman"/>
        </w:rPr>
        <w:t>1</w:t>
      </w:r>
      <w:r w:rsidR="007A338E" w:rsidRPr="000C6AB4">
        <w:rPr>
          <w:rFonts w:ascii="Times New Roman" w:hAnsi="Times New Roman" w:cs="Times New Roman"/>
        </w:rPr>
        <w:t>-</w:t>
      </w:r>
    </w:p>
    <w:p w14:paraId="73F26D09" w14:textId="7C27B8D6" w:rsidR="007A338E" w:rsidRPr="000C6AB4" w:rsidRDefault="007A338E" w:rsidP="002E5A87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Stubičke Toplice,</w:t>
      </w:r>
      <w:r w:rsidR="0025045F">
        <w:rPr>
          <w:rFonts w:ascii="Times New Roman" w:hAnsi="Times New Roman" w:cs="Times New Roman"/>
        </w:rPr>
        <w:t xml:space="preserve"> ________</w:t>
      </w:r>
      <w:r w:rsidRPr="000C6AB4">
        <w:rPr>
          <w:rFonts w:ascii="Times New Roman" w:hAnsi="Times New Roman" w:cs="Times New Roman"/>
        </w:rPr>
        <w:t xml:space="preserve"> 20</w:t>
      </w:r>
      <w:r w:rsidR="00756CC3">
        <w:rPr>
          <w:rFonts w:ascii="Times New Roman" w:hAnsi="Times New Roman" w:cs="Times New Roman"/>
        </w:rPr>
        <w:t>2</w:t>
      </w:r>
      <w:r w:rsidR="007A30C3">
        <w:rPr>
          <w:rFonts w:ascii="Times New Roman" w:hAnsi="Times New Roman" w:cs="Times New Roman"/>
        </w:rPr>
        <w:t>3</w:t>
      </w:r>
      <w:r w:rsidRPr="000C6AB4">
        <w:rPr>
          <w:rFonts w:ascii="Times New Roman" w:hAnsi="Times New Roman" w:cs="Times New Roman"/>
        </w:rPr>
        <w:t>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03246B" w:rsidRPr="000C6AB4" w14:paraId="37CB1A60" w14:textId="77777777" w:rsidTr="002E5A87">
        <w:tc>
          <w:tcPr>
            <w:tcW w:w="4539" w:type="dxa"/>
            <w:vAlign w:val="center"/>
          </w:tcPr>
          <w:p w14:paraId="364DDBC5" w14:textId="77777777" w:rsidR="002E5A87" w:rsidRDefault="002E5A87" w:rsidP="0003246B">
            <w:pPr>
              <w:jc w:val="center"/>
              <w:rPr>
                <w:rFonts w:ascii="Times New Roman" w:hAnsi="Times New Roman" w:cs="Times New Roman"/>
              </w:rPr>
            </w:pPr>
          </w:p>
          <w:p w14:paraId="63F4E4D0" w14:textId="77777777" w:rsidR="002E5A87" w:rsidRDefault="002E5A87" w:rsidP="002E5A87">
            <w:pPr>
              <w:rPr>
                <w:rFonts w:ascii="Times New Roman" w:hAnsi="Times New Roman" w:cs="Times New Roman"/>
              </w:rPr>
            </w:pPr>
          </w:p>
          <w:p w14:paraId="44FAEE02" w14:textId="7BE79A52" w:rsidR="0003246B" w:rsidRPr="000C6AB4" w:rsidRDefault="0003246B" w:rsidP="002E5A87">
            <w:pPr>
              <w:rPr>
                <w:rFonts w:ascii="Times New Roman" w:hAnsi="Times New Roman" w:cs="Times New Roman"/>
              </w:rPr>
            </w:pPr>
            <w:r w:rsidRPr="000C6AB4">
              <w:rPr>
                <w:rFonts w:ascii="Times New Roman" w:hAnsi="Times New Roman" w:cs="Times New Roman"/>
              </w:rPr>
              <w:t xml:space="preserve"> </w:t>
            </w:r>
            <w:r w:rsidR="007A30C3">
              <w:rPr>
                <w:rFonts w:ascii="Times New Roman" w:hAnsi="Times New Roman" w:cs="Times New Roman"/>
              </w:rPr>
              <w:t xml:space="preserve">ZA </w:t>
            </w:r>
            <w:r w:rsidRPr="000C6AB4">
              <w:rPr>
                <w:rFonts w:ascii="Times New Roman" w:hAnsi="Times New Roman" w:cs="Times New Roman"/>
              </w:rPr>
              <w:t>ISPORUČITELJA:</w:t>
            </w:r>
          </w:p>
        </w:tc>
        <w:tc>
          <w:tcPr>
            <w:tcW w:w="4533" w:type="dxa"/>
            <w:vAlign w:val="center"/>
          </w:tcPr>
          <w:p w14:paraId="69899286" w14:textId="77777777" w:rsidR="002E5A87" w:rsidRDefault="002E5A87" w:rsidP="0003246B">
            <w:pPr>
              <w:jc w:val="center"/>
              <w:rPr>
                <w:rFonts w:ascii="Times New Roman" w:hAnsi="Times New Roman" w:cs="Times New Roman"/>
              </w:rPr>
            </w:pPr>
          </w:p>
          <w:p w14:paraId="5DC709AD" w14:textId="77777777"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  <w:r w:rsidRPr="000C6AB4">
              <w:rPr>
                <w:rFonts w:ascii="Times New Roman" w:hAnsi="Times New Roman" w:cs="Times New Roman"/>
              </w:rPr>
              <w:t>ZA NARUČITELJA:</w:t>
            </w:r>
          </w:p>
        </w:tc>
      </w:tr>
      <w:tr w:rsidR="0003246B" w:rsidRPr="000C6AB4" w14:paraId="76C35DC7" w14:textId="77777777" w:rsidTr="002E5A87">
        <w:tc>
          <w:tcPr>
            <w:tcW w:w="4539" w:type="dxa"/>
            <w:vAlign w:val="center"/>
          </w:tcPr>
          <w:p w14:paraId="05BF9744" w14:textId="77777777"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vAlign w:val="center"/>
          </w:tcPr>
          <w:p w14:paraId="221ABCA2" w14:textId="77777777" w:rsidR="0003246B" w:rsidRPr="000C6AB4" w:rsidRDefault="00015A55" w:rsidP="0003246B">
            <w:pPr>
              <w:jc w:val="center"/>
              <w:rPr>
                <w:rFonts w:ascii="Times New Roman" w:hAnsi="Times New Roman" w:cs="Times New Roman"/>
              </w:rPr>
            </w:pPr>
            <w:r w:rsidRPr="000C6AB4">
              <w:rPr>
                <w:rFonts w:ascii="Times New Roman" w:hAnsi="Times New Roman" w:cs="Times New Roman"/>
              </w:rPr>
              <w:t>Općinski načelnik</w:t>
            </w:r>
          </w:p>
        </w:tc>
      </w:tr>
      <w:tr w:rsidR="0003246B" w:rsidRPr="000C6AB4" w14:paraId="267C2A94" w14:textId="77777777" w:rsidTr="002E5A87">
        <w:tc>
          <w:tcPr>
            <w:tcW w:w="4539" w:type="dxa"/>
            <w:vAlign w:val="center"/>
          </w:tcPr>
          <w:p w14:paraId="3FF18DB5" w14:textId="77777777"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vAlign w:val="center"/>
          </w:tcPr>
          <w:p w14:paraId="30D640AE" w14:textId="77777777"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46B" w:rsidRPr="000C6AB4" w14:paraId="6AACEE29" w14:textId="77777777" w:rsidTr="002E5A87">
        <w:tc>
          <w:tcPr>
            <w:tcW w:w="4539" w:type="dxa"/>
            <w:vAlign w:val="center"/>
          </w:tcPr>
          <w:p w14:paraId="047A41AB" w14:textId="77777777"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vAlign w:val="center"/>
          </w:tcPr>
          <w:p w14:paraId="6135DEB0" w14:textId="77777777" w:rsidR="0003246B" w:rsidRPr="000C6AB4" w:rsidRDefault="00015A55" w:rsidP="0003246B">
            <w:pPr>
              <w:jc w:val="center"/>
              <w:rPr>
                <w:rFonts w:ascii="Times New Roman" w:hAnsi="Times New Roman" w:cs="Times New Roman"/>
              </w:rPr>
            </w:pPr>
            <w:r w:rsidRPr="000C6AB4">
              <w:rPr>
                <w:rFonts w:ascii="Times New Roman" w:hAnsi="Times New Roman" w:cs="Times New Roman"/>
              </w:rPr>
              <w:t>Josip Beljak, dipl.ing.agr.</w:t>
            </w:r>
          </w:p>
        </w:tc>
      </w:tr>
      <w:tr w:rsidR="0003246B" w:rsidRPr="000C6AB4" w14:paraId="38A2396B" w14:textId="77777777" w:rsidTr="002E5A87">
        <w:tc>
          <w:tcPr>
            <w:tcW w:w="4539" w:type="dxa"/>
            <w:vAlign w:val="center"/>
          </w:tcPr>
          <w:p w14:paraId="07398E23" w14:textId="77777777"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vAlign w:val="center"/>
          </w:tcPr>
          <w:p w14:paraId="460E9621" w14:textId="77777777"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819803" w14:textId="77777777" w:rsidR="0003246B" w:rsidRPr="000C6AB4" w:rsidRDefault="0003246B" w:rsidP="00886AF4">
      <w:pPr>
        <w:jc w:val="both"/>
        <w:rPr>
          <w:rFonts w:ascii="Times New Roman" w:hAnsi="Times New Roman" w:cs="Times New Roman"/>
        </w:rPr>
      </w:pPr>
    </w:p>
    <w:p w14:paraId="00B17247" w14:textId="77777777" w:rsidR="00886AF4" w:rsidRPr="000C6AB4" w:rsidRDefault="00886AF4" w:rsidP="00886AF4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ab/>
      </w:r>
    </w:p>
    <w:p w14:paraId="3279B056" w14:textId="77777777" w:rsidR="00886AF4" w:rsidRPr="000C6AB4" w:rsidRDefault="00886AF4" w:rsidP="0003246B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ab/>
      </w:r>
    </w:p>
    <w:p w14:paraId="016EA2F9" w14:textId="77777777" w:rsidR="00C448F4" w:rsidRPr="000C6AB4" w:rsidRDefault="00C448F4" w:rsidP="00886AF4">
      <w:pPr>
        <w:jc w:val="both"/>
        <w:rPr>
          <w:rFonts w:ascii="Times New Roman" w:hAnsi="Times New Roman" w:cs="Times New Roman"/>
        </w:rPr>
      </w:pPr>
    </w:p>
    <w:sectPr w:rsidR="00C448F4" w:rsidRPr="000C6A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6F17" w14:textId="77777777" w:rsidR="00A62941" w:rsidRDefault="00A62941" w:rsidP="00886AF4">
      <w:r>
        <w:separator/>
      </w:r>
    </w:p>
  </w:endnote>
  <w:endnote w:type="continuationSeparator" w:id="0">
    <w:p w14:paraId="6FC6D6C5" w14:textId="77777777" w:rsidR="00A62941" w:rsidRDefault="00A62941" w:rsidP="0088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241779"/>
      <w:docPartObj>
        <w:docPartGallery w:val="Page Numbers (Bottom of Page)"/>
        <w:docPartUnique/>
      </w:docPartObj>
    </w:sdtPr>
    <w:sdtEndPr/>
    <w:sdtContent>
      <w:p w14:paraId="04507D6E" w14:textId="77777777" w:rsidR="00B921DB" w:rsidRDefault="00B921D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06">
          <w:rPr>
            <w:noProof/>
          </w:rPr>
          <w:t>3</w:t>
        </w:r>
        <w:r>
          <w:fldChar w:fldCharType="end"/>
        </w:r>
      </w:p>
    </w:sdtContent>
  </w:sdt>
  <w:p w14:paraId="1EE8924B" w14:textId="77777777" w:rsidR="00B921DB" w:rsidRDefault="00B921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5100" w14:textId="77777777" w:rsidR="00A62941" w:rsidRDefault="00A62941" w:rsidP="00886AF4">
      <w:r>
        <w:separator/>
      </w:r>
    </w:p>
  </w:footnote>
  <w:footnote w:type="continuationSeparator" w:id="0">
    <w:p w14:paraId="74133EDF" w14:textId="77777777" w:rsidR="00A62941" w:rsidRDefault="00A62941" w:rsidP="0088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EE5"/>
    <w:multiLevelType w:val="hybridMultilevel"/>
    <w:tmpl w:val="D0643EE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BD9"/>
    <w:multiLevelType w:val="hybridMultilevel"/>
    <w:tmpl w:val="FCCE22D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336"/>
    <w:multiLevelType w:val="hybridMultilevel"/>
    <w:tmpl w:val="87DEDD3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440"/>
    <w:multiLevelType w:val="hybridMultilevel"/>
    <w:tmpl w:val="14DEF0C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2CB"/>
    <w:multiLevelType w:val="hybridMultilevel"/>
    <w:tmpl w:val="5AF25B5E"/>
    <w:lvl w:ilvl="0" w:tplc="9F5AD1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13EE"/>
    <w:multiLevelType w:val="hybridMultilevel"/>
    <w:tmpl w:val="99246D7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057AA"/>
    <w:multiLevelType w:val="hybridMultilevel"/>
    <w:tmpl w:val="CFF0B5F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92CA2"/>
    <w:multiLevelType w:val="hybridMultilevel"/>
    <w:tmpl w:val="1A12A2A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D6CB5"/>
    <w:multiLevelType w:val="hybridMultilevel"/>
    <w:tmpl w:val="1A965E1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77911"/>
    <w:multiLevelType w:val="hybridMultilevel"/>
    <w:tmpl w:val="4EE066E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610EC"/>
    <w:multiLevelType w:val="hybridMultilevel"/>
    <w:tmpl w:val="1DA45E6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47C5F"/>
    <w:multiLevelType w:val="hybridMultilevel"/>
    <w:tmpl w:val="FCCE22D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475C0"/>
    <w:multiLevelType w:val="hybridMultilevel"/>
    <w:tmpl w:val="0A247F2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95489"/>
    <w:multiLevelType w:val="hybridMultilevel"/>
    <w:tmpl w:val="0E74B34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21B1A"/>
    <w:multiLevelType w:val="hybridMultilevel"/>
    <w:tmpl w:val="E2A2223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82948">
    <w:abstractNumId w:val="0"/>
  </w:num>
  <w:num w:numId="2" w16cid:durableId="401409276">
    <w:abstractNumId w:val="8"/>
  </w:num>
  <w:num w:numId="3" w16cid:durableId="688407629">
    <w:abstractNumId w:val="4"/>
  </w:num>
  <w:num w:numId="4" w16cid:durableId="1204634567">
    <w:abstractNumId w:val="3"/>
  </w:num>
  <w:num w:numId="5" w16cid:durableId="1562016927">
    <w:abstractNumId w:val="14"/>
  </w:num>
  <w:num w:numId="6" w16cid:durableId="747724674">
    <w:abstractNumId w:val="7"/>
  </w:num>
  <w:num w:numId="7" w16cid:durableId="1499614637">
    <w:abstractNumId w:val="10"/>
  </w:num>
  <w:num w:numId="8" w16cid:durableId="1819302634">
    <w:abstractNumId w:val="12"/>
  </w:num>
  <w:num w:numId="9" w16cid:durableId="1986859182">
    <w:abstractNumId w:val="9"/>
  </w:num>
  <w:num w:numId="10" w16cid:durableId="78792814">
    <w:abstractNumId w:val="13"/>
  </w:num>
  <w:num w:numId="11" w16cid:durableId="1965916066">
    <w:abstractNumId w:val="6"/>
  </w:num>
  <w:num w:numId="12" w16cid:durableId="96097456">
    <w:abstractNumId w:val="1"/>
  </w:num>
  <w:num w:numId="13" w16cid:durableId="401216592">
    <w:abstractNumId w:val="11"/>
  </w:num>
  <w:num w:numId="14" w16cid:durableId="772827178">
    <w:abstractNumId w:val="2"/>
  </w:num>
  <w:num w:numId="15" w16cid:durableId="1403722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F4"/>
    <w:rsid w:val="0000621A"/>
    <w:rsid w:val="00015A55"/>
    <w:rsid w:val="0003246B"/>
    <w:rsid w:val="000B07B0"/>
    <w:rsid w:val="000C44D8"/>
    <w:rsid w:val="000C6AB4"/>
    <w:rsid w:val="001B6434"/>
    <w:rsid w:val="0025045F"/>
    <w:rsid w:val="002E5A87"/>
    <w:rsid w:val="00372006"/>
    <w:rsid w:val="003E560F"/>
    <w:rsid w:val="00447D88"/>
    <w:rsid w:val="00483B4C"/>
    <w:rsid w:val="00756CC3"/>
    <w:rsid w:val="00793C41"/>
    <w:rsid w:val="007A30C3"/>
    <w:rsid w:val="007A338E"/>
    <w:rsid w:val="00886AF4"/>
    <w:rsid w:val="00A62941"/>
    <w:rsid w:val="00A732A1"/>
    <w:rsid w:val="00AB7795"/>
    <w:rsid w:val="00B921DB"/>
    <w:rsid w:val="00BA0E20"/>
    <w:rsid w:val="00C27C3E"/>
    <w:rsid w:val="00C448F4"/>
    <w:rsid w:val="00C52152"/>
    <w:rsid w:val="00CC7E1C"/>
    <w:rsid w:val="00D13792"/>
    <w:rsid w:val="00DD1247"/>
    <w:rsid w:val="00E43D19"/>
    <w:rsid w:val="00E91BAC"/>
    <w:rsid w:val="00F9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D608"/>
  <w15:docId w15:val="{029E39CA-E329-4B14-ACF5-CC81AE57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6A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6AF4"/>
  </w:style>
  <w:style w:type="paragraph" w:styleId="Podnoje">
    <w:name w:val="footer"/>
    <w:basedOn w:val="Normal"/>
    <w:link w:val="PodnojeChar"/>
    <w:uiPriority w:val="99"/>
    <w:unhideWhenUsed/>
    <w:rsid w:val="00886A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6AF4"/>
  </w:style>
  <w:style w:type="paragraph" w:styleId="Tekstbalonia">
    <w:name w:val="Balloon Text"/>
    <w:basedOn w:val="Normal"/>
    <w:link w:val="TekstbaloniaChar"/>
    <w:uiPriority w:val="99"/>
    <w:semiHidden/>
    <w:unhideWhenUsed/>
    <w:rsid w:val="00886A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AF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3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C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2018-04-03T00:00:00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3: PRIJEDLOG UGOVORA</vt:lpstr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3: PRIJEDLOG UGOVORA</dc:title>
  <dc:creator>Ljubica Bozic</dc:creator>
  <cp:lastModifiedBy>Ljubica Bozic</cp:lastModifiedBy>
  <cp:revision>3</cp:revision>
  <cp:lastPrinted>2020-01-24T07:18:00Z</cp:lastPrinted>
  <dcterms:created xsi:type="dcterms:W3CDTF">2023-03-02T08:56:00Z</dcterms:created>
  <dcterms:modified xsi:type="dcterms:W3CDTF">2023-03-10T10:48:00Z</dcterms:modified>
</cp:coreProperties>
</file>