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5B0EB" w14:textId="77777777" w:rsidR="00CE0639" w:rsidRPr="00CE0639" w:rsidRDefault="00CE0639" w:rsidP="00CE0639">
      <w:pPr>
        <w:numPr>
          <w:ilvl w:val="1"/>
          <w:numId w:val="0"/>
        </w:numPr>
        <w:spacing w:line="240" w:lineRule="auto"/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</w:pPr>
      <w:r w:rsidRPr="00CE0639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>PRILOG 1</w:t>
      </w:r>
      <w:r w:rsidRPr="00CE0639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CE0639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CE0639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CE0639">
        <w:rPr>
          <w:rFonts w:ascii="Times New Roman" w:eastAsiaTheme="minorEastAsia" w:hAnsi="Times New Roman" w:cs="Times New Roman"/>
          <w:color w:val="5A5A5A" w:themeColor="text1" w:themeTint="A5"/>
          <w:spacing w:val="15"/>
          <w:sz w:val="24"/>
          <w:szCs w:val="24"/>
        </w:rPr>
        <w:tab/>
      </w:r>
      <w:r w:rsidRPr="00CE0639">
        <w:rPr>
          <w:rFonts w:ascii="Times New Roman" w:eastAsiaTheme="minorEastAsia" w:hAnsi="Times New Roman" w:cs="Times New Roman"/>
          <w:b/>
          <w:spacing w:val="15"/>
          <w:sz w:val="28"/>
          <w:szCs w:val="28"/>
        </w:rPr>
        <w:t>PONUDBENI LIST</w:t>
      </w:r>
    </w:p>
    <w:p w14:paraId="2B012122" w14:textId="77777777" w:rsidR="00CE0639" w:rsidRPr="00CE0639" w:rsidRDefault="00CE0639" w:rsidP="00CE0639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CE0639" w:rsidRPr="00CE0639" w14:paraId="73ADE982" w14:textId="77777777" w:rsidTr="00AE3532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6560CF45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4DFC7391" w14:textId="77777777" w:rsidR="00CE0639" w:rsidRPr="00CE0639" w:rsidRDefault="00CE0639" w:rsidP="00CE0639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68EA51EC" w14:textId="77777777" w:rsidR="00CE0639" w:rsidRPr="00CE0639" w:rsidRDefault="00CE0639" w:rsidP="00CE0639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14:paraId="0055B92F" w14:textId="77777777" w:rsidR="00CE0639" w:rsidRPr="00CE0639" w:rsidRDefault="00CE0639" w:rsidP="00CE0639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CE0639" w:rsidRPr="00CE0639" w14:paraId="0D1385E7" w14:textId="77777777" w:rsidTr="00AE3532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14:paraId="71E40B39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14:paraId="548F809E" w14:textId="77777777" w:rsidR="00CE0639" w:rsidRPr="00CE0639" w:rsidRDefault="00CE0639" w:rsidP="00CE0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14:paraId="2046116E" w14:textId="7C89AC37" w:rsidR="00CE0639" w:rsidRPr="00CE0639" w:rsidRDefault="00CE0639" w:rsidP="00CE0639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E0639">
              <w:rPr>
                <w:rFonts w:ascii="Times New Roman" w:hAnsi="Times New Roman" w:cs="Times New Roman"/>
                <w:b/>
              </w:rPr>
              <w:t>SADNICE CVIJEĆA TIJEKOM 202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Pr="00CE0639">
              <w:rPr>
                <w:rFonts w:ascii="Times New Roman" w:hAnsi="Times New Roman" w:cs="Times New Roman"/>
                <w:b/>
              </w:rPr>
              <w:t>. GODINE</w:t>
            </w:r>
          </w:p>
          <w:p w14:paraId="3B176F3F" w14:textId="77777777" w:rsidR="00CE0639" w:rsidRPr="00CE0639" w:rsidRDefault="00CE0639" w:rsidP="00CE0639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CE0639" w:rsidRPr="00CE0639" w14:paraId="7A426235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4104A35E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9FC2CAE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14:paraId="0A4AFFC2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4CBA72B1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5FBE75F3" w14:textId="77777777" w:rsidR="00CE0639" w:rsidRPr="00CE0639" w:rsidRDefault="00CE0639" w:rsidP="00CE0639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8BFDE4B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14:paraId="63BFB61D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5287DC12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27CEC951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30DFA2C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14:paraId="0A434A59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4ED068CE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41129108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052A85E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14:paraId="7E11C40F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A9B7036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082C73C1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C616611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F95616F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14:paraId="10C7AF33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57990321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2419ED65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11B4FE75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14:paraId="67927BE9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14:paraId="79A87654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6C93DD3E" w14:textId="77777777" w:rsidTr="00AE3532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14:paraId="2C517D14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14:paraId="4D3844BA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14:paraId="02B172F5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sz w:val="24"/>
                <w:szCs w:val="24"/>
              </w:rPr>
              <w:t>HR</w:t>
            </w:r>
          </w:p>
        </w:tc>
      </w:tr>
      <w:tr w:rsidR="00CE0639" w:rsidRPr="00CE0639" w14:paraId="5A588E97" w14:textId="77777777" w:rsidTr="00AE3532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F9B9539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14:paraId="0EB8ACA9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14:paraId="5DC49A19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3B54BB72" w14:textId="77777777" w:rsidTr="00AE3532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14:paraId="12632B13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17820D1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14:paraId="788FAC24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14:paraId="3ACBE674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CE0639" w:rsidRPr="00CE0639" w14:paraId="6CCDFC07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3CA7CCF2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C6E332A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14:paraId="7AAD7E2A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61392898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354A929A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08E6F3BE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14:paraId="1F2172AD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24C10289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68D72F93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2490ADF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14:paraId="6732D923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4A15F0F2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1B8B0E0D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0A6B8C1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14:paraId="570A8826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41C9521F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46C95745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3525C65D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14:paraId="05379E87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4DB8E679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63604820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7FBBDDCB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14:paraId="6538C3B5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1E996A8A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496E8321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2FA9544B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PDV 25%</w:t>
            </w:r>
          </w:p>
        </w:tc>
        <w:tc>
          <w:tcPr>
            <w:tcW w:w="5381" w:type="dxa"/>
            <w:gridSpan w:val="12"/>
          </w:tcPr>
          <w:p w14:paraId="0E1389C8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761730DA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7E990267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4EFE1431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14:paraId="04596F80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CE0639" w:rsidRPr="00CE0639" w14:paraId="6D922943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72BA139A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78EF740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14:paraId="72B03946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CE0639" w:rsidRPr="00CE0639" w14:paraId="74A4B420" w14:textId="77777777" w:rsidTr="00AE3532">
        <w:tc>
          <w:tcPr>
            <w:tcW w:w="562" w:type="dxa"/>
            <w:shd w:val="clear" w:color="auto" w:fill="F2F2F2" w:themeFill="background1" w:themeFillShade="F2"/>
          </w:tcPr>
          <w:p w14:paraId="1B45F2D7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E0639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14:paraId="6581F38D" w14:textId="77777777" w:rsidR="00CE0639" w:rsidRPr="00CE0639" w:rsidRDefault="00CE0639" w:rsidP="00CE0639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0639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14:paraId="45695312" w14:textId="77777777" w:rsidR="00CE0639" w:rsidRPr="00CE0639" w:rsidRDefault="00CE0639" w:rsidP="00CE0639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14:paraId="6D9F209D" w14:textId="77777777" w:rsidR="00CE0639" w:rsidRPr="00CE0639" w:rsidRDefault="00CE0639" w:rsidP="00CE0639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CB323F2" w14:textId="77777777" w:rsidR="00CE0639" w:rsidRPr="00CE0639" w:rsidRDefault="00CE0639" w:rsidP="00CE0639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CE0639">
        <w:rPr>
          <w:rFonts w:ascii="Times New Roman" w:hAnsi="Times New Roman" w:cs="Times New Roman"/>
          <w:sz w:val="24"/>
          <w:szCs w:val="24"/>
        </w:rPr>
        <w:t>PONUDITELJ:</w:t>
      </w:r>
    </w:p>
    <w:p w14:paraId="4F76A699" w14:textId="77777777" w:rsidR="00CE0639" w:rsidRPr="00CE0639" w:rsidRDefault="00CE0639" w:rsidP="00CE0639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14:paraId="15E21174" w14:textId="77777777" w:rsidR="00CE0639" w:rsidRPr="00CE0639" w:rsidRDefault="00CE0639" w:rsidP="00CE0639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CE0639">
        <w:rPr>
          <w:rFonts w:ascii="Times New Roman" w:hAnsi="Times New Roman" w:cs="Times New Roman"/>
          <w:sz w:val="24"/>
          <w:szCs w:val="24"/>
        </w:rPr>
        <w:t>M.P.</w:t>
      </w:r>
      <w:r w:rsidRPr="00CE0639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14:paraId="1A681605" w14:textId="38EFAD28" w:rsidR="00FC20C4" w:rsidRDefault="00CE0639" w:rsidP="00CE0639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CE0639">
        <w:rPr>
          <w:rFonts w:ascii="Times New Roman" w:hAnsi="Times New Roman" w:cs="Times New Roman"/>
          <w:sz w:val="24"/>
          <w:szCs w:val="24"/>
        </w:rPr>
        <w:t>(ime, prezime, funkcija i potpis ovlaštene osob</w:t>
      </w:r>
      <w:r>
        <w:rPr>
          <w:rFonts w:ascii="Times New Roman" w:hAnsi="Times New Roman" w:cs="Times New Roman"/>
          <w:sz w:val="24"/>
          <w:szCs w:val="24"/>
        </w:rPr>
        <w:t>e)</w:t>
      </w:r>
    </w:p>
    <w:sectPr w:rsidR="00FC20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639"/>
    <w:rsid w:val="00211E96"/>
    <w:rsid w:val="00576318"/>
    <w:rsid w:val="008F08A3"/>
    <w:rsid w:val="00CE0639"/>
    <w:rsid w:val="00D20BF0"/>
    <w:rsid w:val="00FC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1E3EF"/>
  <w15:chartTrackingRefBased/>
  <w15:docId w15:val="{E665A8D2-51FE-4221-8F65-0227B6B1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E0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Ljubica Bozic</cp:lastModifiedBy>
  <cp:revision>2</cp:revision>
  <cp:lastPrinted>2022-03-31T10:47:00Z</cp:lastPrinted>
  <dcterms:created xsi:type="dcterms:W3CDTF">2022-03-30T10:03:00Z</dcterms:created>
  <dcterms:modified xsi:type="dcterms:W3CDTF">2022-03-31T11:56:00Z</dcterms:modified>
</cp:coreProperties>
</file>