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24763A" w:rsidRPr="007E7548" w14:paraId="08329D25" w14:textId="77777777" w:rsidTr="0024763A">
        <w:tc>
          <w:tcPr>
            <w:tcW w:w="0" w:type="auto"/>
            <w:vAlign w:val="center"/>
          </w:tcPr>
          <w:p w14:paraId="76A89AFC" w14:textId="77777777" w:rsidR="0024763A" w:rsidRPr="007E7548" w:rsidRDefault="0024763A" w:rsidP="0024763A">
            <w:pPr>
              <w:jc w:val="center"/>
              <w:rPr>
                <w:rFonts w:ascii="Times New Roman" w:hAnsi="Times New Roman" w:cs="Times New Roman"/>
              </w:rPr>
            </w:pPr>
            <w:r w:rsidRPr="007E7548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BB64555" wp14:editId="0A8E8DF2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4EA32B" w14:textId="77777777" w:rsidR="0024763A" w:rsidRPr="007E7548" w:rsidRDefault="0024763A" w:rsidP="0024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548">
              <w:rPr>
                <w:rFonts w:ascii="Times New Roman" w:hAnsi="Times New Roman" w:cs="Times New Roman"/>
                <w:b/>
              </w:rPr>
              <w:t>REPUBLIKA HRVATSKA</w:t>
            </w:r>
          </w:p>
          <w:p w14:paraId="0CD67893" w14:textId="77777777" w:rsidR="0024763A" w:rsidRPr="007E7548" w:rsidRDefault="0024763A" w:rsidP="0024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548">
              <w:rPr>
                <w:rFonts w:ascii="Times New Roman" w:hAnsi="Times New Roman" w:cs="Times New Roman"/>
                <w:b/>
              </w:rPr>
              <w:t>KRAPINSKO-ZAGORSKA ŽUPANIJA</w:t>
            </w:r>
          </w:p>
          <w:p w14:paraId="1ADC4B9D" w14:textId="77777777" w:rsidR="0024763A" w:rsidRPr="007E7548" w:rsidRDefault="0024763A" w:rsidP="00247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7548">
              <w:rPr>
                <w:rFonts w:ascii="Times New Roman" w:hAnsi="Times New Roman" w:cs="Times New Roman"/>
                <w:b/>
              </w:rPr>
              <w:t>OPĆINA STUBIČKE TOPLICE</w:t>
            </w:r>
          </w:p>
          <w:p w14:paraId="104D7FF5" w14:textId="07DA5B76" w:rsidR="0024763A" w:rsidRPr="007E7548" w:rsidRDefault="00EC53D0" w:rsidP="0024763A">
            <w:pPr>
              <w:jc w:val="center"/>
              <w:rPr>
                <w:rFonts w:ascii="Times New Roman" w:hAnsi="Times New Roman" w:cs="Times New Roman"/>
              </w:rPr>
            </w:pPr>
            <w:r w:rsidRPr="007E7548">
              <w:rPr>
                <w:rFonts w:ascii="Times New Roman" w:hAnsi="Times New Roman" w:cs="Times New Roman"/>
                <w:b/>
              </w:rPr>
              <w:t>OPĆINSKO VIJEĆE</w:t>
            </w:r>
          </w:p>
        </w:tc>
      </w:tr>
    </w:tbl>
    <w:p w14:paraId="18C33E54" w14:textId="77777777" w:rsidR="00A161F5" w:rsidRPr="007E7548" w:rsidRDefault="00A161F5" w:rsidP="00A161F5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</w:rPr>
      </w:pPr>
    </w:p>
    <w:p w14:paraId="153AE499" w14:textId="5EF37BAE" w:rsidR="00337B05" w:rsidRPr="007E7548" w:rsidRDefault="009E030F" w:rsidP="00A161F5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KLASA:</w:t>
      </w:r>
      <w:r w:rsidR="00983230" w:rsidRPr="007E7548">
        <w:rPr>
          <w:rFonts w:ascii="Times New Roman" w:hAnsi="Times New Roman" w:cs="Times New Roman"/>
        </w:rPr>
        <w:t xml:space="preserve"> </w:t>
      </w:r>
    </w:p>
    <w:p w14:paraId="0F609162" w14:textId="584397E1" w:rsidR="00337B05" w:rsidRPr="007E7548" w:rsidRDefault="00337B05" w:rsidP="00A161F5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URBROJ:</w:t>
      </w:r>
      <w:r w:rsidR="00983230" w:rsidRPr="007E7548">
        <w:rPr>
          <w:rFonts w:ascii="Times New Roman" w:hAnsi="Times New Roman" w:cs="Times New Roman"/>
        </w:rPr>
        <w:t xml:space="preserve"> </w:t>
      </w:r>
    </w:p>
    <w:p w14:paraId="06B6213D" w14:textId="5FBD0DC5" w:rsidR="00337B05" w:rsidRPr="007E7548" w:rsidRDefault="00337B05" w:rsidP="00A161F5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Stubičke Toplice,</w:t>
      </w:r>
      <w:r w:rsidR="00F56213" w:rsidRPr="007E7548">
        <w:rPr>
          <w:rFonts w:ascii="Times New Roman" w:hAnsi="Times New Roman" w:cs="Times New Roman"/>
        </w:rPr>
        <w:t xml:space="preserve"> </w:t>
      </w:r>
      <w:r w:rsidR="00EC53D0" w:rsidRPr="007E7548">
        <w:rPr>
          <w:rFonts w:ascii="Times New Roman" w:hAnsi="Times New Roman" w:cs="Times New Roman"/>
        </w:rPr>
        <w:tab/>
      </w:r>
      <w:r w:rsidR="00EC53D0" w:rsidRPr="007E7548">
        <w:rPr>
          <w:rFonts w:ascii="Times New Roman" w:hAnsi="Times New Roman" w:cs="Times New Roman"/>
        </w:rPr>
        <w:tab/>
      </w:r>
      <w:r w:rsidR="00EC53D0" w:rsidRPr="007E7548">
        <w:rPr>
          <w:rFonts w:ascii="Times New Roman" w:hAnsi="Times New Roman" w:cs="Times New Roman"/>
        </w:rPr>
        <w:tab/>
      </w:r>
      <w:r w:rsidR="00EC53D0" w:rsidRPr="007E7548">
        <w:rPr>
          <w:rFonts w:ascii="Times New Roman" w:hAnsi="Times New Roman" w:cs="Times New Roman"/>
        </w:rPr>
        <w:tab/>
      </w:r>
      <w:r w:rsidR="00EC53D0" w:rsidRPr="007E7548">
        <w:rPr>
          <w:rFonts w:ascii="Times New Roman" w:hAnsi="Times New Roman" w:cs="Times New Roman"/>
        </w:rPr>
        <w:tab/>
      </w:r>
      <w:r w:rsidR="00EC53D0" w:rsidRPr="007E7548">
        <w:rPr>
          <w:rFonts w:ascii="Times New Roman" w:hAnsi="Times New Roman" w:cs="Times New Roman"/>
        </w:rPr>
        <w:tab/>
      </w:r>
      <w:r w:rsidR="00EC53D0" w:rsidRPr="007E7548">
        <w:rPr>
          <w:rFonts w:ascii="Times New Roman" w:hAnsi="Times New Roman" w:cs="Times New Roman"/>
        </w:rPr>
        <w:tab/>
      </w:r>
      <w:r w:rsidR="00EC53D0" w:rsidRPr="007E7548">
        <w:rPr>
          <w:rFonts w:ascii="Times New Roman" w:hAnsi="Times New Roman" w:cs="Times New Roman"/>
          <w:color w:val="FF0000"/>
          <w:sz w:val="28"/>
          <w:szCs w:val="28"/>
        </w:rPr>
        <w:t xml:space="preserve">-   </w:t>
      </w:r>
      <w:r w:rsidR="00EC53D0" w:rsidRPr="007E754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N A C R T   </w:t>
      </w:r>
      <w:r w:rsidR="00EC53D0" w:rsidRPr="007E7548">
        <w:rPr>
          <w:rFonts w:ascii="Times New Roman" w:hAnsi="Times New Roman" w:cs="Times New Roman"/>
          <w:color w:val="FF0000"/>
          <w:sz w:val="28"/>
          <w:szCs w:val="28"/>
        </w:rPr>
        <w:t>-</w:t>
      </w:r>
    </w:p>
    <w:p w14:paraId="1425E353" w14:textId="77777777" w:rsidR="00337B05" w:rsidRPr="007E7548" w:rsidRDefault="00337B05" w:rsidP="00337B0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C8EA98B" w14:textId="26CC9657" w:rsidR="00337B05" w:rsidRPr="007E7548" w:rsidRDefault="00337B05" w:rsidP="00A161F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Na temelju članka 15. st. 2. Zakona o javnoj nabavi (Narodne novine br. 120/16</w:t>
      </w:r>
      <w:r w:rsidR="00983230" w:rsidRPr="007E7548">
        <w:rPr>
          <w:rFonts w:ascii="Times New Roman" w:hAnsi="Times New Roman" w:cs="Times New Roman"/>
        </w:rPr>
        <w:t xml:space="preserve"> i 114/22</w:t>
      </w:r>
      <w:r w:rsidRPr="007E7548">
        <w:rPr>
          <w:rFonts w:ascii="Times New Roman" w:hAnsi="Times New Roman" w:cs="Times New Roman"/>
        </w:rPr>
        <w:t xml:space="preserve">) i članka </w:t>
      </w:r>
      <w:r w:rsidR="00EC53D0" w:rsidRPr="007E7548">
        <w:rPr>
          <w:rFonts w:ascii="Times New Roman" w:hAnsi="Times New Roman" w:cs="Times New Roman"/>
        </w:rPr>
        <w:t xml:space="preserve">25. točke 16. </w:t>
      </w:r>
      <w:r w:rsidRPr="007E7548">
        <w:rPr>
          <w:rFonts w:ascii="Times New Roman" w:hAnsi="Times New Roman" w:cs="Times New Roman"/>
        </w:rPr>
        <w:t>Statuta Općine Stubičke Toplice (Službeni glasnik Krapinsko-zagorske županije, br. 16/09</w:t>
      </w:r>
      <w:r w:rsidR="00983230" w:rsidRPr="007E7548">
        <w:rPr>
          <w:rFonts w:ascii="Times New Roman" w:hAnsi="Times New Roman" w:cs="Times New Roman"/>
        </w:rPr>
        <w:t>,</w:t>
      </w:r>
      <w:r w:rsidRPr="007E7548">
        <w:rPr>
          <w:rFonts w:ascii="Times New Roman" w:hAnsi="Times New Roman" w:cs="Times New Roman"/>
        </w:rPr>
        <w:t xml:space="preserve"> 9/13</w:t>
      </w:r>
      <w:r w:rsidR="00983230" w:rsidRPr="007E7548">
        <w:rPr>
          <w:rFonts w:ascii="Times New Roman" w:hAnsi="Times New Roman" w:cs="Times New Roman"/>
        </w:rPr>
        <w:t>, 15/18 i 7/21</w:t>
      </w:r>
      <w:r w:rsidRPr="007E7548">
        <w:rPr>
          <w:rFonts w:ascii="Times New Roman" w:hAnsi="Times New Roman" w:cs="Times New Roman"/>
        </w:rPr>
        <w:t xml:space="preserve">), </w:t>
      </w:r>
      <w:r w:rsidR="00EC53D0" w:rsidRPr="007E7548">
        <w:rPr>
          <w:rFonts w:ascii="Times New Roman" w:hAnsi="Times New Roman" w:cs="Times New Roman"/>
        </w:rPr>
        <w:t>Općinsko vijeće Općine Stubičke Toplice na svojoj __. sjednici, održanoj dana ______________ 2023. godine donijelo je</w:t>
      </w:r>
    </w:p>
    <w:p w14:paraId="580AEA6C" w14:textId="77777777" w:rsidR="00A161F5" w:rsidRPr="007E7548" w:rsidRDefault="00A161F5" w:rsidP="00A161F5">
      <w:pPr>
        <w:pStyle w:val="Bezproreda"/>
        <w:spacing w:line="276" w:lineRule="auto"/>
        <w:jc w:val="both"/>
        <w:rPr>
          <w:rFonts w:ascii="Times New Roman" w:hAnsi="Times New Roman" w:cs="Times New Roman"/>
          <w:b/>
        </w:rPr>
      </w:pPr>
    </w:p>
    <w:p w14:paraId="35D02287" w14:textId="77777777" w:rsidR="00983230" w:rsidRPr="007E7548" w:rsidRDefault="007357C8" w:rsidP="009438F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>P R A V I L N I K</w:t>
      </w:r>
    </w:p>
    <w:p w14:paraId="0CC96119" w14:textId="77777777" w:rsidR="008729B0" w:rsidRPr="007E7548" w:rsidRDefault="008729B0" w:rsidP="009438F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>O</w:t>
      </w:r>
      <w:r w:rsidR="00983230" w:rsidRPr="007E7548">
        <w:rPr>
          <w:rFonts w:ascii="Times New Roman" w:hAnsi="Times New Roman" w:cs="Times New Roman"/>
          <w:b/>
        </w:rPr>
        <w:t xml:space="preserve"> </w:t>
      </w:r>
      <w:r w:rsidR="00134E82" w:rsidRPr="007E7548">
        <w:rPr>
          <w:rFonts w:ascii="Times New Roman" w:hAnsi="Times New Roman" w:cs="Times New Roman"/>
          <w:b/>
        </w:rPr>
        <w:t>JEDNOSTAVNOJ NABAVI</w:t>
      </w:r>
    </w:p>
    <w:p w14:paraId="249EBD92" w14:textId="77777777" w:rsidR="00A161F5" w:rsidRPr="007E7548" w:rsidRDefault="00A161F5" w:rsidP="009438F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8DB5A6F" w14:textId="77777777" w:rsidR="008729B0" w:rsidRPr="007E7548" w:rsidRDefault="00895886" w:rsidP="00895886">
      <w:pPr>
        <w:pStyle w:val="Bezproreda"/>
        <w:spacing w:line="276" w:lineRule="auto"/>
        <w:jc w:val="both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>I. Opće odredbe</w:t>
      </w:r>
    </w:p>
    <w:p w14:paraId="122950B5" w14:textId="77777777" w:rsidR="008729B0" w:rsidRPr="007E7548" w:rsidRDefault="008729B0" w:rsidP="009438F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>Članak 1.</w:t>
      </w:r>
    </w:p>
    <w:p w14:paraId="5609F74F" w14:textId="08E72D59" w:rsidR="008729B0" w:rsidRPr="007E7548" w:rsidRDefault="00FD6EF3" w:rsidP="009A0C82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Ov</w:t>
      </w:r>
      <w:r w:rsidR="007357C8" w:rsidRPr="007E7548">
        <w:rPr>
          <w:rFonts w:ascii="Times New Roman" w:hAnsi="Times New Roman" w:cs="Times New Roman"/>
        </w:rPr>
        <w:t xml:space="preserve">im Pravilnikom </w:t>
      </w:r>
      <w:r w:rsidR="00983230" w:rsidRPr="007E7548">
        <w:rPr>
          <w:rFonts w:ascii="Times New Roman" w:hAnsi="Times New Roman" w:cs="Times New Roman"/>
        </w:rPr>
        <w:t xml:space="preserve">o jednostavnoj nabavi (u daljnjem tekstu: </w:t>
      </w:r>
      <w:r w:rsidR="007357C8" w:rsidRPr="007E7548">
        <w:rPr>
          <w:rFonts w:ascii="Times New Roman" w:hAnsi="Times New Roman" w:cs="Times New Roman"/>
        </w:rPr>
        <w:t>Pravilnik</w:t>
      </w:r>
      <w:r w:rsidR="00983230" w:rsidRPr="007E7548">
        <w:rPr>
          <w:rFonts w:ascii="Times New Roman" w:hAnsi="Times New Roman" w:cs="Times New Roman"/>
        </w:rPr>
        <w:t xml:space="preserve">) </w:t>
      </w:r>
      <w:r w:rsidR="00134E82" w:rsidRPr="007E7548">
        <w:rPr>
          <w:rFonts w:ascii="Times New Roman" w:hAnsi="Times New Roman" w:cs="Times New Roman"/>
        </w:rPr>
        <w:t>uređuj</w:t>
      </w:r>
      <w:r w:rsidR="001A7DCE" w:rsidRPr="007E7548">
        <w:rPr>
          <w:rFonts w:ascii="Times New Roman" w:hAnsi="Times New Roman" w:cs="Times New Roman"/>
        </w:rPr>
        <w:t xml:space="preserve">u se pravila, uvjeti i </w:t>
      </w:r>
      <w:r w:rsidR="00134E82" w:rsidRPr="007E7548">
        <w:rPr>
          <w:rFonts w:ascii="Times New Roman" w:hAnsi="Times New Roman" w:cs="Times New Roman"/>
        </w:rPr>
        <w:t>postupak koji će provesti</w:t>
      </w:r>
      <w:r w:rsidR="00983230" w:rsidRPr="007E7548">
        <w:rPr>
          <w:rFonts w:ascii="Times New Roman" w:hAnsi="Times New Roman" w:cs="Times New Roman"/>
        </w:rPr>
        <w:t xml:space="preserve"> </w:t>
      </w:r>
      <w:r w:rsidR="00134E82" w:rsidRPr="007E7548">
        <w:rPr>
          <w:rFonts w:ascii="Times New Roman" w:hAnsi="Times New Roman" w:cs="Times New Roman"/>
        </w:rPr>
        <w:t>Općina Stubičke Toplice</w:t>
      </w:r>
      <w:r w:rsidR="00983230" w:rsidRPr="007E7548">
        <w:rPr>
          <w:rFonts w:ascii="Times New Roman" w:hAnsi="Times New Roman" w:cs="Times New Roman"/>
        </w:rPr>
        <w:t xml:space="preserve"> kao javni naručitelj</w:t>
      </w:r>
      <w:r w:rsidR="00134E82" w:rsidRPr="007E7548">
        <w:rPr>
          <w:rFonts w:ascii="Times New Roman" w:hAnsi="Times New Roman" w:cs="Times New Roman"/>
        </w:rPr>
        <w:t xml:space="preserve"> (u daljnjem tekstu: naručitelj) prije stvaranja ugovornog odnosa za nabavu robe i usluga procijenjene vrijednosti manje od </w:t>
      </w:r>
      <w:r w:rsidR="00983230" w:rsidRPr="007E7548">
        <w:rPr>
          <w:rFonts w:ascii="Times New Roman" w:hAnsi="Times New Roman" w:cs="Times New Roman"/>
        </w:rPr>
        <w:t>26.540,00 eura</w:t>
      </w:r>
      <w:r w:rsidR="00134E82" w:rsidRPr="007E7548">
        <w:rPr>
          <w:rFonts w:ascii="Times New Roman" w:hAnsi="Times New Roman" w:cs="Times New Roman"/>
        </w:rPr>
        <w:t xml:space="preserve">, </w:t>
      </w:r>
      <w:r w:rsidR="00983230" w:rsidRPr="007E7548">
        <w:rPr>
          <w:rFonts w:ascii="Times New Roman" w:hAnsi="Times New Roman" w:cs="Times New Roman"/>
        </w:rPr>
        <w:t>i</w:t>
      </w:r>
      <w:r w:rsidR="00134E82" w:rsidRPr="007E7548">
        <w:rPr>
          <w:rFonts w:ascii="Times New Roman" w:hAnsi="Times New Roman" w:cs="Times New Roman"/>
        </w:rPr>
        <w:t xml:space="preserve"> radova procijenjene vrijednosti manje od </w:t>
      </w:r>
      <w:r w:rsidR="00983230" w:rsidRPr="007E7548">
        <w:rPr>
          <w:rFonts w:ascii="Times New Roman" w:hAnsi="Times New Roman" w:cs="Times New Roman"/>
        </w:rPr>
        <w:t>66.360 eura</w:t>
      </w:r>
      <w:r w:rsidR="00134E82" w:rsidRPr="007E7548">
        <w:rPr>
          <w:rFonts w:ascii="Times New Roman" w:hAnsi="Times New Roman" w:cs="Times New Roman"/>
        </w:rPr>
        <w:t xml:space="preserve"> (</w:t>
      </w:r>
      <w:bookmarkStart w:id="0" w:name="_Hlk119310841"/>
      <w:r w:rsidR="00134E82" w:rsidRPr="007E7548">
        <w:rPr>
          <w:rFonts w:ascii="Times New Roman" w:hAnsi="Times New Roman" w:cs="Times New Roman"/>
        </w:rPr>
        <w:t>u daljnjem tekstu</w:t>
      </w:r>
      <w:bookmarkEnd w:id="0"/>
      <w:r w:rsidR="00134E82" w:rsidRPr="007E7548">
        <w:rPr>
          <w:rFonts w:ascii="Times New Roman" w:hAnsi="Times New Roman" w:cs="Times New Roman"/>
        </w:rPr>
        <w:t>: jednostavna nabava)</w:t>
      </w:r>
      <w:r w:rsidR="001A7DCE" w:rsidRPr="007E7548">
        <w:rPr>
          <w:rFonts w:ascii="Times New Roman" w:hAnsi="Times New Roman" w:cs="Times New Roman"/>
        </w:rPr>
        <w:t>,</w:t>
      </w:r>
      <w:r w:rsidR="00134E82" w:rsidRPr="007E7548">
        <w:rPr>
          <w:rFonts w:ascii="Times New Roman" w:hAnsi="Times New Roman" w:cs="Times New Roman"/>
        </w:rPr>
        <w:t xml:space="preserve"> za koj</w:t>
      </w:r>
      <w:r w:rsidR="00983230" w:rsidRPr="007E7548">
        <w:rPr>
          <w:rFonts w:ascii="Times New Roman" w:hAnsi="Times New Roman" w:cs="Times New Roman"/>
        </w:rPr>
        <w:t>i</w:t>
      </w:r>
      <w:r w:rsidR="00134E82" w:rsidRPr="007E7548">
        <w:rPr>
          <w:rFonts w:ascii="Times New Roman" w:hAnsi="Times New Roman" w:cs="Times New Roman"/>
        </w:rPr>
        <w:t xml:space="preserve"> sukladno članku 12. stavku 1. točki 1. Zakona o javnoj nabavi </w:t>
      </w:r>
      <w:r w:rsidR="00983230" w:rsidRPr="007E7548">
        <w:rPr>
          <w:rFonts w:ascii="Times New Roman" w:hAnsi="Times New Roman" w:cs="Times New Roman"/>
        </w:rPr>
        <w:t xml:space="preserve">(Narodne novine br. 120/16 i 114/22) </w:t>
      </w:r>
      <w:r w:rsidR="00EC53D0" w:rsidRPr="007E7548">
        <w:rPr>
          <w:rFonts w:ascii="Times New Roman" w:hAnsi="Times New Roman" w:cs="Times New Roman"/>
        </w:rPr>
        <w:t>ne postoji obveza provedbe postupaka javne nabave</w:t>
      </w:r>
      <w:r w:rsidR="00134E82" w:rsidRPr="007E7548">
        <w:rPr>
          <w:rFonts w:ascii="Times New Roman" w:hAnsi="Times New Roman" w:cs="Times New Roman"/>
        </w:rPr>
        <w:t>.</w:t>
      </w:r>
    </w:p>
    <w:p w14:paraId="57617D72" w14:textId="77777777" w:rsidR="00A02651" w:rsidRPr="007E7548" w:rsidRDefault="00A02651" w:rsidP="009A0C82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Procijenjena vrijednost nabave u smislu stavka 1. ovog članka je vrijednost nabave bez poreza na dodanu vrijednost.</w:t>
      </w:r>
    </w:p>
    <w:p w14:paraId="52165FE5" w14:textId="77777777" w:rsidR="00134E82" w:rsidRPr="007E7548" w:rsidRDefault="00134E82" w:rsidP="00134E8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3F69BA18" w14:textId="77777777" w:rsidR="00134E82" w:rsidRPr="007E7548" w:rsidRDefault="00134E82" w:rsidP="00337B0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>Članak 2.</w:t>
      </w:r>
    </w:p>
    <w:p w14:paraId="561505C1" w14:textId="77777777" w:rsidR="00134E82" w:rsidRPr="007E7548" w:rsidRDefault="00983230" w:rsidP="009A0C82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U provedbi postupaka jednostavne nabave</w:t>
      </w:r>
      <w:r w:rsidR="00134E82" w:rsidRPr="007E7548">
        <w:rPr>
          <w:rFonts w:ascii="Times New Roman" w:hAnsi="Times New Roman" w:cs="Times New Roman"/>
        </w:rPr>
        <w:t xml:space="preserve"> naručitelj je obvezan u odnosu na sve gospodarske subjekte poštovati načela javne nabave te mogućnost primjene elektroničkih sredstava komunikacije.</w:t>
      </w:r>
    </w:p>
    <w:p w14:paraId="7F8AB18C" w14:textId="77777777" w:rsidR="00A02651" w:rsidRPr="007E7548" w:rsidRDefault="00A02651" w:rsidP="00337B0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06CA5268" w14:textId="77777777" w:rsidR="00134E82" w:rsidRPr="007E7548" w:rsidRDefault="00134E82" w:rsidP="00337B0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>Članak 3.</w:t>
      </w:r>
    </w:p>
    <w:p w14:paraId="1AC80DB7" w14:textId="77777777" w:rsidR="00134E82" w:rsidRPr="007E7548" w:rsidRDefault="00603A33" w:rsidP="00A161F5">
      <w:pPr>
        <w:pStyle w:val="Bezproreda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Na s</w:t>
      </w:r>
      <w:r w:rsidR="00134E82" w:rsidRPr="007E7548">
        <w:rPr>
          <w:rFonts w:ascii="Times New Roman" w:hAnsi="Times New Roman" w:cs="Times New Roman"/>
        </w:rPr>
        <w:t xml:space="preserve">ukob interesa </w:t>
      </w:r>
      <w:r w:rsidRPr="007E7548">
        <w:rPr>
          <w:rFonts w:ascii="Times New Roman" w:hAnsi="Times New Roman" w:cs="Times New Roman"/>
        </w:rPr>
        <w:t xml:space="preserve">u postupku jednostavne nabave </w:t>
      </w:r>
      <w:r w:rsidR="00134E82" w:rsidRPr="007E7548">
        <w:rPr>
          <w:rFonts w:ascii="Times New Roman" w:hAnsi="Times New Roman" w:cs="Times New Roman"/>
        </w:rPr>
        <w:t>na odgovarajući način primjenjuju se odredbe Zakona o javnoj nabavi.</w:t>
      </w:r>
    </w:p>
    <w:p w14:paraId="07C2E639" w14:textId="77777777" w:rsidR="00134E82" w:rsidRPr="007E7548" w:rsidRDefault="00134E82" w:rsidP="00134E8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5B06C9C9" w14:textId="77777777" w:rsidR="00134E82" w:rsidRPr="007E7548" w:rsidRDefault="00134E82" w:rsidP="00337B0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>Članak 4.</w:t>
      </w:r>
    </w:p>
    <w:p w14:paraId="2E77FCE3" w14:textId="77777777" w:rsidR="00A02651" w:rsidRPr="007E7548" w:rsidRDefault="00A02651" w:rsidP="00A161F5">
      <w:pPr>
        <w:pStyle w:val="Bezprored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 xml:space="preserve">Postupak jednostavne nabave pokreće </w:t>
      </w:r>
      <w:r w:rsidR="00FC712B" w:rsidRPr="007E7548">
        <w:rPr>
          <w:rFonts w:ascii="Times New Roman" w:hAnsi="Times New Roman" w:cs="Times New Roman"/>
        </w:rPr>
        <w:t xml:space="preserve">se </w:t>
      </w:r>
      <w:r w:rsidRPr="007E7548">
        <w:rPr>
          <w:rFonts w:ascii="Times New Roman" w:hAnsi="Times New Roman" w:cs="Times New Roman"/>
        </w:rPr>
        <w:t>pod uvjetom da su u proračunu naručitelja osigurana financijska sredstva za predmet nabave, u skladu sa planom nabave naručitelja.</w:t>
      </w:r>
    </w:p>
    <w:p w14:paraId="4C2D5446" w14:textId="77777777" w:rsidR="00CF3A61" w:rsidRPr="007E7548" w:rsidRDefault="00CF3A61" w:rsidP="00134E8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206EA09" w14:textId="77777777" w:rsidR="00895886" w:rsidRPr="007E7548" w:rsidRDefault="00A02651" w:rsidP="00134E8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E7548">
        <w:rPr>
          <w:rFonts w:ascii="Times New Roman" w:hAnsi="Times New Roman" w:cs="Times New Roman"/>
          <w:b/>
          <w:bCs/>
        </w:rPr>
        <w:t xml:space="preserve">II. </w:t>
      </w:r>
      <w:r w:rsidR="00895886" w:rsidRPr="007E7548">
        <w:rPr>
          <w:rFonts w:ascii="Times New Roman" w:hAnsi="Times New Roman" w:cs="Times New Roman"/>
          <w:b/>
          <w:bCs/>
        </w:rPr>
        <w:t>Provođenje postupak</w:t>
      </w:r>
      <w:r w:rsidRPr="007E7548">
        <w:rPr>
          <w:rFonts w:ascii="Times New Roman" w:hAnsi="Times New Roman" w:cs="Times New Roman"/>
          <w:b/>
          <w:bCs/>
        </w:rPr>
        <w:t>a jednostavne nabave s obzirom na procijenjenu vrijednost nabave</w:t>
      </w:r>
    </w:p>
    <w:p w14:paraId="5E4CFE42" w14:textId="77777777" w:rsidR="00134E82" w:rsidRPr="007E7548" w:rsidRDefault="00134E82" w:rsidP="00337B0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 xml:space="preserve">Članak </w:t>
      </w:r>
      <w:r w:rsidR="00A161F5" w:rsidRPr="007E7548">
        <w:rPr>
          <w:rFonts w:ascii="Times New Roman" w:hAnsi="Times New Roman" w:cs="Times New Roman"/>
          <w:b/>
        </w:rPr>
        <w:t>5</w:t>
      </w:r>
      <w:r w:rsidRPr="007E7548">
        <w:rPr>
          <w:rFonts w:ascii="Times New Roman" w:hAnsi="Times New Roman" w:cs="Times New Roman"/>
          <w:b/>
        </w:rPr>
        <w:t>.</w:t>
      </w:r>
    </w:p>
    <w:p w14:paraId="4AC32383" w14:textId="77777777" w:rsidR="003A3E25" w:rsidRPr="007E7548" w:rsidRDefault="003A3E25" w:rsidP="003A3E25">
      <w:pPr>
        <w:pStyle w:val="Bezproreda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E7548">
        <w:rPr>
          <w:rFonts w:ascii="Times New Roman" w:hAnsi="Times New Roman" w:cs="Times New Roman"/>
          <w:bCs/>
        </w:rPr>
        <w:t>Postupci jednostavne nabave iz članka 1. ov</w:t>
      </w:r>
      <w:r w:rsidR="007357C8" w:rsidRPr="007E7548">
        <w:rPr>
          <w:rFonts w:ascii="Times New Roman" w:hAnsi="Times New Roman" w:cs="Times New Roman"/>
          <w:bCs/>
        </w:rPr>
        <w:t>og Pravilnika</w:t>
      </w:r>
      <w:r w:rsidRPr="007E7548">
        <w:rPr>
          <w:rFonts w:ascii="Times New Roman" w:hAnsi="Times New Roman" w:cs="Times New Roman"/>
          <w:bCs/>
        </w:rPr>
        <w:t xml:space="preserve"> dijele se s obzirom na procijenjenu vrijednost nabave na:</w:t>
      </w:r>
    </w:p>
    <w:p w14:paraId="2A7E4905" w14:textId="668FF7FD" w:rsidR="003A3E25" w:rsidRPr="007E7548" w:rsidRDefault="003A3E25" w:rsidP="00D377C3">
      <w:pPr>
        <w:pStyle w:val="Bezproreda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E7548">
        <w:rPr>
          <w:rFonts w:ascii="Times New Roman" w:hAnsi="Times New Roman" w:cs="Times New Roman"/>
          <w:bCs/>
        </w:rPr>
        <w:lastRenderedPageBreak/>
        <w:t xml:space="preserve">nabavu procijenjene vrijednosti do </w:t>
      </w:r>
      <w:r w:rsidR="00D377C3" w:rsidRPr="007E7548">
        <w:rPr>
          <w:rFonts w:ascii="Times New Roman" w:hAnsi="Times New Roman" w:cs="Times New Roman"/>
          <w:bCs/>
        </w:rPr>
        <w:t>10.000</w:t>
      </w:r>
      <w:r w:rsidRPr="007E7548">
        <w:rPr>
          <w:rFonts w:ascii="Times New Roman" w:hAnsi="Times New Roman" w:cs="Times New Roman"/>
          <w:bCs/>
        </w:rPr>
        <w:t>,00 eura i</w:t>
      </w:r>
    </w:p>
    <w:p w14:paraId="49C418E3" w14:textId="7E45BEA2" w:rsidR="003A3E25" w:rsidRPr="007E7548" w:rsidRDefault="003A3E25" w:rsidP="003A3E25">
      <w:pPr>
        <w:pStyle w:val="Bezproreda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E7548">
        <w:rPr>
          <w:rFonts w:ascii="Times New Roman" w:hAnsi="Times New Roman" w:cs="Times New Roman"/>
          <w:bCs/>
        </w:rPr>
        <w:t xml:space="preserve">nabavu procijenjene vrijednosti </w:t>
      </w:r>
      <w:r w:rsidR="00D377C3" w:rsidRPr="007E7548">
        <w:rPr>
          <w:rFonts w:ascii="Times New Roman" w:hAnsi="Times New Roman" w:cs="Times New Roman"/>
          <w:bCs/>
        </w:rPr>
        <w:t xml:space="preserve">jednake ili veće </w:t>
      </w:r>
      <w:r w:rsidRPr="007E7548">
        <w:rPr>
          <w:rFonts w:ascii="Times New Roman" w:hAnsi="Times New Roman" w:cs="Times New Roman"/>
          <w:bCs/>
        </w:rPr>
        <w:t xml:space="preserve">od </w:t>
      </w:r>
      <w:r w:rsidR="00D377C3" w:rsidRPr="007E7548">
        <w:rPr>
          <w:rFonts w:ascii="Times New Roman" w:hAnsi="Times New Roman" w:cs="Times New Roman"/>
          <w:bCs/>
        </w:rPr>
        <w:t>10.000,00</w:t>
      </w:r>
      <w:r w:rsidRPr="007E7548">
        <w:rPr>
          <w:rFonts w:ascii="Times New Roman" w:hAnsi="Times New Roman" w:cs="Times New Roman"/>
          <w:bCs/>
        </w:rPr>
        <w:t xml:space="preserve"> eura do 26.540,00 eura</w:t>
      </w:r>
      <w:r w:rsidR="009C34D9" w:rsidRPr="007E7548">
        <w:rPr>
          <w:rFonts w:ascii="Times New Roman" w:hAnsi="Times New Roman" w:cs="Times New Roman"/>
          <w:bCs/>
        </w:rPr>
        <w:t xml:space="preserve"> za robu i usluge, odnosno </w:t>
      </w:r>
      <w:r w:rsidRPr="007E7548">
        <w:rPr>
          <w:rFonts w:ascii="Times New Roman" w:hAnsi="Times New Roman" w:cs="Times New Roman"/>
          <w:bCs/>
        </w:rPr>
        <w:t>66.360,00 eura</w:t>
      </w:r>
      <w:r w:rsidR="009C34D9" w:rsidRPr="007E7548">
        <w:rPr>
          <w:rFonts w:ascii="Times New Roman" w:hAnsi="Times New Roman" w:cs="Times New Roman"/>
          <w:bCs/>
        </w:rPr>
        <w:t xml:space="preserve"> za radove</w:t>
      </w:r>
      <w:r w:rsidR="00D377C3" w:rsidRPr="007E7548">
        <w:rPr>
          <w:rFonts w:ascii="Times New Roman" w:hAnsi="Times New Roman" w:cs="Times New Roman"/>
          <w:bCs/>
        </w:rPr>
        <w:t>.</w:t>
      </w:r>
    </w:p>
    <w:p w14:paraId="02FB8EAA" w14:textId="77777777" w:rsidR="003A3E25" w:rsidRPr="007E7548" w:rsidRDefault="003A3E25" w:rsidP="003A3E25">
      <w:pPr>
        <w:pStyle w:val="Bezproreda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6DB0B844" w14:textId="4006337C" w:rsidR="001466D8" w:rsidRPr="007E7548" w:rsidRDefault="001466D8" w:rsidP="003A3E25">
      <w:pPr>
        <w:pStyle w:val="Bezproreda"/>
        <w:spacing w:line="276" w:lineRule="auto"/>
        <w:jc w:val="both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>Jednostavna nabava procijenjene vrijednosti do 10.000,00 eura</w:t>
      </w:r>
    </w:p>
    <w:p w14:paraId="079CCD34" w14:textId="77777777" w:rsidR="003A3E25" w:rsidRPr="007E7548" w:rsidRDefault="003A3E25" w:rsidP="003A3E2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>Članak</w:t>
      </w:r>
      <w:r w:rsidR="00761F73" w:rsidRPr="007E7548">
        <w:rPr>
          <w:rFonts w:ascii="Times New Roman" w:hAnsi="Times New Roman" w:cs="Times New Roman"/>
          <w:b/>
        </w:rPr>
        <w:t xml:space="preserve"> 6.</w:t>
      </w:r>
    </w:p>
    <w:p w14:paraId="47E2F700" w14:textId="1F12C1EB" w:rsidR="00A02651" w:rsidRPr="007E7548" w:rsidRDefault="00134E82" w:rsidP="00A161F5">
      <w:pPr>
        <w:pStyle w:val="Bezprored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 xml:space="preserve">Nabavu radova, roba i usluga procijenjene vrijednosti do </w:t>
      </w:r>
      <w:r w:rsidR="00D377C3" w:rsidRPr="007E7548">
        <w:rPr>
          <w:rFonts w:ascii="Times New Roman" w:hAnsi="Times New Roman" w:cs="Times New Roman"/>
        </w:rPr>
        <w:t xml:space="preserve">10.000,00 </w:t>
      </w:r>
      <w:r w:rsidR="00A02651" w:rsidRPr="007E7548">
        <w:rPr>
          <w:rFonts w:ascii="Times New Roman" w:hAnsi="Times New Roman" w:cs="Times New Roman"/>
        </w:rPr>
        <w:t>eura</w:t>
      </w:r>
      <w:r w:rsidRPr="007E7548">
        <w:rPr>
          <w:rFonts w:ascii="Times New Roman" w:hAnsi="Times New Roman" w:cs="Times New Roman"/>
        </w:rPr>
        <w:t>, provodi</w:t>
      </w:r>
      <w:r w:rsidR="009C34D9" w:rsidRPr="007E7548">
        <w:rPr>
          <w:rFonts w:ascii="Times New Roman" w:hAnsi="Times New Roman" w:cs="Times New Roman"/>
        </w:rPr>
        <w:t xml:space="preserve"> općinski načelnik</w:t>
      </w:r>
      <w:r w:rsidRPr="007E7548">
        <w:rPr>
          <w:rFonts w:ascii="Times New Roman" w:hAnsi="Times New Roman" w:cs="Times New Roman"/>
        </w:rPr>
        <w:t xml:space="preserve"> izdavanjem narudžbenice jednom gospodarskom subjektu</w:t>
      </w:r>
      <w:r w:rsidR="00472A49" w:rsidRPr="007E7548">
        <w:rPr>
          <w:rFonts w:ascii="Times New Roman" w:hAnsi="Times New Roman" w:cs="Times New Roman"/>
        </w:rPr>
        <w:t>.</w:t>
      </w:r>
    </w:p>
    <w:p w14:paraId="692A91B1" w14:textId="77777777" w:rsidR="00200E8C" w:rsidRPr="007E7548" w:rsidRDefault="00134E82" w:rsidP="00A161F5">
      <w:pPr>
        <w:pStyle w:val="Bezprored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Narudžbenic</w:t>
      </w:r>
      <w:r w:rsidR="00200E8C" w:rsidRPr="007E7548">
        <w:rPr>
          <w:rFonts w:ascii="Times New Roman" w:hAnsi="Times New Roman" w:cs="Times New Roman"/>
        </w:rPr>
        <w:t>a</w:t>
      </w:r>
      <w:r w:rsidRPr="007E7548">
        <w:rPr>
          <w:rFonts w:ascii="Times New Roman" w:hAnsi="Times New Roman" w:cs="Times New Roman"/>
        </w:rPr>
        <w:t xml:space="preserve"> </w:t>
      </w:r>
      <w:r w:rsidR="00200E8C" w:rsidRPr="007E7548">
        <w:rPr>
          <w:rFonts w:ascii="Times New Roman" w:hAnsi="Times New Roman" w:cs="Times New Roman"/>
        </w:rPr>
        <w:t xml:space="preserve">sadrži najmanje </w:t>
      </w:r>
      <w:r w:rsidR="006336C6" w:rsidRPr="007E7548">
        <w:rPr>
          <w:rFonts w:ascii="Times New Roman" w:hAnsi="Times New Roman" w:cs="Times New Roman"/>
        </w:rPr>
        <w:t xml:space="preserve">predmet nabave, </w:t>
      </w:r>
      <w:r w:rsidR="00200E8C" w:rsidRPr="007E7548">
        <w:rPr>
          <w:rFonts w:ascii="Times New Roman" w:hAnsi="Times New Roman" w:cs="Times New Roman"/>
        </w:rPr>
        <w:t xml:space="preserve">količine odnosno jedinicu mjere, jedinične cijene te ukupnu cijenu. Narudžbenica </w:t>
      </w:r>
      <w:r w:rsidR="006336C6" w:rsidRPr="007E7548">
        <w:rPr>
          <w:rFonts w:ascii="Times New Roman" w:hAnsi="Times New Roman" w:cs="Times New Roman"/>
        </w:rPr>
        <w:t>može</w:t>
      </w:r>
      <w:r w:rsidR="00200E8C" w:rsidRPr="007E7548">
        <w:rPr>
          <w:rFonts w:ascii="Times New Roman" w:hAnsi="Times New Roman" w:cs="Times New Roman"/>
        </w:rPr>
        <w:t xml:space="preserve"> sadržavati i rok isporuke, rok plaćanja i druge bitne elemente za izvršenje ugovornog odnosa.</w:t>
      </w:r>
    </w:p>
    <w:p w14:paraId="21241336" w14:textId="77777777" w:rsidR="00A161F5" w:rsidRPr="007E7548" w:rsidRDefault="00200E8C" w:rsidP="00134E82">
      <w:pPr>
        <w:pStyle w:val="Bezprored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 xml:space="preserve">Narudžbenicu </w:t>
      </w:r>
      <w:r w:rsidR="00134E82" w:rsidRPr="007E7548">
        <w:rPr>
          <w:rFonts w:ascii="Times New Roman" w:hAnsi="Times New Roman" w:cs="Times New Roman"/>
        </w:rPr>
        <w:t>potpisuj</w:t>
      </w:r>
      <w:r w:rsidRPr="007E7548">
        <w:rPr>
          <w:rFonts w:ascii="Times New Roman" w:hAnsi="Times New Roman" w:cs="Times New Roman"/>
        </w:rPr>
        <w:t>e</w:t>
      </w:r>
      <w:r w:rsidR="00134E82" w:rsidRPr="007E7548">
        <w:rPr>
          <w:rFonts w:ascii="Times New Roman" w:hAnsi="Times New Roman" w:cs="Times New Roman"/>
        </w:rPr>
        <w:t xml:space="preserve"> </w:t>
      </w:r>
      <w:r w:rsidRPr="007E7548">
        <w:rPr>
          <w:rFonts w:ascii="Times New Roman" w:hAnsi="Times New Roman" w:cs="Times New Roman"/>
        </w:rPr>
        <w:t>općinski načelnik.</w:t>
      </w:r>
    </w:p>
    <w:p w14:paraId="0001C547" w14:textId="77777777" w:rsidR="0006472E" w:rsidRPr="007E7548" w:rsidRDefault="0006472E" w:rsidP="00134E82">
      <w:pPr>
        <w:pStyle w:val="Bezprored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Evidenciju o izdanim narudžbenicama vodi Jedinstveni upravni odjel Općine Stubičke Toplice.</w:t>
      </w:r>
    </w:p>
    <w:p w14:paraId="5EF9F348" w14:textId="77777777" w:rsidR="00134E82" w:rsidRPr="007E7548" w:rsidRDefault="00134E82" w:rsidP="00134E8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7222C611" w14:textId="2D816387" w:rsidR="001466D8" w:rsidRPr="007E7548" w:rsidRDefault="001466D8" w:rsidP="00134E8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E7548">
        <w:rPr>
          <w:rFonts w:ascii="Times New Roman" w:hAnsi="Times New Roman" w:cs="Times New Roman"/>
          <w:b/>
          <w:bCs/>
        </w:rPr>
        <w:t>Jednostavna nabava procijenjene vrijednosti jednake ili veće od 10.000,00 eura</w:t>
      </w:r>
    </w:p>
    <w:p w14:paraId="35F6FDBB" w14:textId="0CA3EC48" w:rsidR="00134E82" w:rsidRPr="007E7548" w:rsidRDefault="00134E82" w:rsidP="00337B0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 xml:space="preserve">Članak </w:t>
      </w:r>
      <w:r w:rsidR="001466D8" w:rsidRPr="007E7548">
        <w:rPr>
          <w:rFonts w:ascii="Times New Roman" w:hAnsi="Times New Roman" w:cs="Times New Roman"/>
          <w:b/>
        </w:rPr>
        <w:t>7</w:t>
      </w:r>
      <w:r w:rsidR="00761F73" w:rsidRPr="007E7548">
        <w:rPr>
          <w:rFonts w:ascii="Times New Roman" w:hAnsi="Times New Roman" w:cs="Times New Roman"/>
          <w:b/>
        </w:rPr>
        <w:t>.</w:t>
      </w:r>
    </w:p>
    <w:p w14:paraId="41A516DD" w14:textId="77777777" w:rsidR="001466D8" w:rsidRPr="007E7548" w:rsidRDefault="009C34D9" w:rsidP="009C34D9">
      <w:pPr>
        <w:pStyle w:val="Bezproreda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E7548">
        <w:rPr>
          <w:rFonts w:ascii="Times New Roman" w:hAnsi="Times New Roman" w:cs="Times New Roman"/>
          <w:bCs/>
        </w:rPr>
        <w:t>Postupak nabave radova, roba i usluga procijenjene vrijednosti jednake ili veće od 10.000,00 eura započinje donošenjem odluke o početku postupka nabave.</w:t>
      </w:r>
    </w:p>
    <w:p w14:paraId="4CCF42FB" w14:textId="77777777" w:rsidR="001466D8" w:rsidRPr="007E7548" w:rsidRDefault="009C34D9" w:rsidP="009C34D9">
      <w:pPr>
        <w:pStyle w:val="Bezproreda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E7548">
        <w:rPr>
          <w:rFonts w:ascii="Times New Roman" w:hAnsi="Times New Roman" w:cs="Times New Roman"/>
          <w:bCs/>
        </w:rPr>
        <w:t>Odluku o početku postupka nabave donosi općinski načelnik.</w:t>
      </w:r>
    </w:p>
    <w:p w14:paraId="51F34FF3" w14:textId="774929A3" w:rsidR="009C34D9" w:rsidRPr="007E7548" w:rsidRDefault="009C34D9" w:rsidP="009C34D9">
      <w:pPr>
        <w:pStyle w:val="Bezproreda"/>
        <w:numPr>
          <w:ilvl w:val="0"/>
          <w:numId w:val="45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E7548">
        <w:rPr>
          <w:rFonts w:ascii="Times New Roman" w:hAnsi="Times New Roman" w:cs="Times New Roman"/>
          <w:bCs/>
        </w:rPr>
        <w:t xml:space="preserve">Odluka o početku postupka nabave sadrži najmanje odredbe o predmetu nabave i procijenjenoj vrijednosti nabave, </w:t>
      </w:r>
      <w:r w:rsidR="001466D8" w:rsidRPr="007E7548">
        <w:rPr>
          <w:rFonts w:ascii="Times New Roman" w:hAnsi="Times New Roman" w:cs="Times New Roman"/>
          <w:bCs/>
        </w:rPr>
        <w:t>te</w:t>
      </w:r>
      <w:r w:rsidRPr="007E7548">
        <w:rPr>
          <w:rFonts w:ascii="Times New Roman" w:hAnsi="Times New Roman" w:cs="Times New Roman"/>
          <w:bCs/>
        </w:rPr>
        <w:t xml:space="preserve"> naziv i sjedište gospodarskog subjekta kojem se upućuje poziv za dostavu ponude.</w:t>
      </w:r>
    </w:p>
    <w:p w14:paraId="42CE0DB9" w14:textId="77777777" w:rsidR="001466D8" w:rsidRPr="007E7548" w:rsidRDefault="001466D8" w:rsidP="009C34D9">
      <w:pPr>
        <w:pStyle w:val="Bezproreda"/>
        <w:spacing w:line="276" w:lineRule="auto"/>
        <w:jc w:val="both"/>
        <w:rPr>
          <w:rFonts w:ascii="Times New Roman" w:hAnsi="Times New Roman" w:cs="Times New Roman"/>
          <w:b/>
        </w:rPr>
      </w:pPr>
    </w:p>
    <w:p w14:paraId="7E4EF2FE" w14:textId="787EA73D" w:rsidR="009C34D9" w:rsidRPr="007E7548" w:rsidRDefault="009C34D9" w:rsidP="001466D8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 xml:space="preserve">Članak </w:t>
      </w:r>
      <w:r w:rsidR="001466D8" w:rsidRPr="007E7548">
        <w:rPr>
          <w:rFonts w:ascii="Times New Roman" w:hAnsi="Times New Roman" w:cs="Times New Roman"/>
          <w:b/>
        </w:rPr>
        <w:t>8</w:t>
      </w:r>
      <w:r w:rsidRPr="007E7548">
        <w:rPr>
          <w:rFonts w:ascii="Times New Roman" w:hAnsi="Times New Roman" w:cs="Times New Roman"/>
          <w:b/>
        </w:rPr>
        <w:t>.</w:t>
      </w:r>
    </w:p>
    <w:p w14:paraId="701DB790" w14:textId="77777777" w:rsidR="001466D8" w:rsidRPr="007E7548" w:rsidRDefault="009C34D9" w:rsidP="009C34D9">
      <w:pPr>
        <w:pStyle w:val="Bezproreda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E7548">
        <w:rPr>
          <w:rFonts w:ascii="Times New Roman" w:hAnsi="Times New Roman" w:cs="Times New Roman"/>
          <w:bCs/>
        </w:rPr>
        <w:t>U odluci o početku postupka nabave imenuje se stručno povjerenstvo za nabavu.</w:t>
      </w:r>
    </w:p>
    <w:p w14:paraId="55A5CCC3" w14:textId="77777777" w:rsidR="001466D8" w:rsidRPr="007E7548" w:rsidRDefault="009C34D9" w:rsidP="009C34D9">
      <w:pPr>
        <w:pStyle w:val="Bezproreda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E7548">
        <w:rPr>
          <w:rFonts w:ascii="Times New Roman" w:hAnsi="Times New Roman" w:cs="Times New Roman"/>
          <w:bCs/>
        </w:rPr>
        <w:t>Stručno povjerenstvo ima neparan broj članova, a najmanje tri. Članovi stručnog povjerenstva ne moraju biti zaposlenici naručitelja. Najmanje jedan član stručnog povjerenstva mora posjedovati važeći certifikat u području javne nabave.</w:t>
      </w:r>
    </w:p>
    <w:p w14:paraId="37BB59A2" w14:textId="08A8FAAF" w:rsidR="009C34D9" w:rsidRPr="007E7548" w:rsidRDefault="009C34D9" w:rsidP="009C34D9">
      <w:pPr>
        <w:pStyle w:val="Bezproreda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E7548">
        <w:rPr>
          <w:rFonts w:ascii="Times New Roman" w:hAnsi="Times New Roman" w:cs="Times New Roman"/>
          <w:bCs/>
        </w:rPr>
        <w:t>Stručno povjerenstvo priprema i provodi postupak jednostavne nabave.</w:t>
      </w:r>
    </w:p>
    <w:p w14:paraId="451395FA" w14:textId="77777777" w:rsidR="009C34D9" w:rsidRPr="007E7548" w:rsidRDefault="009C34D9" w:rsidP="009C34D9">
      <w:pPr>
        <w:pStyle w:val="Bezproreda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4E470DBE" w14:textId="0B62047E" w:rsidR="009C34D9" w:rsidRPr="007E7548" w:rsidRDefault="001466D8" w:rsidP="001466D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E7548">
        <w:rPr>
          <w:rFonts w:ascii="Times New Roman" w:hAnsi="Times New Roman" w:cs="Times New Roman"/>
          <w:b/>
          <w:bCs/>
        </w:rPr>
        <w:t>Članak 9.</w:t>
      </w:r>
    </w:p>
    <w:p w14:paraId="5F70B7D6" w14:textId="630E8313" w:rsidR="00A161F5" w:rsidRPr="007E7548" w:rsidRDefault="00A161F5" w:rsidP="009C34D9">
      <w:pPr>
        <w:pStyle w:val="Bezproreda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bookmarkStart w:id="1" w:name="_Hlk150798000"/>
      <w:r w:rsidRPr="007E7548">
        <w:rPr>
          <w:rFonts w:ascii="Times New Roman" w:hAnsi="Times New Roman" w:cs="Times New Roman"/>
        </w:rPr>
        <w:t>N</w:t>
      </w:r>
      <w:r w:rsidR="009E030F" w:rsidRPr="007E7548">
        <w:rPr>
          <w:rFonts w:ascii="Times New Roman" w:hAnsi="Times New Roman" w:cs="Times New Roman"/>
        </w:rPr>
        <w:t xml:space="preserve">abavu </w:t>
      </w:r>
      <w:r w:rsidR="00060EAB" w:rsidRPr="007E7548">
        <w:rPr>
          <w:rFonts w:ascii="Times New Roman" w:hAnsi="Times New Roman" w:cs="Times New Roman"/>
        </w:rPr>
        <w:t xml:space="preserve">radova, </w:t>
      </w:r>
      <w:r w:rsidR="009E030F" w:rsidRPr="007E7548">
        <w:rPr>
          <w:rFonts w:ascii="Times New Roman" w:hAnsi="Times New Roman" w:cs="Times New Roman"/>
        </w:rPr>
        <w:t>roba i</w:t>
      </w:r>
      <w:r w:rsidR="00134E82" w:rsidRPr="007E7548">
        <w:rPr>
          <w:rFonts w:ascii="Times New Roman" w:hAnsi="Times New Roman" w:cs="Times New Roman"/>
        </w:rPr>
        <w:t xml:space="preserve"> usluga </w:t>
      </w:r>
      <w:bookmarkEnd w:id="1"/>
      <w:r w:rsidR="00060EAB" w:rsidRPr="007E7548">
        <w:rPr>
          <w:rFonts w:ascii="Times New Roman" w:hAnsi="Times New Roman" w:cs="Times New Roman"/>
        </w:rPr>
        <w:t xml:space="preserve">naručitelj provodi slanjem poziva za dostavu ponuda najmanje trima gospodarskim subjektima po vlastitom izboru, </w:t>
      </w:r>
      <w:r w:rsidRPr="007E7548">
        <w:rPr>
          <w:rFonts w:ascii="Times New Roman" w:hAnsi="Times New Roman" w:cs="Times New Roman"/>
        </w:rPr>
        <w:t>koji imaju registriranu djelatnost vezanu za predmet nabave</w:t>
      </w:r>
      <w:r w:rsidR="00060EAB" w:rsidRPr="007E7548">
        <w:rPr>
          <w:rFonts w:ascii="Times New Roman" w:hAnsi="Times New Roman" w:cs="Times New Roman"/>
        </w:rPr>
        <w:t>.</w:t>
      </w:r>
    </w:p>
    <w:p w14:paraId="28A1542C" w14:textId="0AAAEC81" w:rsidR="001466D8" w:rsidRPr="007E7548" w:rsidRDefault="006A23E6" w:rsidP="009C34D9">
      <w:pPr>
        <w:pStyle w:val="Bezproreda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 xml:space="preserve">Poziv za dostavu ponuda upućuje se </w:t>
      </w:r>
      <w:r w:rsidR="001466D8" w:rsidRPr="007E7548">
        <w:rPr>
          <w:rFonts w:ascii="Times New Roman" w:hAnsi="Times New Roman" w:cs="Times New Roman"/>
        </w:rPr>
        <w:t>gospodarskim subjektima elektroničkom poštom</w:t>
      </w:r>
      <w:r w:rsidR="009975B5" w:rsidRPr="007E7548">
        <w:t xml:space="preserve"> </w:t>
      </w:r>
      <w:r w:rsidR="009975B5" w:rsidRPr="007E7548">
        <w:rPr>
          <w:rFonts w:ascii="Times New Roman" w:hAnsi="Times New Roman" w:cs="Times New Roman"/>
        </w:rPr>
        <w:t>na dokaziv način (potvrda o primitku elektroničke pošte).</w:t>
      </w:r>
    </w:p>
    <w:p w14:paraId="592CE30B" w14:textId="0F0E3909" w:rsidR="006216C2" w:rsidRPr="007E7548" w:rsidRDefault="001466D8" w:rsidP="00856C3F">
      <w:pPr>
        <w:pStyle w:val="Bezproreda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 xml:space="preserve"> </w:t>
      </w:r>
      <w:r w:rsidR="00F817E4" w:rsidRPr="007E7548">
        <w:rPr>
          <w:rFonts w:ascii="Times New Roman" w:hAnsi="Times New Roman" w:cs="Times New Roman"/>
        </w:rPr>
        <w:t>Poziv za dostavu ponuda mora sadržavati</w:t>
      </w:r>
      <w:r w:rsidR="00F45AA2" w:rsidRPr="007E7548">
        <w:rPr>
          <w:rFonts w:ascii="Times New Roman" w:hAnsi="Times New Roman" w:cs="Times New Roman"/>
        </w:rPr>
        <w:t xml:space="preserve"> sve potrebne podatke koji gospodarskom subjektu omogućuju izradu ponude, a najmanje</w:t>
      </w:r>
      <w:r w:rsidR="00F817E4" w:rsidRPr="007E7548">
        <w:rPr>
          <w:rFonts w:ascii="Times New Roman" w:hAnsi="Times New Roman" w:cs="Times New Roman"/>
        </w:rPr>
        <w:t>: naziv i sjedište naručitelja, OIB, broj telefona, internetska stranica, te adres</w:t>
      </w:r>
      <w:r w:rsidR="00220FC9" w:rsidRPr="007E7548">
        <w:rPr>
          <w:rFonts w:ascii="Times New Roman" w:hAnsi="Times New Roman" w:cs="Times New Roman"/>
        </w:rPr>
        <w:t>u</w:t>
      </w:r>
      <w:r w:rsidR="00F817E4" w:rsidRPr="007E7548">
        <w:rPr>
          <w:rFonts w:ascii="Times New Roman" w:hAnsi="Times New Roman" w:cs="Times New Roman"/>
        </w:rPr>
        <w:t xml:space="preserve"> elektroničke pošte naručitelja, </w:t>
      </w:r>
      <w:r w:rsidR="00D761FA" w:rsidRPr="007E7548">
        <w:rPr>
          <w:rFonts w:ascii="Times New Roman" w:hAnsi="Times New Roman" w:cs="Times New Roman"/>
        </w:rPr>
        <w:t xml:space="preserve">kontakt osobu, </w:t>
      </w:r>
      <w:r w:rsidR="00F817E4" w:rsidRPr="007E7548">
        <w:rPr>
          <w:rFonts w:ascii="Times New Roman" w:hAnsi="Times New Roman" w:cs="Times New Roman"/>
        </w:rPr>
        <w:t>opis predmeta nabave, količin</w:t>
      </w:r>
      <w:r w:rsidR="00220FC9" w:rsidRPr="007E7548">
        <w:rPr>
          <w:rFonts w:ascii="Times New Roman" w:hAnsi="Times New Roman" w:cs="Times New Roman"/>
        </w:rPr>
        <w:t>u</w:t>
      </w:r>
      <w:r w:rsidR="00F817E4" w:rsidRPr="007E7548">
        <w:rPr>
          <w:rFonts w:ascii="Times New Roman" w:hAnsi="Times New Roman" w:cs="Times New Roman"/>
        </w:rPr>
        <w:t xml:space="preserve"> predmeta nabave</w:t>
      </w:r>
      <w:r w:rsidR="00D761FA" w:rsidRPr="007E7548">
        <w:rPr>
          <w:rFonts w:ascii="Times New Roman" w:hAnsi="Times New Roman" w:cs="Times New Roman"/>
        </w:rPr>
        <w:t>,</w:t>
      </w:r>
      <w:r w:rsidR="00F817E4" w:rsidRPr="007E7548">
        <w:rPr>
          <w:rFonts w:ascii="Times New Roman" w:hAnsi="Times New Roman" w:cs="Times New Roman"/>
        </w:rPr>
        <w:t xml:space="preserve"> procijenjenu vrijednost nabave, </w:t>
      </w:r>
      <w:r w:rsidR="00D761FA" w:rsidRPr="007E7548">
        <w:rPr>
          <w:rFonts w:ascii="Times New Roman" w:hAnsi="Times New Roman" w:cs="Times New Roman"/>
        </w:rPr>
        <w:t>mjesto izvršenja ugovora, rok početka i završetka izvršenja ugovora, uvjete i zahtjeve koje ponuditelji trebaju ispuniti</w:t>
      </w:r>
      <w:r w:rsidR="00220FC9" w:rsidRPr="007E7548">
        <w:rPr>
          <w:rFonts w:ascii="Times New Roman" w:hAnsi="Times New Roman" w:cs="Times New Roman"/>
        </w:rPr>
        <w:t xml:space="preserve"> (</w:t>
      </w:r>
      <w:r w:rsidR="00D761FA" w:rsidRPr="007E7548">
        <w:rPr>
          <w:rFonts w:ascii="Times New Roman" w:hAnsi="Times New Roman" w:cs="Times New Roman"/>
        </w:rPr>
        <w:t>ako se traži</w:t>
      </w:r>
      <w:r w:rsidR="00220FC9" w:rsidRPr="007E7548">
        <w:rPr>
          <w:rFonts w:ascii="Times New Roman" w:hAnsi="Times New Roman" w:cs="Times New Roman"/>
        </w:rPr>
        <w:t>)</w:t>
      </w:r>
      <w:r w:rsidR="00D761FA" w:rsidRPr="007E7548">
        <w:rPr>
          <w:rFonts w:ascii="Times New Roman" w:hAnsi="Times New Roman" w:cs="Times New Roman"/>
        </w:rPr>
        <w:t xml:space="preserve">, </w:t>
      </w:r>
      <w:r w:rsidR="00F817E4" w:rsidRPr="007E7548">
        <w:rPr>
          <w:rFonts w:ascii="Times New Roman" w:hAnsi="Times New Roman" w:cs="Times New Roman"/>
        </w:rPr>
        <w:t>kriterij za odabir ponude, rok za dostavu ponude, način dostavljanja ponuda</w:t>
      </w:r>
      <w:r w:rsidR="00537954" w:rsidRPr="007E7548">
        <w:rPr>
          <w:rFonts w:ascii="Times New Roman" w:hAnsi="Times New Roman" w:cs="Times New Roman"/>
        </w:rPr>
        <w:t xml:space="preserve"> (elektroničkim sredstvima komunikacije ili sredstvima komunikacije koja nisu elektronička)</w:t>
      </w:r>
      <w:r w:rsidR="00F817E4" w:rsidRPr="007E7548">
        <w:rPr>
          <w:rFonts w:ascii="Times New Roman" w:hAnsi="Times New Roman" w:cs="Times New Roman"/>
        </w:rPr>
        <w:t>, adresu na koju se ponude dostavljaju</w:t>
      </w:r>
      <w:r w:rsidR="00537954" w:rsidRPr="007E7548">
        <w:rPr>
          <w:rFonts w:ascii="Times New Roman" w:hAnsi="Times New Roman" w:cs="Times New Roman"/>
        </w:rPr>
        <w:t xml:space="preserve"> (ako se ponuda ne dostavlja elektroničkim sredstvima komunikacije)</w:t>
      </w:r>
      <w:r w:rsidR="00220FC9" w:rsidRPr="007E7548">
        <w:rPr>
          <w:rFonts w:ascii="Times New Roman" w:hAnsi="Times New Roman" w:cs="Times New Roman"/>
        </w:rPr>
        <w:t>.</w:t>
      </w:r>
    </w:p>
    <w:p w14:paraId="2A0F09A5" w14:textId="77777777" w:rsidR="00220FC9" w:rsidRPr="007E7548" w:rsidRDefault="00220FC9" w:rsidP="00134E8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DF1D7F5" w14:textId="77777777" w:rsidR="0017403D" w:rsidRPr="007E7548" w:rsidRDefault="0017403D" w:rsidP="00337B0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 xml:space="preserve">Članak </w:t>
      </w:r>
      <w:r w:rsidR="00761F73" w:rsidRPr="007E7548">
        <w:rPr>
          <w:rFonts w:ascii="Times New Roman" w:hAnsi="Times New Roman" w:cs="Times New Roman"/>
          <w:b/>
        </w:rPr>
        <w:t>10</w:t>
      </w:r>
      <w:r w:rsidRPr="007E7548">
        <w:rPr>
          <w:rFonts w:ascii="Times New Roman" w:hAnsi="Times New Roman" w:cs="Times New Roman"/>
          <w:b/>
        </w:rPr>
        <w:t>.</w:t>
      </w:r>
    </w:p>
    <w:p w14:paraId="34FFA631" w14:textId="77E7321B" w:rsidR="00C619C1" w:rsidRPr="007E7548" w:rsidRDefault="00C619C1" w:rsidP="00C619C1">
      <w:pPr>
        <w:pStyle w:val="Bezproreda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E7548">
        <w:rPr>
          <w:rFonts w:ascii="Times New Roman" w:hAnsi="Times New Roman" w:cs="Times New Roman"/>
          <w:bCs/>
        </w:rPr>
        <w:lastRenderedPageBreak/>
        <w:t>Iznimno od odredbi članaka 9. ov</w:t>
      </w:r>
      <w:r w:rsidR="007357C8" w:rsidRPr="007E7548">
        <w:rPr>
          <w:rFonts w:ascii="Times New Roman" w:hAnsi="Times New Roman" w:cs="Times New Roman"/>
          <w:bCs/>
        </w:rPr>
        <w:t>og</w:t>
      </w:r>
      <w:r w:rsidRPr="007E7548">
        <w:rPr>
          <w:rFonts w:ascii="Times New Roman" w:hAnsi="Times New Roman" w:cs="Times New Roman"/>
          <w:bCs/>
        </w:rPr>
        <w:t xml:space="preserve"> </w:t>
      </w:r>
      <w:r w:rsidR="007357C8" w:rsidRPr="007E7548">
        <w:rPr>
          <w:rFonts w:ascii="Times New Roman" w:hAnsi="Times New Roman" w:cs="Times New Roman"/>
          <w:bCs/>
        </w:rPr>
        <w:t>Pravilnika</w:t>
      </w:r>
      <w:r w:rsidRPr="007E7548">
        <w:rPr>
          <w:rFonts w:ascii="Times New Roman" w:hAnsi="Times New Roman" w:cs="Times New Roman"/>
          <w:bCs/>
        </w:rPr>
        <w:t xml:space="preserve">, ovisno o prirodi predmeta nabave te razini tržišnog natjecanja, </w:t>
      </w:r>
      <w:r w:rsidR="002E5738" w:rsidRPr="007E7548">
        <w:rPr>
          <w:rFonts w:ascii="Times New Roman" w:hAnsi="Times New Roman" w:cs="Times New Roman"/>
          <w:bCs/>
        </w:rPr>
        <w:t xml:space="preserve">naručitelj može sklopiti </w:t>
      </w:r>
      <w:r w:rsidRPr="007E7548">
        <w:rPr>
          <w:rFonts w:ascii="Times New Roman" w:hAnsi="Times New Roman" w:cs="Times New Roman"/>
          <w:bCs/>
        </w:rPr>
        <w:t>ugovor o nabavi izravnim ugovaranjem s jednim gospodarskim subjektom, u sljedećim slučajevima:</w:t>
      </w:r>
    </w:p>
    <w:p w14:paraId="4E977214" w14:textId="77777777" w:rsidR="00C619C1" w:rsidRPr="007E7548" w:rsidRDefault="002E5738" w:rsidP="00C619C1">
      <w:pPr>
        <w:pStyle w:val="Bezproreda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E7548">
        <w:rPr>
          <w:rFonts w:ascii="Times New Roman" w:hAnsi="Times New Roman" w:cs="Times New Roman"/>
          <w:bCs/>
        </w:rPr>
        <w:t>kada</w:t>
      </w:r>
      <w:r w:rsidR="00C619C1" w:rsidRPr="007E7548">
        <w:rPr>
          <w:rFonts w:ascii="Times New Roman" w:hAnsi="Times New Roman" w:cs="Times New Roman"/>
          <w:bCs/>
        </w:rPr>
        <w:t xml:space="preserve"> samo određeni gospodarski subjekt može izvoditi radove, isporučiti robu ili pružiti usluge iz bilo kojeg od sljedećih razloga: cilj nabave je stvaranje ili stjecanje jedinstvenog umjetničkog djela ili umjetničke izvedbe; nepostojanje tržišnog natjecanja iz tehničkih razloga, ili zbog zaštite isključivih prava, uključujući prava intelektualnog vlasništva;</w:t>
      </w:r>
    </w:p>
    <w:p w14:paraId="23003FA9" w14:textId="049F224D" w:rsidR="002E5738" w:rsidRPr="007E7548" w:rsidRDefault="002E5738" w:rsidP="00C619C1">
      <w:pPr>
        <w:pStyle w:val="Bezproreda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E7548">
        <w:rPr>
          <w:rFonts w:ascii="Times New Roman" w:hAnsi="Times New Roman" w:cs="Times New Roman"/>
          <w:bCs/>
        </w:rPr>
        <w:t>kada postoje razlozi osobite žurnosti vezane uz održavanje ili popravak pokretne ili nepokretne imovine naručitelja</w:t>
      </w:r>
      <w:r w:rsidR="001466D8" w:rsidRPr="007E7548">
        <w:rPr>
          <w:rFonts w:ascii="Times New Roman" w:hAnsi="Times New Roman" w:cs="Times New Roman"/>
          <w:bCs/>
        </w:rPr>
        <w:t>;</w:t>
      </w:r>
    </w:p>
    <w:p w14:paraId="0F2705BF" w14:textId="0E3ABF05" w:rsidR="001466D8" w:rsidRPr="007E7548" w:rsidRDefault="001466D8" w:rsidP="00C619C1">
      <w:pPr>
        <w:pStyle w:val="Bezproreda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E7548">
        <w:rPr>
          <w:rFonts w:ascii="Times New Roman" w:hAnsi="Times New Roman" w:cs="Times New Roman"/>
          <w:bCs/>
        </w:rPr>
        <w:t>u slučajevima nabave hotelskih, restoranskih, odvjetničkih, javnobilježničkih usluga, zdravstvenih i socijalnih usluga, usluga obrazovanja, bankarskih usluga, konzervatorskih usluga, konzultantskih usluga, usluga vještaka, usluga osiguranja;</w:t>
      </w:r>
    </w:p>
    <w:p w14:paraId="5B96FA6E" w14:textId="77777777" w:rsidR="00C619C1" w:rsidRPr="007E7548" w:rsidRDefault="002E5738" w:rsidP="002E5738">
      <w:pPr>
        <w:pStyle w:val="Bezproreda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E7548">
        <w:rPr>
          <w:rFonts w:ascii="Times New Roman" w:hAnsi="Times New Roman" w:cs="Times New Roman"/>
          <w:bCs/>
        </w:rPr>
        <w:t>radi nabave dodatnih radova, usluga ili robe od prvotnog ugovaratelja koji su se pokazali potrebnim, a nisu bili uključeni u prvotnu nabavu, ako</w:t>
      </w:r>
      <w:r w:rsidRPr="007E7548">
        <w:t xml:space="preserve"> </w:t>
      </w:r>
      <w:r w:rsidRPr="007E7548">
        <w:rPr>
          <w:rFonts w:ascii="Times New Roman" w:hAnsi="Times New Roman" w:cs="Times New Roman"/>
          <w:bCs/>
        </w:rPr>
        <w:t>povećanje cijene nije veće od 30% vrijednosti prvotnog ugovora.</w:t>
      </w:r>
    </w:p>
    <w:p w14:paraId="4A12251A" w14:textId="77777777" w:rsidR="00C619C1" w:rsidRPr="007E7548" w:rsidRDefault="00C619C1" w:rsidP="00337B0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52639CD" w14:textId="097E4C00" w:rsidR="00C619C1" w:rsidRPr="007E7548" w:rsidRDefault="00C619C1" w:rsidP="00337B0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>Članak 1</w:t>
      </w:r>
      <w:r w:rsidR="001466D8" w:rsidRPr="007E7548">
        <w:rPr>
          <w:rFonts w:ascii="Times New Roman" w:hAnsi="Times New Roman" w:cs="Times New Roman"/>
          <w:b/>
        </w:rPr>
        <w:t>1</w:t>
      </w:r>
      <w:r w:rsidRPr="007E7548">
        <w:rPr>
          <w:rFonts w:ascii="Times New Roman" w:hAnsi="Times New Roman" w:cs="Times New Roman"/>
          <w:b/>
        </w:rPr>
        <w:t>.</w:t>
      </w:r>
    </w:p>
    <w:p w14:paraId="168441C5" w14:textId="77777777" w:rsidR="00A161F5" w:rsidRPr="007E7548" w:rsidRDefault="00AA2A56" w:rsidP="00AA2A56">
      <w:pPr>
        <w:pStyle w:val="box454981"/>
        <w:numPr>
          <w:ilvl w:val="0"/>
          <w:numId w:val="16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7E7548">
        <w:rPr>
          <w:color w:val="231F20"/>
          <w:sz w:val="22"/>
          <w:szCs w:val="22"/>
        </w:rPr>
        <w:t>N</w:t>
      </w:r>
      <w:r w:rsidR="00220FC9" w:rsidRPr="007E7548">
        <w:rPr>
          <w:color w:val="231F20"/>
          <w:sz w:val="22"/>
          <w:szCs w:val="22"/>
        </w:rPr>
        <w:t xml:space="preserve">aručitelj u </w:t>
      </w:r>
      <w:r w:rsidRPr="007E7548">
        <w:rPr>
          <w:color w:val="231F20"/>
          <w:sz w:val="22"/>
          <w:szCs w:val="22"/>
        </w:rPr>
        <w:t xml:space="preserve">pozivu na dostavu ponuda </w:t>
      </w:r>
      <w:r w:rsidR="00220FC9" w:rsidRPr="007E7548">
        <w:rPr>
          <w:color w:val="231F20"/>
          <w:sz w:val="22"/>
          <w:szCs w:val="22"/>
        </w:rPr>
        <w:t xml:space="preserve">određuje točnu količinu predmeta nabave </w:t>
      </w:r>
      <w:r w:rsidRPr="007E7548">
        <w:rPr>
          <w:color w:val="231F20"/>
          <w:sz w:val="22"/>
          <w:szCs w:val="22"/>
        </w:rPr>
        <w:t>i</w:t>
      </w:r>
      <w:r w:rsidR="00220FC9" w:rsidRPr="007E7548">
        <w:rPr>
          <w:color w:val="231F20"/>
          <w:sz w:val="22"/>
          <w:szCs w:val="22"/>
        </w:rPr>
        <w:t>li</w:t>
      </w:r>
      <w:r w:rsidRPr="007E7548">
        <w:rPr>
          <w:color w:val="231F20"/>
          <w:sz w:val="22"/>
          <w:szCs w:val="22"/>
        </w:rPr>
        <w:t xml:space="preserve"> </w:t>
      </w:r>
      <w:r w:rsidR="00220FC9" w:rsidRPr="007E7548">
        <w:rPr>
          <w:color w:val="231F20"/>
          <w:sz w:val="22"/>
          <w:szCs w:val="22"/>
        </w:rPr>
        <w:t>predviđenu (okvirnu) količinu predmeta nabave.</w:t>
      </w:r>
    </w:p>
    <w:p w14:paraId="6ADBE34D" w14:textId="77777777" w:rsidR="00A161F5" w:rsidRPr="007E7548" w:rsidRDefault="00220FC9" w:rsidP="00AA2A56">
      <w:pPr>
        <w:pStyle w:val="box454981"/>
        <w:numPr>
          <w:ilvl w:val="0"/>
          <w:numId w:val="16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7E7548">
        <w:rPr>
          <w:color w:val="231F20"/>
          <w:sz w:val="22"/>
          <w:szCs w:val="22"/>
        </w:rPr>
        <w:t>Predviđena količina predmeta nabave određuje se u slučaju predmeta nabave za koje naručitelj zbog njihove prirode ili drugih objektivnih okolnosti ne može unaprijed odrediti točnu količinu.</w:t>
      </w:r>
    </w:p>
    <w:p w14:paraId="10ABFEC8" w14:textId="77777777" w:rsidR="00A161F5" w:rsidRPr="007E7548" w:rsidRDefault="00220FC9" w:rsidP="00A161F5">
      <w:pPr>
        <w:pStyle w:val="box454981"/>
        <w:numPr>
          <w:ilvl w:val="0"/>
          <w:numId w:val="16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7E7548">
        <w:rPr>
          <w:color w:val="231F20"/>
          <w:sz w:val="22"/>
          <w:szCs w:val="22"/>
        </w:rPr>
        <w:t>U slučaju iz stavka 2. ovoga članka, stvarno nabavljena količina predmeta nabave može biti veća ili manja od predviđene količine.</w:t>
      </w:r>
    </w:p>
    <w:p w14:paraId="3159F13C" w14:textId="77777777" w:rsidR="002879E3" w:rsidRPr="007E7548" w:rsidRDefault="00220FC9" w:rsidP="00A161F5">
      <w:pPr>
        <w:pStyle w:val="box454981"/>
        <w:numPr>
          <w:ilvl w:val="0"/>
          <w:numId w:val="16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  <w:sz w:val="22"/>
          <w:szCs w:val="22"/>
        </w:rPr>
      </w:pPr>
      <w:r w:rsidRPr="007E7548">
        <w:rPr>
          <w:sz w:val="22"/>
          <w:szCs w:val="22"/>
        </w:rPr>
        <w:t>U slučaju specifičnih predmeta nabave (održavanje, rezervni dijelovi i sl.) za stavke čije se količine ne mogu predvidjeti naručitelj može odrediti objedinjeni iznos.</w:t>
      </w:r>
    </w:p>
    <w:p w14:paraId="62885593" w14:textId="77777777" w:rsidR="00AA2A56" w:rsidRPr="007E7548" w:rsidRDefault="00AA2A56" w:rsidP="002879E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2347CCE2" w14:textId="399EF575" w:rsidR="009A3E34" w:rsidRPr="007E7548" w:rsidRDefault="009A3E34" w:rsidP="009A3E34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E7548">
        <w:rPr>
          <w:rFonts w:ascii="Times New Roman" w:hAnsi="Times New Roman" w:cs="Times New Roman"/>
          <w:b/>
          <w:bCs/>
        </w:rPr>
        <w:t>Članak</w:t>
      </w:r>
      <w:r w:rsidR="00A161F5" w:rsidRPr="007E7548">
        <w:rPr>
          <w:rFonts w:ascii="Times New Roman" w:hAnsi="Times New Roman" w:cs="Times New Roman"/>
          <w:b/>
          <w:bCs/>
        </w:rPr>
        <w:t xml:space="preserve"> 1</w:t>
      </w:r>
      <w:r w:rsidR="001466D8" w:rsidRPr="007E7548">
        <w:rPr>
          <w:rFonts w:ascii="Times New Roman" w:hAnsi="Times New Roman" w:cs="Times New Roman"/>
          <w:b/>
          <w:bCs/>
        </w:rPr>
        <w:t>2</w:t>
      </w:r>
      <w:r w:rsidR="00A161F5" w:rsidRPr="007E7548">
        <w:rPr>
          <w:rFonts w:ascii="Times New Roman" w:hAnsi="Times New Roman" w:cs="Times New Roman"/>
          <w:b/>
          <w:bCs/>
        </w:rPr>
        <w:t>.</w:t>
      </w:r>
    </w:p>
    <w:p w14:paraId="148BC3D5" w14:textId="77777777" w:rsidR="00A161F5" w:rsidRPr="007E7548" w:rsidRDefault="00AA2A56" w:rsidP="009A3E34">
      <w:pPr>
        <w:pStyle w:val="Bezprored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231F20"/>
          <w:shd w:val="clear" w:color="auto" w:fill="FFFFFF"/>
        </w:rPr>
      </w:pPr>
      <w:r w:rsidRPr="007E7548">
        <w:rPr>
          <w:rFonts w:ascii="Times New Roman" w:hAnsi="Times New Roman" w:cs="Times New Roman"/>
          <w:color w:val="231F20"/>
          <w:shd w:val="clear" w:color="auto" w:fill="FFFFFF"/>
        </w:rPr>
        <w:t>Naručitelj je obvezan u pozivu na dostavu ponuda priložiti troškovnik.</w:t>
      </w:r>
    </w:p>
    <w:p w14:paraId="50E49207" w14:textId="77777777" w:rsidR="009A3E34" w:rsidRPr="007E7548" w:rsidRDefault="009A3E34" w:rsidP="009A3E34">
      <w:pPr>
        <w:pStyle w:val="Bezprored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color w:val="231F20"/>
          <w:shd w:val="clear" w:color="auto" w:fill="FFFFFF"/>
        </w:rPr>
      </w:pPr>
      <w:r w:rsidRPr="007E7548">
        <w:rPr>
          <w:rFonts w:ascii="Times New Roman" w:hAnsi="Times New Roman" w:cs="Times New Roman"/>
          <w:color w:val="231F20"/>
          <w:shd w:val="clear" w:color="auto" w:fill="FFFFFF"/>
        </w:rPr>
        <w:t>Troškovnik se sastoji od jedne ili više stavki, a sadrži najmanje tekstualni opis stavke, jedinicu mjere, količinu stavku (točna ili predviđena), jediničnu cijenu stavku, ukupnu cijenu stavke (umnožak količine i jedinične cijene stavke) te cijenu ponude bez poreza na dodanu vrijednost.</w:t>
      </w:r>
    </w:p>
    <w:p w14:paraId="6BC2F39A" w14:textId="77777777" w:rsidR="00AA2A56" w:rsidRPr="007E7548" w:rsidRDefault="00AA2A56" w:rsidP="00337B0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31084BB7" w14:textId="052E3981" w:rsidR="002879E3" w:rsidRPr="007E7548" w:rsidRDefault="002879E3" w:rsidP="00337B0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>Članak 1</w:t>
      </w:r>
      <w:r w:rsidR="00DB363A" w:rsidRPr="007E7548">
        <w:rPr>
          <w:rFonts w:ascii="Times New Roman" w:hAnsi="Times New Roman" w:cs="Times New Roman"/>
          <w:b/>
        </w:rPr>
        <w:t>3</w:t>
      </w:r>
      <w:r w:rsidRPr="007E7548">
        <w:rPr>
          <w:rFonts w:ascii="Times New Roman" w:hAnsi="Times New Roman" w:cs="Times New Roman"/>
          <w:b/>
        </w:rPr>
        <w:t>.</w:t>
      </w:r>
    </w:p>
    <w:p w14:paraId="264D6D32" w14:textId="77777777" w:rsidR="00A161F5" w:rsidRPr="007E7548" w:rsidRDefault="00A161F5" w:rsidP="00A161F5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Naručitelj u pozivu na dostavu ponuda određuje r</w:t>
      </w:r>
      <w:r w:rsidR="002879E3" w:rsidRPr="007E7548">
        <w:rPr>
          <w:rFonts w:ascii="Times New Roman" w:hAnsi="Times New Roman" w:cs="Times New Roman"/>
        </w:rPr>
        <w:t>ok za dostavu ponuda</w:t>
      </w:r>
      <w:r w:rsidRPr="007E7548">
        <w:rPr>
          <w:rFonts w:ascii="Times New Roman" w:hAnsi="Times New Roman" w:cs="Times New Roman"/>
        </w:rPr>
        <w:t>, navodeći točan datum i vrijeme.</w:t>
      </w:r>
    </w:p>
    <w:p w14:paraId="0362D61C" w14:textId="1CE09EEE" w:rsidR="002879E3" w:rsidRPr="007E7548" w:rsidRDefault="00A161F5" w:rsidP="00A161F5">
      <w:pPr>
        <w:pStyle w:val="Bezprored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 xml:space="preserve">Rok za dostavu ponuda </w:t>
      </w:r>
      <w:r w:rsidR="002879E3" w:rsidRPr="007E7548">
        <w:rPr>
          <w:rFonts w:ascii="Times New Roman" w:hAnsi="Times New Roman" w:cs="Times New Roman"/>
        </w:rPr>
        <w:t xml:space="preserve">ne smije biti kraći od </w:t>
      </w:r>
      <w:r w:rsidR="00DB363A" w:rsidRPr="007E7548">
        <w:rPr>
          <w:rFonts w:ascii="Times New Roman" w:hAnsi="Times New Roman" w:cs="Times New Roman"/>
        </w:rPr>
        <w:t xml:space="preserve">3 </w:t>
      </w:r>
      <w:r w:rsidR="002879E3" w:rsidRPr="007E7548">
        <w:rPr>
          <w:rFonts w:ascii="Times New Roman" w:hAnsi="Times New Roman" w:cs="Times New Roman"/>
        </w:rPr>
        <w:t>dana niti duži od 20 dana od dana upućivanja poziva za dostavu ponuda</w:t>
      </w:r>
      <w:r w:rsidR="00537954" w:rsidRPr="007E7548">
        <w:rPr>
          <w:rFonts w:ascii="Times New Roman" w:hAnsi="Times New Roman" w:cs="Times New Roman"/>
        </w:rPr>
        <w:t>.</w:t>
      </w:r>
    </w:p>
    <w:p w14:paraId="01BC9378" w14:textId="70A294E3" w:rsidR="002879E3" w:rsidRPr="007E7548" w:rsidRDefault="002879E3" w:rsidP="00337B0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>Članak 1</w:t>
      </w:r>
      <w:r w:rsidR="00DB363A" w:rsidRPr="007E7548">
        <w:rPr>
          <w:rFonts w:ascii="Times New Roman" w:hAnsi="Times New Roman" w:cs="Times New Roman"/>
          <w:b/>
        </w:rPr>
        <w:t>4</w:t>
      </w:r>
      <w:r w:rsidRPr="007E7548">
        <w:rPr>
          <w:rFonts w:ascii="Times New Roman" w:hAnsi="Times New Roman" w:cs="Times New Roman"/>
          <w:b/>
        </w:rPr>
        <w:t>.</w:t>
      </w:r>
    </w:p>
    <w:p w14:paraId="3A7204E9" w14:textId="77777777" w:rsidR="00EB5ECD" w:rsidRPr="007E7548" w:rsidRDefault="00DF538A" w:rsidP="00D31818">
      <w:pPr>
        <w:pStyle w:val="Bezprored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 xml:space="preserve">Naručitelj može u pozivu za dostavu ponuda odrediti </w:t>
      </w:r>
      <w:r w:rsidR="005C5A8E" w:rsidRPr="007E7548">
        <w:rPr>
          <w:rFonts w:ascii="Times New Roman" w:hAnsi="Times New Roman" w:cs="Times New Roman"/>
        </w:rPr>
        <w:t>osnove za</w:t>
      </w:r>
      <w:r w:rsidRPr="007E7548">
        <w:rPr>
          <w:rFonts w:ascii="Times New Roman" w:hAnsi="Times New Roman" w:cs="Times New Roman"/>
        </w:rPr>
        <w:t xml:space="preserve"> isključenj</w:t>
      </w:r>
      <w:r w:rsidR="005C5A8E" w:rsidRPr="007E7548">
        <w:rPr>
          <w:rFonts w:ascii="Times New Roman" w:hAnsi="Times New Roman" w:cs="Times New Roman"/>
        </w:rPr>
        <w:t>e gospodarskog subjekta iz Zakona o javnoj nabavi.</w:t>
      </w:r>
    </w:p>
    <w:p w14:paraId="43333FD4" w14:textId="77777777" w:rsidR="00EB5ECD" w:rsidRPr="007E7548" w:rsidRDefault="005C5A8E" w:rsidP="00D31818">
      <w:pPr>
        <w:pStyle w:val="Bezprored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Naručitelj može u pozivu za dostavu ponuda odrediti</w:t>
      </w:r>
      <w:r w:rsidR="00DF538A" w:rsidRPr="007E7548">
        <w:rPr>
          <w:rFonts w:ascii="Times New Roman" w:hAnsi="Times New Roman" w:cs="Times New Roman"/>
        </w:rPr>
        <w:t xml:space="preserve"> uvjete sposobnosti </w:t>
      </w:r>
      <w:r w:rsidRPr="007E7548">
        <w:rPr>
          <w:rFonts w:ascii="Times New Roman" w:hAnsi="Times New Roman" w:cs="Times New Roman"/>
        </w:rPr>
        <w:t>gospodarskog subjekta sukladno Zakonu o javnoj nabavi.</w:t>
      </w:r>
    </w:p>
    <w:p w14:paraId="2024890D" w14:textId="77777777" w:rsidR="00EB5ECD" w:rsidRPr="007E7548" w:rsidRDefault="005C5A8E" w:rsidP="00D31818">
      <w:pPr>
        <w:pStyle w:val="Bezprored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Naručitelj može od gospodarskih subjekata tražiti jamstvo za ozbiljnost ponude, jamstvo za uredno ispunjenje ugovora za slučaj povrede ugovornih obveza, jamstvo za otklanjanje nedostataka u jamstvenom roku i jamstvo o osiguranju za pokriće odgovornosti iz djelatnosti za otklanjanje štete koja može nastati u vezi s obavljanjem određene djelatnosti, sukladno Zakonu o javnoj nabavi.</w:t>
      </w:r>
    </w:p>
    <w:p w14:paraId="34AA73D1" w14:textId="77777777" w:rsidR="00EB5ECD" w:rsidRPr="007E7548" w:rsidRDefault="005C5A8E" w:rsidP="00EB5ECD">
      <w:pPr>
        <w:pStyle w:val="Bezprored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Sve dokumente koje naručitelj zahtijeva sukladno ovo</w:t>
      </w:r>
      <w:r w:rsidR="007357C8" w:rsidRPr="007E7548">
        <w:rPr>
          <w:rFonts w:ascii="Times New Roman" w:hAnsi="Times New Roman" w:cs="Times New Roman"/>
        </w:rPr>
        <w:t>m Pravilniku</w:t>
      </w:r>
      <w:r w:rsidR="002B1046" w:rsidRPr="007E7548">
        <w:rPr>
          <w:rFonts w:ascii="Times New Roman" w:hAnsi="Times New Roman" w:cs="Times New Roman"/>
        </w:rPr>
        <w:t>, izuzev jamstava,</w:t>
      </w:r>
      <w:r w:rsidRPr="007E7548">
        <w:rPr>
          <w:rFonts w:ascii="Times New Roman" w:hAnsi="Times New Roman" w:cs="Times New Roman"/>
        </w:rPr>
        <w:t xml:space="preserve"> ponuditelji mogu dostaviti u neovjerenoj preslici. Neovjerenom preslikom smatra se i neovjereni ispis </w:t>
      </w:r>
      <w:r w:rsidRPr="007E7548">
        <w:rPr>
          <w:rFonts w:ascii="Times New Roman" w:hAnsi="Times New Roman" w:cs="Times New Roman"/>
        </w:rPr>
        <w:lastRenderedPageBreak/>
        <w:t>elektroničke isprave.</w:t>
      </w:r>
      <w:r w:rsidR="00B22893" w:rsidRPr="007E7548">
        <w:rPr>
          <w:rFonts w:ascii="Times New Roman" w:hAnsi="Times New Roman" w:cs="Times New Roman"/>
        </w:rPr>
        <w:t xml:space="preserve"> Ponuditelj je dužan dostaviti originalne dokumente na uvid, ako naručitelj to zatraži.</w:t>
      </w:r>
    </w:p>
    <w:p w14:paraId="0A29E655" w14:textId="77777777" w:rsidR="00211DDC" w:rsidRPr="007E7548" w:rsidRDefault="00211DDC" w:rsidP="00211DDC">
      <w:pPr>
        <w:pStyle w:val="Bezproreda"/>
        <w:spacing w:line="276" w:lineRule="auto"/>
        <w:ind w:left="360"/>
        <w:jc w:val="both"/>
        <w:rPr>
          <w:rFonts w:ascii="Times New Roman" w:hAnsi="Times New Roman" w:cs="Times New Roman"/>
          <w:b/>
        </w:rPr>
      </w:pPr>
    </w:p>
    <w:p w14:paraId="0475F059" w14:textId="542B2E6D" w:rsidR="00211DDC" w:rsidRPr="007E7548" w:rsidRDefault="00211DDC" w:rsidP="00211DDC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>Članak 1</w:t>
      </w:r>
      <w:r w:rsidR="00DB363A" w:rsidRPr="007E7548">
        <w:rPr>
          <w:rFonts w:ascii="Times New Roman" w:hAnsi="Times New Roman" w:cs="Times New Roman"/>
          <w:b/>
        </w:rPr>
        <w:t>5</w:t>
      </w:r>
      <w:r w:rsidRPr="007E7548">
        <w:rPr>
          <w:rFonts w:ascii="Times New Roman" w:hAnsi="Times New Roman" w:cs="Times New Roman"/>
          <w:b/>
        </w:rPr>
        <w:t>.</w:t>
      </w:r>
    </w:p>
    <w:p w14:paraId="3B9232EA" w14:textId="77777777" w:rsidR="00211DDC" w:rsidRPr="007E7548" w:rsidRDefault="00211DDC" w:rsidP="00211DDC">
      <w:pPr>
        <w:pStyle w:val="Bezproreda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Kriteriji za odabir ponude je najniža cijena.</w:t>
      </w:r>
    </w:p>
    <w:p w14:paraId="72B817C4" w14:textId="77777777" w:rsidR="00EB5ECD" w:rsidRPr="007E7548" w:rsidRDefault="00EB5ECD" w:rsidP="00EB5ECD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B74B576" w14:textId="77777777" w:rsidR="00F56213" w:rsidRPr="007E7548" w:rsidRDefault="00F56213" w:rsidP="00EB5ECD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E7548">
        <w:rPr>
          <w:rFonts w:ascii="Times New Roman" w:hAnsi="Times New Roman" w:cs="Times New Roman"/>
          <w:b/>
          <w:bCs/>
        </w:rPr>
        <w:t>III. Ponuda</w:t>
      </w:r>
    </w:p>
    <w:p w14:paraId="67624210" w14:textId="16A23C6B" w:rsidR="00EB5ECD" w:rsidRPr="007E7548" w:rsidRDefault="00EB5ECD" w:rsidP="00EB5ECD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 xml:space="preserve">Članak </w:t>
      </w:r>
      <w:r w:rsidR="00211DDC" w:rsidRPr="007E7548">
        <w:rPr>
          <w:rFonts w:ascii="Times New Roman" w:hAnsi="Times New Roman" w:cs="Times New Roman"/>
          <w:b/>
        </w:rPr>
        <w:t>1</w:t>
      </w:r>
      <w:r w:rsidR="00DB363A" w:rsidRPr="007E7548">
        <w:rPr>
          <w:rFonts w:ascii="Times New Roman" w:hAnsi="Times New Roman" w:cs="Times New Roman"/>
          <w:b/>
        </w:rPr>
        <w:t>6</w:t>
      </w:r>
      <w:r w:rsidRPr="007E7548">
        <w:rPr>
          <w:rFonts w:ascii="Times New Roman" w:hAnsi="Times New Roman" w:cs="Times New Roman"/>
          <w:b/>
        </w:rPr>
        <w:t>.</w:t>
      </w:r>
    </w:p>
    <w:p w14:paraId="3F8D439E" w14:textId="77777777" w:rsidR="00F56213" w:rsidRPr="007E7548" w:rsidRDefault="00F56213" w:rsidP="00D5562B">
      <w:pPr>
        <w:pStyle w:val="Bezproreda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Ponuda je izjava volje ponuditelja</w:t>
      </w:r>
      <w:r w:rsidR="00D5562B" w:rsidRPr="007E7548">
        <w:rPr>
          <w:rFonts w:ascii="Times New Roman" w:hAnsi="Times New Roman" w:cs="Times New Roman"/>
        </w:rPr>
        <w:t>, u pisanom obliku,</w:t>
      </w:r>
      <w:r w:rsidRPr="007E7548">
        <w:rPr>
          <w:rFonts w:ascii="Times New Roman" w:hAnsi="Times New Roman" w:cs="Times New Roman"/>
        </w:rPr>
        <w:t xml:space="preserve"> da </w:t>
      </w:r>
      <w:r w:rsidR="00D5562B" w:rsidRPr="007E7548">
        <w:rPr>
          <w:rFonts w:ascii="Times New Roman" w:hAnsi="Times New Roman" w:cs="Times New Roman"/>
        </w:rPr>
        <w:t xml:space="preserve">će </w:t>
      </w:r>
      <w:r w:rsidRPr="007E7548">
        <w:rPr>
          <w:rFonts w:ascii="Times New Roman" w:hAnsi="Times New Roman" w:cs="Times New Roman"/>
        </w:rPr>
        <w:t>isporuči</w:t>
      </w:r>
      <w:r w:rsidR="00D5562B" w:rsidRPr="007E7548">
        <w:rPr>
          <w:rFonts w:ascii="Times New Roman" w:hAnsi="Times New Roman" w:cs="Times New Roman"/>
        </w:rPr>
        <w:t>ti</w:t>
      </w:r>
      <w:r w:rsidRPr="007E7548">
        <w:rPr>
          <w:rFonts w:ascii="Times New Roman" w:hAnsi="Times New Roman" w:cs="Times New Roman"/>
        </w:rPr>
        <w:t xml:space="preserve"> robu, pruži</w:t>
      </w:r>
      <w:r w:rsidR="00D5562B" w:rsidRPr="007E7548">
        <w:rPr>
          <w:rFonts w:ascii="Times New Roman" w:hAnsi="Times New Roman" w:cs="Times New Roman"/>
        </w:rPr>
        <w:t>ti</w:t>
      </w:r>
      <w:r w:rsidRPr="007E7548">
        <w:rPr>
          <w:rFonts w:ascii="Times New Roman" w:hAnsi="Times New Roman" w:cs="Times New Roman"/>
        </w:rPr>
        <w:t xml:space="preserve"> usluge ili izve</w:t>
      </w:r>
      <w:r w:rsidR="00D5562B" w:rsidRPr="007E7548">
        <w:rPr>
          <w:rFonts w:ascii="Times New Roman" w:hAnsi="Times New Roman" w:cs="Times New Roman"/>
        </w:rPr>
        <w:t>sti</w:t>
      </w:r>
      <w:r w:rsidRPr="007E7548">
        <w:rPr>
          <w:rFonts w:ascii="Times New Roman" w:hAnsi="Times New Roman" w:cs="Times New Roman"/>
        </w:rPr>
        <w:t xml:space="preserve"> radove </w:t>
      </w:r>
      <w:r w:rsidR="00D5562B" w:rsidRPr="007E7548">
        <w:rPr>
          <w:rFonts w:ascii="Times New Roman" w:hAnsi="Times New Roman" w:cs="Times New Roman"/>
        </w:rPr>
        <w:t xml:space="preserve">u skladu s </w:t>
      </w:r>
      <w:r w:rsidRPr="007E7548">
        <w:rPr>
          <w:rFonts w:ascii="Times New Roman" w:hAnsi="Times New Roman" w:cs="Times New Roman"/>
        </w:rPr>
        <w:t xml:space="preserve">uvjetima i zahtjevima </w:t>
      </w:r>
      <w:r w:rsidR="00D5562B" w:rsidRPr="007E7548">
        <w:rPr>
          <w:rFonts w:ascii="Times New Roman" w:hAnsi="Times New Roman" w:cs="Times New Roman"/>
        </w:rPr>
        <w:t>iz</w:t>
      </w:r>
      <w:r w:rsidRPr="007E7548">
        <w:rPr>
          <w:rFonts w:ascii="Times New Roman" w:hAnsi="Times New Roman" w:cs="Times New Roman"/>
        </w:rPr>
        <w:t xml:space="preserve"> poziv</w:t>
      </w:r>
      <w:r w:rsidR="00D5562B" w:rsidRPr="007E7548">
        <w:rPr>
          <w:rFonts w:ascii="Times New Roman" w:hAnsi="Times New Roman" w:cs="Times New Roman"/>
        </w:rPr>
        <w:t>a</w:t>
      </w:r>
      <w:r w:rsidRPr="007E7548">
        <w:rPr>
          <w:rFonts w:ascii="Times New Roman" w:hAnsi="Times New Roman" w:cs="Times New Roman"/>
        </w:rPr>
        <w:t xml:space="preserve"> </w:t>
      </w:r>
      <w:r w:rsidR="00D5562B" w:rsidRPr="007E7548">
        <w:rPr>
          <w:rFonts w:ascii="Times New Roman" w:hAnsi="Times New Roman" w:cs="Times New Roman"/>
        </w:rPr>
        <w:t xml:space="preserve"> n</w:t>
      </w:r>
      <w:r w:rsidRPr="007E7548">
        <w:rPr>
          <w:rFonts w:ascii="Times New Roman" w:hAnsi="Times New Roman" w:cs="Times New Roman"/>
        </w:rPr>
        <w:t>a dostavu ponuda.</w:t>
      </w:r>
    </w:p>
    <w:p w14:paraId="2967DC24" w14:textId="77777777" w:rsidR="00F56213" w:rsidRPr="007E7548" w:rsidRDefault="00F56213" w:rsidP="00D5562B">
      <w:pPr>
        <w:pStyle w:val="Bezproreda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Pri izradi ponude, ponuditelj se mora pridržavati zahtjeva i uvjeta iz poziva na dostavu ponude</w:t>
      </w:r>
      <w:r w:rsidR="00D5562B" w:rsidRPr="007E7548">
        <w:rPr>
          <w:rFonts w:ascii="Times New Roman" w:hAnsi="Times New Roman" w:cs="Times New Roman"/>
        </w:rPr>
        <w:t xml:space="preserve"> te ne smije mijenjati niti nadopunjavati tekst poziva na dostavu ponuda.</w:t>
      </w:r>
    </w:p>
    <w:p w14:paraId="10751F75" w14:textId="77777777" w:rsidR="00F56213" w:rsidRPr="007E7548" w:rsidRDefault="00F56213" w:rsidP="00D5562B">
      <w:pPr>
        <w:pStyle w:val="Bezproreda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Naručitelj neće prihvatiti ponudu koja ne ispunjava uvjete i zahtjeve propisane pozivom na dostavu ponuda.</w:t>
      </w:r>
    </w:p>
    <w:p w14:paraId="78447ED4" w14:textId="77777777" w:rsidR="00F56213" w:rsidRPr="007E7548" w:rsidRDefault="00F56213" w:rsidP="00D5562B">
      <w:pPr>
        <w:pStyle w:val="Bezproreda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 xml:space="preserve">Ponuda </w:t>
      </w:r>
      <w:r w:rsidR="00D5562B" w:rsidRPr="007E7548">
        <w:rPr>
          <w:rFonts w:ascii="Times New Roman" w:hAnsi="Times New Roman" w:cs="Times New Roman"/>
        </w:rPr>
        <w:t xml:space="preserve">obvezno </w:t>
      </w:r>
      <w:r w:rsidRPr="007E7548">
        <w:rPr>
          <w:rFonts w:ascii="Times New Roman" w:hAnsi="Times New Roman" w:cs="Times New Roman"/>
        </w:rPr>
        <w:t>sadrži popunjeni ponudbeni list, popunjeni troškovnik, jamstvo za ozbiljnost ponude (ako je traženo), te ostalo što je traženo u pozivu na dostavu ponuda.</w:t>
      </w:r>
    </w:p>
    <w:p w14:paraId="76C2751C" w14:textId="77777777" w:rsidR="006047B2" w:rsidRPr="007E7548" w:rsidRDefault="006047B2" w:rsidP="00D5562B">
      <w:pPr>
        <w:pStyle w:val="Bezproreda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Ponude se dostavljaju do isteka roka za dostavu ponuda, u skladu sa pozivom na dostavu ponuda.</w:t>
      </w:r>
    </w:p>
    <w:p w14:paraId="1D13BB2B" w14:textId="77777777" w:rsidR="002B1046" w:rsidRPr="007E7548" w:rsidRDefault="002B1046" w:rsidP="00D5562B">
      <w:pPr>
        <w:pStyle w:val="Bezproreda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Ako su dvije ili više valjanih ponuda jednako rangirane prema kriteriju za odabir ponude, naručitelj će odabrati ponudu koja je zaprimljena ranije.</w:t>
      </w:r>
    </w:p>
    <w:p w14:paraId="19002E2D" w14:textId="77777777" w:rsidR="00EB5ECD" w:rsidRPr="007E7548" w:rsidRDefault="00EB5ECD" w:rsidP="00EB5ECD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36F827C0" w14:textId="77777777" w:rsidR="00D5562B" w:rsidRPr="007E7548" w:rsidRDefault="00D5562B" w:rsidP="00EB5ECD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E7548">
        <w:rPr>
          <w:rFonts w:ascii="Times New Roman" w:hAnsi="Times New Roman" w:cs="Times New Roman"/>
          <w:b/>
          <w:bCs/>
        </w:rPr>
        <w:t>IV. Otvaranje, pregled i ocjena ponuda te odlučivanje naručitelja</w:t>
      </w:r>
    </w:p>
    <w:p w14:paraId="6919BB74" w14:textId="0816F065" w:rsidR="00164801" w:rsidRPr="007E7548" w:rsidRDefault="00164801" w:rsidP="00337B0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>Članak 1</w:t>
      </w:r>
      <w:r w:rsidR="00DB363A" w:rsidRPr="007E7548">
        <w:rPr>
          <w:rFonts w:ascii="Times New Roman" w:hAnsi="Times New Roman" w:cs="Times New Roman"/>
          <w:b/>
        </w:rPr>
        <w:t>7</w:t>
      </w:r>
      <w:r w:rsidRPr="007E7548">
        <w:rPr>
          <w:rFonts w:ascii="Times New Roman" w:hAnsi="Times New Roman" w:cs="Times New Roman"/>
          <w:b/>
        </w:rPr>
        <w:t>.</w:t>
      </w:r>
    </w:p>
    <w:p w14:paraId="1B392EA7" w14:textId="77777777" w:rsidR="00EB5ECD" w:rsidRPr="007E7548" w:rsidRDefault="00164801" w:rsidP="00164801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 xml:space="preserve">Svaka pravodobno dostavljena ponuda upisuje se u upisnik o zaprimanju ponuda te dobiva redni broj prema redoslijedu zaprimanja. Upisnik je sastavni dio zapisnika </w:t>
      </w:r>
      <w:r w:rsidR="00810D7D" w:rsidRPr="007E7548">
        <w:rPr>
          <w:rFonts w:ascii="Times New Roman" w:hAnsi="Times New Roman" w:cs="Times New Roman"/>
        </w:rPr>
        <w:t>o otvaranju, pregledu i ocjeni ponuda</w:t>
      </w:r>
      <w:r w:rsidRPr="007E7548">
        <w:rPr>
          <w:rFonts w:ascii="Times New Roman" w:hAnsi="Times New Roman" w:cs="Times New Roman"/>
        </w:rPr>
        <w:t>.</w:t>
      </w:r>
    </w:p>
    <w:p w14:paraId="7BBF8A84" w14:textId="77777777" w:rsidR="00EB5ECD" w:rsidRPr="007E7548" w:rsidRDefault="00164801" w:rsidP="00164801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Na omotnici ponude naznačuje se datum i vrijeme zaprimanja, te redni broj ponude prema redoslijedu zaprimanja.</w:t>
      </w:r>
    </w:p>
    <w:p w14:paraId="7E31DF96" w14:textId="77777777" w:rsidR="00EB5ECD" w:rsidRPr="007E7548" w:rsidRDefault="00164801" w:rsidP="00164801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Ponuda dostavljena nakon isteka roka za dostavu ponuda ne upisuje se u upisnik o zaprimanju ponuda, ali se evidentira kod naručitelja kao zakašnjela ponuda, obilježava se kao zakašnjela te neotvorena vraća pošiljatelju bez odgode.</w:t>
      </w:r>
    </w:p>
    <w:p w14:paraId="03FA5B84" w14:textId="2E0A2E0F" w:rsidR="00C12A4D" w:rsidRPr="007E7548" w:rsidRDefault="00164801" w:rsidP="00DB363A">
      <w:pPr>
        <w:pStyle w:val="Bezprored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Do trenutka otvaranja ponuda nije dopušteno davanje informacija o zaprimljenim ponudama.</w:t>
      </w:r>
    </w:p>
    <w:p w14:paraId="36959572" w14:textId="77777777" w:rsidR="00164801" w:rsidRPr="007E7548" w:rsidRDefault="00164801" w:rsidP="0016480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2392FCA0" w14:textId="70EF7CBA" w:rsidR="00164801" w:rsidRPr="007E7548" w:rsidRDefault="00164801" w:rsidP="00337B0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 xml:space="preserve">Članak </w:t>
      </w:r>
      <w:r w:rsidR="00CC2260" w:rsidRPr="007E7548">
        <w:rPr>
          <w:rFonts w:ascii="Times New Roman" w:hAnsi="Times New Roman" w:cs="Times New Roman"/>
          <w:b/>
        </w:rPr>
        <w:t>1</w:t>
      </w:r>
      <w:r w:rsidR="00DB363A" w:rsidRPr="007E7548">
        <w:rPr>
          <w:rFonts w:ascii="Times New Roman" w:hAnsi="Times New Roman" w:cs="Times New Roman"/>
          <w:b/>
        </w:rPr>
        <w:t>8</w:t>
      </w:r>
      <w:r w:rsidR="00CC2260" w:rsidRPr="007E7548">
        <w:rPr>
          <w:rFonts w:ascii="Times New Roman" w:hAnsi="Times New Roman" w:cs="Times New Roman"/>
          <w:b/>
        </w:rPr>
        <w:t>.</w:t>
      </w:r>
    </w:p>
    <w:p w14:paraId="58F2412B" w14:textId="77777777" w:rsidR="00C12A4D" w:rsidRPr="007E7548" w:rsidRDefault="00C12A4D" w:rsidP="00EB5ECD">
      <w:pPr>
        <w:pStyle w:val="Bezprored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Otvaranje ponuda započinje na naznačenom mjestu i u naznačeno vrijeme, istodobno s istekom roka za dostavu ponuda.</w:t>
      </w:r>
    </w:p>
    <w:p w14:paraId="60BAED8E" w14:textId="77777777" w:rsidR="00C12A4D" w:rsidRPr="007E7548" w:rsidRDefault="00C12A4D" w:rsidP="00EB5ECD">
      <w:pPr>
        <w:pStyle w:val="Bezprored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Ponude se otvaraju prema redoslijedu zaprimanja.</w:t>
      </w:r>
    </w:p>
    <w:p w14:paraId="7E383FBE" w14:textId="77777777" w:rsidR="00C12A4D" w:rsidRPr="007E7548" w:rsidRDefault="00C12A4D" w:rsidP="00EB5ECD">
      <w:pPr>
        <w:pStyle w:val="Bezprored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Ponude otvaraju članovi stručnog povjerenstva</w:t>
      </w:r>
      <w:r w:rsidR="00EB5ECD" w:rsidRPr="007E7548">
        <w:rPr>
          <w:rFonts w:ascii="Times New Roman" w:hAnsi="Times New Roman" w:cs="Times New Roman"/>
        </w:rPr>
        <w:t xml:space="preserve"> za nabavu</w:t>
      </w:r>
      <w:r w:rsidRPr="007E7548">
        <w:rPr>
          <w:rFonts w:ascii="Times New Roman" w:hAnsi="Times New Roman" w:cs="Times New Roman"/>
        </w:rPr>
        <w:t>.</w:t>
      </w:r>
    </w:p>
    <w:p w14:paraId="4EF25016" w14:textId="77777777" w:rsidR="007419AE" w:rsidRPr="007E7548" w:rsidRDefault="00164801" w:rsidP="00EB5ECD">
      <w:pPr>
        <w:pStyle w:val="Bezprored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 xml:space="preserve">Otvaranje ponuda </w:t>
      </w:r>
      <w:r w:rsidR="007419AE" w:rsidRPr="007E7548">
        <w:rPr>
          <w:rFonts w:ascii="Times New Roman" w:hAnsi="Times New Roman" w:cs="Times New Roman"/>
        </w:rPr>
        <w:t>nije javno.</w:t>
      </w:r>
    </w:p>
    <w:p w14:paraId="40F743C5" w14:textId="77777777" w:rsidR="00C12A4D" w:rsidRPr="007E7548" w:rsidRDefault="00C12A4D" w:rsidP="0016480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68EFA5FE" w14:textId="59C4B23C" w:rsidR="00C12A4D" w:rsidRPr="007E7548" w:rsidRDefault="00C12A4D" w:rsidP="00C12A4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E7548">
        <w:rPr>
          <w:rFonts w:ascii="Times New Roman" w:hAnsi="Times New Roman" w:cs="Times New Roman"/>
          <w:b/>
          <w:bCs/>
        </w:rPr>
        <w:t>Članak</w:t>
      </w:r>
      <w:r w:rsidR="00CC2260" w:rsidRPr="007E7548">
        <w:rPr>
          <w:rFonts w:ascii="Times New Roman" w:hAnsi="Times New Roman" w:cs="Times New Roman"/>
          <w:b/>
          <w:bCs/>
        </w:rPr>
        <w:t xml:space="preserve"> </w:t>
      </w:r>
      <w:r w:rsidR="00DB363A" w:rsidRPr="007E7548">
        <w:rPr>
          <w:rFonts w:ascii="Times New Roman" w:hAnsi="Times New Roman" w:cs="Times New Roman"/>
          <w:b/>
          <w:bCs/>
        </w:rPr>
        <w:t>19</w:t>
      </w:r>
      <w:r w:rsidR="00CC2260" w:rsidRPr="007E7548">
        <w:rPr>
          <w:rFonts w:ascii="Times New Roman" w:hAnsi="Times New Roman" w:cs="Times New Roman"/>
          <w:b/>
          <w:bCs/>
        </w:rPr>
        <w:t>.</w:t>
      </w:r>
    </w:p>
    <w:p w14:paraId="4CC001C6" w14:textId="77777777" w:rsidR="00EB5ECD" w:rsidRPr="007E7548" w:rsidRDefault="00C12A4D" w:rsidP="00C12A4D">
      <w:pPr>
        <w:pStyle w:val="Bezproreda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 xml:space="preserve">Postupak pregleda i ocjene ponuda obavlja stručno povjerenstvo </w:t>
      </w:r>
      <w:r w:rsidR="00EB5ECD" w:rsidRPr="007E7548">
        <w:rPr>
          <w:rFonts w:ascii="Times New Roman" w:hAnsi="Times New Roman" w:cs="Times New Roman"/>
        </w:rPr>
        <w:t xml:space="preserve">za nabavu </w:t>
      </w:r>
      <w:r w:rsidRPr="007E7548">
        <w:rPr>
          <w:rFonts w:ascii="Times New Roman" w:hAnsi="Times New Roman" w:cs="Times New Roman"/>
        </w:rPr>
        <w:t>na temelju uvjeta i zahtjeva iz poziva za dostavu ponuda.</w:t>
      </w:r>
    </w:p>
    <w:p w14:paraId="7D10F679" w14:textId="77777777" w:rsidR="00EB5ECD" w:rsidRPr="007E7548" w:rsidRDefault="00C12A4D" w:rsidP="00164801">
      <w:pPr>
        <w:pStyle w:val="Bezproreda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U postupku pregleda i ocjene ponuda mora sudjelovati najmanje jedan član stručnog povjerenstva koji posjeduje važeći certifikat u području javne nabave.</w:t>
      </w:r>
    </w:p>
    <w:p w14:paraId="0ECC6F3B" w14:textId="77777777" w:rsidR="007419AE" w:rsidRPr="007E7548" w:rsidRDefault="007419AE" w:rsidP="00164801">
      <w:pPr>
        <w:pStyle w:val="Bezproreda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Postupak pregleda i ocjene ponuda obavlja se uvijek na sastanku zatvorenom za javnost.</w:t>
      </w:r>
    </w:p>
    <w:p w14:paraId="53D3D3DE" w14:textId="77777777" w:rsidR="00164801" w:rsidRPr="007E7548" w:rsidRDefault="00164801" w:rsidP="0016480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073D6A6" w14:textId="31A71294" w:rsidR="007419AE" w:rsidRPr="007E7548" w:rsidRDefault="007419AE" w:rsidP="00337B0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 xml:space="preserve">Članak </w:t>
      </w:r>
      <w:r w:rsidR="00CC2260" w:rsidRPr="007E7548">
        <w:rPr>
          <w:rFonts w:ascii="Times New Roman" w:hAnsi="Times New Roman" w:cs="Times New Roman"/>
          <w:b/>
        </w:rPr>
        <w:t>2</w:t>
      </w:r>
      <w:r w:rsidR="00DB363A" w:rsidRPr="007E7548">
        <w:rPr>
          <w:rFonts w:ascii="Times New Roman" w:hAnsi="Times New Roman" w:cs="Times New Roman"/>
          <w:b/>
        </w:rPr>
        <w:t>0</w:t>
      </w:r>
      <w:r w:rsidR="00CC2260" w:rsidRPr="007E7548">
        <w:rPr>
          <w:rFonts w:ascii="Times New Roman" w:hAnsi="Times New Roman" w:cs="Times New Roman"/>
          <w:b/>
        </w:rPr>
        <w:t>.</w:t>
      </w:r>
    </w:p>
    <w:p w14:paraId="76FE6077" w14:textId="77777777" w:rsidR="009E66F3" w:rsidRPr="007E7548" w:rsidRDefault="00EB5ECD" w:rsidP="004E2AD7">
      <w:pPr>
        <w:pStyle w:val="Bezproreda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lastRenderedPageBreak/>
        <w:t xml:space="preserve">O </w:t>
      </w:r>
      <w:r w:rsidR="007419AE" w:rsidRPr="007E7548">
        <w:rPr>
          <w:rFonts w:ascii="Times New Roman" w:hAnsi="Times New Roman" w:cs="Times New Roman"/>
        </w:rPr>
        <w:t xml:space="preserve">otvaranju, pregledu i ocjeni ponuda </w:t>
      </w:r>
      <w:r w:rsidR="00810D7D" w:rsidRPr="007E7548">
        <w:rPr>
          <w:rFonts w:ascii="Times New Roman" w:hAnsi="Times New Roman" w:cs="Times New Roman"/>
        </w:rPr>
        <w:t xml:space="preserve">stručno </w:t>
      </w:r>
      <w:r w:rsidR="00E67D75" w:rsidRPr="007E7548">
        <w:rPr>
          <w:rFonts w:ascii="Times New Roman" w:hAnsi="Times New Roman" w:cs="Times New Roman"/>
        </w:rPr>
        <w:t xml:space="preserve">povjerenstvo </w:t>
      </w:r>
      <w:r w:rsidR="007419AE" w:rsidRPr="007E7548">
        <w:rPr>
          <w:rFonts w:ascii="Times New Roman" w:hAnsi="Times New Roman" w:cs="Times New Roman"/>
        </w:rPr>
        <w:t>sastavlja zapisnik</w:t>
      </w:r>
      <w:r w:rsidR="00C86D93" w:rsidRPr="007E7548">
        <w:rPr>
          <w:rFonts w:ascii="Times New Roman" w:hAnsi="Times New Roman" w:cs="Times New Roman"/>
        </w:rPr>
        <w:t xml:space="preserve"> u pisanom obliku</w:t>
      </w:r>
      <w:r w:rsidR="00810D7D" w:rsidRPr="007E7548">
        <w:rPr>
          <w:rFonts w:ascii="Times New Roman" w:hAnsi="Times New Roman" w:cs="Times New Roman"/>
        </w:rPr>
        <w:t>, koji sadrži najmanje</w:t>
      </w:r>
      <w:r w:rsidR="009E66F3" w:rsidRPr="007E7548">
        <w:rPr>
          <w:rFonts w:ascii="Times New Roman" w:hAnsi="Times New Roman" w:cs="Times New Roman"/>
        </w:rPr>
        <w:t xml:space="preserve"> sljedeće podatke:</w:t>
      </w:r>
    </w:p>
    <w:p w14:paraId="17C79DFC" w14:textId="77777777" w:rsidR="009E66F3" w:rsidRPr="007E7548" w:rsidRDefault="00FC0FF4" w:rsidP="009E66F3">
      <w:pPr>
        <w:pStyle w:val="Bezprored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naziv i sjedište naručitelja,</w:t>
      </w:r>
    </w:p>
    <w:p w14:paraId="60048903" w14:textId="77777777" w:rsidR="009E66F3" w:rsidRPr="007E7548" w:rsidRDefault="009E66F3" w:rsidP="009E66F3">
      <w:pPr>
        <w:pStyle w:val="Bezprored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p</w:t>
      </w:r>
      <w:r w:rsidR="00FC0FF4" w:rsidRPr="007E7548">
        <w:rPr>
          <w:rFonts w:ascii="Times New Roman" w:hAnsi="Times New Roman" w:cs="Times New Roman"/>
        </w:rPr>
        <w:t>redmet nabave,</w:t>
      </w:r>
    </w:p>
    <w:p w14:paraId="29092856" w14:textId="77777777" w:rsidR="009E66F3" w:rsidRPr="007E7548" w:rsidRDefault="00FC0FF4" w:rsidP="009E66F3">
      <w:pPr>
        <w:pStyle w:val="Bezprored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procijenjenu vrijednost predmeta nabave,</w:t>
      </w:r>
    </w:p>
    <w:p w14:paraId="5F5D2276" w14:textId="77777777" w:rsidR="009E66F3" w:rsidRPr="007E7548" w:rsidRDefault="00FC0FF4" w:rsidP="009E66F3">
      <w:pPr>
        <w:pStyle w:val="Bezprored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mjesto otvaranja ponuda,</w:t>
      </w:r>
    </w:p>
    <w:p w14:paraId="1300040D" w14:textId="77777777" w:rsidR="009E66F3" w:rsidRPr="007E7548" w:rsidRDefault="00FC0FF4" w:rsidP="009E66F3">
      <w:pPr>
        <w:pStyle w:val="Bezprored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datum i vrijeme početka postupka otvaranja ponuda,</w:t>
      </w:r>
    </w:p>
    <w:p w14:paraId="02A831E1" w14:textId="77777777" w:rsidR="009E66F3" w:rsidRPr="007E7548" w:rsidRDefault="00FC0FF4" w:rsidP="009E66F3">
      <w:pPr>
        <w:pStyle w:val="Bezprored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ime i prezime nazočnih članova stručnog povjerenstva za nabavu,</w:t>
      </w:r>
    </w:p>
    <w:p w14:paraId="098E3F56" w14:textId="77777777" w:rsidR="009E66F3" w:rsidRPr="007E7548" w:rsidRDefault="00FC0FF4" w:rsidP="009E66F3">
      <w:pPr>
        <w:pStyle w:val="Bezprored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  <w:shd w:val="clear" w:color="auto" w:fill="FFFFFF"/>
        </w:rPr>
        <w:t>naziv i sjedište ponuditelja, prema redoslijedu zaprimanja ponuda,</w:t>
      </w:r>
    </w:p>
    <w:p w14:paraId="31207B5F" w14:textId="77777777" w:rsidR="009E66F3" w:rsidRPr="007E7548" w:rsidRDefault="00FC0FF4" w:rsidP="009E66F3">
      <w:pPr>
        <w:pStyle w:val="Bezprored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  <w:shd w:val="clear" w:color="auto" w:fill="FFFFFF"/>
        </w:rPr>
        <w:t>cijenu ponude bez poreza na dodanu vrijednost i cijenu ponude s porezom na dodanu vrijednost,</w:t>
      </w:r>
    </w:p>
    <w:p w14:paraId="4629ADAA" w14:textId="77777777" w:rsidR="009E66F3" w:rsidRPr="007E7548" w:rsidRDefault="00FC0FF4" w:rsidP="009E66F3">
      <w:pPr>
        <w:pStyle w:val="Bezprored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  <w:shd w:val="clear" w:color="auto" w:fill="FFFFFF"/>
        </w:rPr>
        <w:t>datum početka pregleda i ocjene ponuda,</w:t>
      </w:r>
    </w:p>
    <w:p w14:paraId="47F82C42" w14:textId="77777777" w:rsidR="009E66F3" w:rsidRPr="007E7548" w:rsidRDefault="00FC0FF4" w:rsidP="009E66F3">
      <w:pPr>
        <w:pStyle w:val="Bezprored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  <w:shd w:val="clear" w:color="auto" w:fill="FFFFFF"/>
        </w:rPr>
        <w:t>analitički prikaz traženog i dostavljenih jamstava za ozbiljnost ponude (ako je primjenjivo),</w:t>
      </w:r>
    </w:p>
    <w:p w14:paraId="16C6CBE0" w14:textId="77777777" w:rsidR="009E66F3" w:rsidRPr="007E7548" w:rsidRDefault="00FC0FF4" w:rsidP="009E66F3">
      <w:pPr>
        <w:pStyle w:val="Bezprored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  <w:shd w:val="clear" w:color="auto" w:fill="FFFFFF"/>
        </w:rPr>
        <w:t xml:space="preserve">analitički prikaz </w:t>
      </w:r>
      <w:r w:rsidR="000400AD" w:rsidRPr="007E7548">
        <w:rPr>
          <w:rFonts w:ascii="Times New Roman" w:hAnsi="Times New Roman" w:cs="Times New Roman"/>
          <w:shd w:val="clear" w:color="auto" w:fill="FFFFFF"/>
        </w:rPr>
        <w:t xml:space="preserve">odsutnosti osnova za isključenje i ispunjenja traženih uvjeta sposobnosti gospodarskog subjekta </w:t>
      </w:r>
      <w:r w:rsidRPr="007E7548">
        <w:rPr>
          <w:rFonts w:ascii="Times New Roman" w:hAnsi="Times New Roman" w:cs="Times New Roman"/>
          <w:shd w:val="clear" w:color="auto" w:fill="FFFFFF"/>
        </w:rPr>
        <w:t>i dostavljenih dokaza (ako je primjenjivo),</w:t>
      </w:r>
    </w:p>
    <w:p w14:paraId="6388196E" w14:textId="77777777" w:rsidR="009E66F3" w:rsidRPr="007E7548" w:rsidRDefault="00FC0FF4" w:rsidP="009E66F3">
      <w:pPr>
        <w:pStyle w:val="Bezprored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  <w:shd w:val="clear" w:color="auto" w:fill="FFFFFF"/>
        </w:rPr>
        <w:t>podatke o pojašnjenju ili upotpunjavanju informacija ili dokumentacije (ako ih je bilo),</w:t>
      </w:r>
    </w:p>
    <w:p w14:paraId="77446E9E" w14:textId="77777777" w:rsidR="009E66F3" w:rsidRPr="007E7548" w:rsidRDefault="00FC0FF4" w:rsidP="009E66F3">
      <w:pPr>
        <w:pStyle w:val="Bezprored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  <w:shd w:val="clear" w:color="auto" w:fill="FFFFFF"/>
        </w:rPr>
        <w:t>prikaz ispunjenja ostalih uvjeta iz poziva na dostavu ponuda (ako ih je bilo),</w:t>
      </w:r>
    </w:p>
    <w:p w14:paraId="1754A58D" w14:textId="77777777" w:rsidR="009E66F3" w:rsidRPr="007E7548" w:rsidRDefault="00FC0FF4" w:rsidP="009E66F3">
      <w:pPr>
        <w:pStyle w:val="Bezprored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  <w:shd w:val="clear" w:color="auto" w:fill="FFFFFF"/>
        </w:rPr>
        <w:t>podatke o ispravcima računskih pogrešaka u ponudama (ako ih je bilo),</w:t>
      </w:r>
    </w:p>
    <w:p w14:paraId="255FD955" w14:textId="25B0FA7C" w:rsidR="009E66F3" w:rsidRPr="007E7548" w:rsidRDefault="00FC0FF4" w:rsidP="009E66F3">
      <w:pPr>
        <w:pStyle w:val="Bezprored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  <w:shd w:val="clear" w:color="auto" w:fill="FFFFFF"/>
        </w:rPr>
        <w:t>naziv ponuditelja čije ponude se odbijaju na osnovi rezultata pregleda i ocjene ponuda</w:t>
      </w:r>
      <w:r w:rsidR="002E489B" w:rsidRPr="007E7548">
        <w:rPr>
          <w:rFonts w:ascii="Times New Roman" w:hAnsi="Times New Roman" w:cs="Times New Roman"/>
          <w:shd w:val="clear" w:color="auto" w:fill="FFFFFF"/>
        </w:rPr>
        <w:t>,</w:t>
      </w:r>
    </w:p>
    <w:p w14:paraId="692153D0" w14:textId="77777777" w:rsidR="009E66F3" w:rsidRPr="007E7548" w:rsidRDefault="00FC0FF4" w:rsidP="009E66F3">
      <w:pPr>
        <w:pStyle w:val="Bezprored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  <w:shd w:val="clear" w:color="auto" w:fill="FFFFFF"/>
        </w:rPr>
        <w:t>rangiranje valjanih ponuda prema kriteriju za odabir ponude,</w:t>
      </w:r>
    </w:p>
    <w:p w14:paraId="3E994CC5" w14:textId="77777777" w:rsidR="009E66F3" w:rsidRPr="007E7548" w:rsidRDefault="00FC0FF4" w:rsidP="009E66F3">
      <w:pPr>
        <w:pStyle w:val="Bezprored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  <w:shd w:val="clear" w:color="auto" w:fill="FFFFFF"/>
        </w:rPr>
        <w:t>naziv ponuditelja s kojim naručitelj namjerava sklopiti ugovor o nabavi,</w:t>
      </w:r>
    </w:p>
    <w:p w14:paraId="1A230539" w14:textId="77777777" w:rsidR="009E66F3" w:rsidRPr="007E7548" w:rsidRDefault="00FC0FF4" w:rsidP="009E66F3">
      <w:pPr>
        <w:pStyle w:val="Bezprored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  <w:shd w:val="clear" w:color="auto" w:fill="FFFFFF"/>
        </w:rPr>
        <w:t>prijedlog odgovornoj osobi naručitelja za donošenje odluke o odabiru ili odluke o poništenju, s obrazloženjem,</w:t>
      </w:r>
    </w:p>
    <w:p w14:paraId="4C8C2583" w14:textId="77777777" w:rsidR="009E66F3" w:rsidRPr="007E7548" w:rsidRDefault="00FC0FF4" w:rsidP="009E66F3">
      <w:pPr>
        <w:pStyle w:val="Bezprored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  <w:shd w:val="clear" w:color="auto" w:fill="FFFFFF"/>
        </w:rPr>
        <w:t>datum završetka pregleda i ocjene ponuda,</w:t>
      </w:r>
    </w:p>
    <w:p w14:paraId="3787E935" w14:textId="77777777" w:rsidR="00810D7D" w:rsidRPr="007E7548" w:rsidRDefault="00FC0FF4" w:rsidP="009E66F3">
      <w:pPr>
        <w:pStyle w:val="Bezproreda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  <w:color w:val="231F20"/>
          <w:shd w:val="clear" w:color="auto" w:fill="FFFFFF"/>
        </w:rPr>
        <w:t>ime i prezime te potpis osoba koje su izvršile pregled i ocjenu ponuda.</w:t>
      </w:r>
    </w:p>
    <w:p w14:paraId="740A6F31" w14:textId="77777777" w:rsidR="000400AD" w:rsidRPr="007E7548" w:rsidRDefault="00E67D75" w:rsidP="000400AD">
      <w:pPr>
        <w:pStyle w:val="Bezproreda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U postupku pregleda i ocjene ponuda</w:t>
      </w:r>
      <w:r w:rsidR="00FC0FF4" w:rsidRPr="007E7548">
        <w:rPr>
          <w:rFonts w:ascii="Times New Roman" w:hAnsi="Times New Roman" w:cs="Times New Roman"/>
        </w:rPr>
        <w:t>, naručitelj</w:t>
      </w:r>
      <w:r w:rsidRPr="007E7548">
        <w:rPr>
          <w:rFonts w:ascii="Times New Roman" w:hAnsi="Times New Roman" w:cs="Times New Roman"/>
        </w:rPr>
        <w:t xml:space="preserve"> može zatražiti upotpunjavanje ili pojašnjenje dostavljene </w:t>
      </w:r>
      <w:r w:rsidR="000400AD" w:rsidRPr="007E7548">
        <w:rPr>
          <w:rFonts w:ascii="Times New Roman" w:hAnsi="Times New Roman" w:cs="Times New Roman"/>
        </w:rPr>
        <w:t xml:space="preserve">ponude ili </w:t>
      </w:r>
      <w:r w:rsidRPr="007E7548">
        <w:rPr>
          <w:rFonts w:ascii="Times New Roman" w:hAnsi="Times New Roman" w:cs="Times New Roman"/>
        </w:rPr>
        <w:t>dokumentacije</w:t>
      </w:r>
      <w:r w:rsidR="000400AD" w:rsidRPr="007E7548">
        <w:rPr>
          <w:rFonts w:ascii="Times New Roman" w:hAnsi="Times New Roman" w:cs="Times New Roman"/>
        </w:rPr>
        <w:t>, u primjerenom roku.</w:t>
      </w:r>
    </w:p>
    <w:p w14:paraId="4F589BF1" w14:textId="77777777" w:rsidR="00C86D93" w:rsidRPr="007E7548" w:rsidRDefault="00C86D93" w:rsidP="000400AD">
      <w:pPr>
        <w:pStyle w:val="Bezproreda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Presliku zapisnika  o otvaranju, pregledu i ocjeni ponuda, naručitelj dostavlja ponuditelju na njegov zahtjev.</w:t>
      </w:r>
    </w:p>
    <w:p w14:paraId="1563512F" w14:textId="77777777" w:rsidR="00E67D75" w:rsidRPr="007E7548" w:rsidRDefault="00E67D75" w:rsidP="00E67D75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E2E2961" w14:textId="6814AA61" w:rsidR="00E67D75" w:rsidRPr="007E7548" w:rsidRDefault="00E67D75" w:rsidP="00337B0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>Članak 2</w:t>
      </w:r>
      <w:r w:rsidR="00DB363A" w:rsidRPr="007E7548">
        <w:rPr>
          <w:rFonts w:ascii="Times New Roman" w:hAnsi="Times New Roman" w:cs="Times New Roman"/>
          <w:b/>
        </w:rPr>
        <w:t>1</w:t>
      </w:r>
      <w:r w:rsidRPr="007E7548">
        <w:rPr>
          <w:rFonts w:ascii="Times New Roman" w:hAnsi="Times New Roman" w:cs="Times New Roman"/>
          <w:b/>
        </w:rPr>
        <w:t>.</w:t>
      </w:r>
    </w:p>
    <w:p w14:paraId="6BF635A5" w14:textId="77777777" w:rsidR="00D5562B" w:rsidRPr="007E7548" w:rsidRDefault="00D5562B" w:rsidP="00D5562B">
      <w:pPr>
        <w:pStyle w:val="Bezproreda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Naručitelj je obvezan provjeriti računsku ispravnost ponude.</w:t>
      </w:r>
    </w:p>
    <w:p w14:paraId="5F74D8C0" w14:textId="77777777" w:rsidR="00D5562B" w:rsidRPr="007E7548" w:rsidRDefault="00D5562B" w:rsidP="00D5562B">
      <w:pPr>
        <w:pStyle w:val="Bezproreda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 xml:space="preserve">Na provjeru računske ispravnosti ponude primjenjuju se odredbe Zakona o javnoj nabavi i Pravilnika o dokumentaciji o nabavi te ponudi u postupcima javne nabave (Narodne </w:t>
      </w:r>
      <w:r w:rsidR="00C619C1" w:rsidRPr="007E7548">
        <w:rPr>
          <w:rFonts w:ascii="Times New Roman" w:hAnsi="Times New Roman" w:cs="Times New Roman"/>
        </w:rPr>
        <w:t>novine br. 65/2017 i 75/2020).</w:t>
      </w:r>
    </w:p>
    <w:p w14:paraId="20AC277A" w14:textId="77777777" w:rsidR="008F55C5" w:rsidRPr="007E7548" w:rsidRDefault="008F55C5" w:rsidP="00164801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773321D" w14:textId="5A527E2B" w:rsidR="00B55E4A" w:rsidRPr="007E7548" w:rsidRDefault="00B55E4A" w:rsidP="00337B0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>Članak 2</w:t>
      </w:r>
      <w:r w:rsidR="00DB363A" w:rsidRPr="007E7548">
        <w:rPr>
          <w:rFonts w:ascii="Times New Roman" w:hAnsi="Times New Roman" w:cs="Times New Roman"/>
          <w:b/>
        </w:rPr>
        <w:t>2</w:t>
      </w:r>
      <w:r w:rsidRPr="007E7548">
        <w:rPr>
          <w:rFonts w:ascii="Times New Roman" w:hAnsi="Times New Roman" w:cs="Times New Roman"/>
          <w:b/>
        </w:rPr>
        <w:t>.</w:t>
      </w:r>
    </w:p>
    <w:p w14:paraId="69563E40" w14:textId="77777777" w:rsidR="008F55C5" w:rsidRPr="007E7548" w:rsidRDefault="008F55C5" w:rsidP="00E7496C">
      <w:pPr>
        <w:pStyle w:val="Bezproreda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E7548">
        <w:rPr>
          <w:rFonts w:ascii="Times New Roman" w:hAnsi="Times New Roman" w:cs="Times New Roman"/>
          <w:bCs/>
        </w:rPr>
        <w:t>Na osnovi rezultata pregleda i ocjene ponuda, općinski načelnik donosi odluku o odabiru najpovoljnije ponude ponuditelja s kojim će se sklopiti ugovor o nabavi.</w:t>
      </w:r>
    </w:p>
    <w:p w14:paraId="2C9F148A" w14:textId="77777777" w:rsidR="00E7496C" w:rsidRPr="007E7548" w:rsidRDefault="008F55C5" w:rsidP="00E7496C">
      <w:pPr>
        <w:pStyle w:val="Bezproreda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E7548">
        <w:rPr>
          <w:rFonts w:ascii="Times New Roman" w:hAnsi="Times New Roman" w:cs="Times New Roman"/>
          <w:bCs/>
        </w:rPr>
        <w:t xml:space="preserve">Za donošenje odluke o odabiru dovoljna je jedna prihvatljiva ponuda. </w:t>
      </w:r>
    </w:p>
    <w:p w14:paraId="6DE3AC33" w14:textId="77777777" w:rsidR="008F55C5" w:rsidRPr="007E7548" w:rsidRDefault="008F55C5" w:rsidP="00E7496C">
      <w:pPr>
        <w:pStyle w:val="Bezproreda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Cs/>
        </w:rPr>
      </w:pPr>
      <w:r w:rsidRPr="007E7548">
        <w:rPr>
          <w:rFonts w:ascii="Times New Roman" w:hAnsi="Times New Roman" w:cs="Times New Roman"/>
          <w:bCs/>
        </w:rPr>
        <w:t xml:space="preserve">Odluka o odabiru najpovoljnije ponude </w:t>
      </w:r>
      <w:r w:rsidR="00E7496C" w:rsidRPr="007E7548">
        <w:rPr>
          <w:rFonts w:ascii="Times New Roman" w:hAnsi="Times New Roman" w:cs="Times New Roman"/>
          <w:bCs/>
        </w:rPr>
        <w:t xml:space="preserve">izrađuje se u pisanom obliku i </w:t>
      </w:r>
      <w:r w:rsidRPr="007E7548">
        <w:rPr>
          <w:rFonts w:ascii="Times New Roman" w:hAnsi="Times New Roman" w:cs="Times New Roman"/>
          <w:bCs/>
        </w:rPr>
        <w:t xml:space="preserve">obvezno sadržava: podatke o naručitelju, predmet nabave, procijenjenu vrijednost nabave, </w:t>
      </w:r>
      <w:r w:rsidR="00836BF6" w:rsidRPr="007E7548">
        <w:rPr>
          <w:rFonts w:ascii="Times New Roman" w:hAnsi="Times New Roman" w:cs="Times New Roman"/>
          <w:bCs/>
        </w:rPr>
        <w:t xml:space="preserve">broj zaprimljenih ponuda, </w:t>
      </w:r>
      <w:r w:rsidRPr="007E7548">
        <w:rPr>
          <w:rFonts w:ascii="Times New Roman" w:hAnsi="Times New Roman" w:cs="Times New Roman"/>
          <w:bCs/>
        </w:rPr>
        <w:t xml:space="preserve">naziv ponuditelja čija je ponuda odabrana za sklapanje  ugovora o nabavi, cijenu ponude bez poreza na dodanu vrijednost, cijenu ponude sa porezom na dodanu vrijednost, datum donošenja i potpis. </w:t>
      </w:r>
    </w:p>
    <w:p w14:paraId="525217F6" w14:textId="77777777" w:rsidR="008F55C5" w:rsidRPr="007E7548" w:rsidRDefault="008F55C5" w:rsidP="008F55C5">
      <w:pPr>
        <w:pStyle w:val="Bezproreda"/>
        <w:spacing w:line="276" w:lineRule="auto"/>
        <w:jc w:val="both"/>
        <w:rPr>
          <w:rFonts w:ascii="Times New Roman" w:hAnsi="Times New Roman" w:cs="Times New Roman"/>
          <w:b/>
        </w:rPr>
      </w:pPr>
    </w:p>
    <w:p w14:paraId="326E26E3" w14:textId="26187EFC" w:rsidR="00B55E4A" w:rsidRPr="007E7548" w:rsidRDefault="00B55E4A" w:rsidP="00337B05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>Članak 2</w:t>
      </w:r>
      <w:r w:rsidR="00DB363A" w:rsidRPr="007E7548">
        <w:rPr>
          <w:rFonts w:ascii="Times New Roman" w:hAnsi="Times New Roman" w:cs="Times New Roman"/>
          <w:b/>
        </w:rPr>
        <w:t>3</w:t>
      </w:r>
      <w:r w:rsidRPr="007E7548">
        <w:rPr>
          <w:rFonts w:ascii="Times New Roman" w:hAnsi="Times New Roman" w:cs="Times New Roman"/>
          <w:b/>
        </w:rPr>
        <w:t>.</w:t>
      </w:r>
    </w:p>
    <w:p w14:paraId="46D6A93B" w14:textId="77777777" w:rsidR="00B55E4A" w:rsidRPr="007E7548" w:rsidRDefault="00B55E4A" w:rsidP="00E7496C">
      <w:pPr>
        <w:pStyle w:val="Bezproreda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 xml:space="preserve">Naručitelj </w:t>
      </w:r>
      <w:r w:rsidR="00836BF6" w:rsidRPr="007E7548">
        <w:rPr>
          <w:rFonts w:ascii="Times New Roman" w:hAnsi="Times New Roman" w:cs="Times New Roman"/>
        </w:rPr>
        <w:t>će</w:t>
      </w:r>
      <w:r w:rsidRPr="007E7548">
        <w:rPr>
          <w:rFonts w:ascii="Times New Roman" w:hAnsi="Times New Roman" w:cs="Times New Roman"/>
        </w:rPr>
        <w:t xml:space="preserve"> poništiti postupak jednostavne nabave ako:</w:t>
      </w:r>
    </w:p>
    <w:p w14:paraId="34272350" w14:textId="77777777" w:rsidR="00B55E4A" w:rsidRPr="007E7548" w:rsidRDefault="00B55E4A" w:rsidP="00B55E4A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lastRenderedPageBreak/>
        <w:t>postanu poznate okolnosti zbog kojih ne bi došlo do pokretanja postupka jednostavne nabave da su bile poznate prije</w:t>
      </w:r>
      <w:r w:rsidR="00836BF6" w:rsidRPr="007E7548">
        <w:rPr>
          <w:rFonts w:ascii="Times New Roman" w:hAnsi="Times New Roman" w:cs="Times New Roman"/>
        </w:rPr>
        <w:t>,</w:t>
      </w:r>
    </w:p>
    <w:p w14:paraId="5C827699" w14:textId="77777777" w:rsidR="00B55E4A" w:rsidRPr="007E7548" w:rsidRDefault="00B55E4A" w:rsidP="00B55E4A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postanu poznate okolnosti zbog kojih bi došlo do sadržajno bitno drugačijeg poziva za dostavu ponuda da su bile poznate prije</w:t>
      </w:r>
      <w:r w:rsidR="00836BF6" w:rsidRPr="007E7548">
        <w:rPr>
          <w:rFonts w:ascii="Times New Roman" w:hAnsi="Times New Roman" w:cs="Times New Roman"/>
        </w:rPr>
        <w:t>,</w:t>
      </w:r>
    </w:p>
    <w:p w14:paraId="140CB0D0" w14:textId="77777777" w:rsidR="00B55E4A" w:rsidRPr="007E7548" w:rsidRDefault="00B55E4A" w:rsidP="00836BF6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nije pristigla nijedna ponuda</w:t>
      </w:r>
      <w:r w:rsidR="00836BF6" w:rsidRPr="007E7548">
        <w:rPr>
          <w:rFonts w:ascii="Times New Roman" w:hAnsi="Times New Roman" w:cs="Times New Roman"/>
        </w:rPr>
        <w:t>,</w:t>
      </w:r>
    </w:p>
    <w:p w14:paraId="45E7DE40" w14:textId="77777777" w:rsidR="00B55E4A" w:rsidRPr="007E7548" w:rsidRDefault="00B55E4A" w:rsidP="00836BF6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 xml:space="preserve">nakon </w:t>
      </w:r>
      <w:r w:rsidR="00836BF6" w:rsidRPr="007E7548">
        <w:rPr>
          <w:rFonts w:ascii="Times New Roman" w:hAnsi="Times New Roman" w:cs="Times New Roman"/>
        </w:rPr>
        <w:t xml:space="preserve">isključenja ponuditelja ili odbijanja ponuda </w:t>
      </w:r>
      <w:r w:rsidRPr="007E7548">
        <w:rPr>
          <w:rFonts w:ascii="Times New Roman" w:hAnsi="Times New Roman" w:cs="Times New Roman"/>
        </w:rPr>
        <w:t>ne preostane nijedna valjana ponuda</w:t>
      </w:r>
      <w:r w:rsidR="00836BF6" w:rsidRPr="007E7548">
        <w:rPr>
          <w:rFonts w:ascii="Times New Roman" w:hAnsi="Times New Roman" w:cs="Times New Roman"/>
        </w:rPr>
        <w:t>,</w:t>
      </w:r>
    </w:p>
    <w:p w14:paraId="6B460A0D" w14:textId="77777777" w:rsidR="00E7496C" w:rsidRPr="007E7548" w:rsidRDefault="00836BF6" w:rsidP="00836BF6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je cijena najpovoljnije ponude veća od procijenjene vrijednosti nabave, osim ako naručitelj ima ili će imati osigurana sredstva.</w:t>
      </w:r>
    </w:p>
    <w:p w14:paraId="78FC7587" w14:textId="77777777" w:rsidR="00836BF6" w:rsidRPr="007E7548" w:rsidRDefault="00836BF6" w:rsidP="003A3E25">
      <w:pPr>
        <w:pStyle w:val="Bezproreda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Odluku o poništenju donosi općinski načelnik</w:t>
      </w:r>
      <w:r w:rsidR="00E7496C" w:rsidRPr="007E7548">
        <w:rPr>
          <w:rFonts w:ascii="Times New Roman" w:hAnsi="Times New Roman" w:cs="Times New Roman"/>
        </w:rPr>
        <w:t xml:space="preserve"> u pisanom obliku</w:t>
      </w:r>
      <w:r w:rsidRPr="007E7548">
        <w:rPr>
          <w:rFonts w:ascii="Times New Roman" w:hAnsi="Times New Roman" w:cs="Times New Roman"/>
        </w:rPr>
        <w:t>, a sadržava podatke o naručitelju, predmet nabave, procijenjenu vrijednost nabave, obrazloženje razloga za poništenje postupka, datum donošenja i potpis.</w:t>
      </w:r>
    </w:p>
    <w:p w14:paraId="0835AFF6" w14:textId="77777777" w:rsidR="00F45AA2" w:rsidRPr="007E7548" w:rsidRDefault="00F45AA2" w:rsidP="003A3E25">
      <w:pPr>
        <w:pStyle w:val="Bezproreda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Osim razloga navedenih u stavku 1. ovog članka, naručitelj zadržava pravo poništiti postupak jednostavne nabave, prije ili nakon isteka roka za dostavu ponuda, bez posebnog pisanog obrazloženja.</w:t>
      </w:r>
    </w:p>
    <w:p w14:paraId="0EAC23D9" w14:textId="77777777" w:rsidR="00134E82" w:rsidRPr="007E7548" w:rsidRDefault="00134E82" w:rsidP="00134E8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7CE7E723" w14:textId="7C1F8BE6" w:rsidR="00B8314B" w:rsidRPr="007E7548" w:rsidRDefault="00B8314B" w:rsidP="00C34479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>Članak 2</w:t>
      </w:r>
      <w:r w:rsidR="00DB363A" w:rsidRPr="007E7548">
        <w:rPr>
          <w:rFonts w:ascii="Times New Roman" w:hAnsi="Times New Roman" w:cs="Times New Roman"/>
          <w:b/>
        </w:rPr>
        <w:t>4</w:t>
      </w:r>
      <w:r w:rsidRPr="007E7548">
        <w:rPr>
          <w:rFonts w:ascii="Times New Roman" w:hAnsi="Times New Roman" w:cs="Times New Roman"/>
          <w:b/>
        </w:rPr>
        <w:t>.</w:t>
      </w:r>
    </w:p>
    <w:p w14:paraId="4692AEE5" w14:textId="4D031663" w:rsidR="004F1D01" w:rsidRPr="007E7548" w:rsidRDefault="00B8314B" w:rsidP="00EC53D0">
      <w:pPr>
        <w:pStyle w:val="Bezproreda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Odluk</w:t>
      </w:r>
      <w:r w:rsidR="00836BF6" w:rsidRPr="007E7548">
        <w:rPr>
          <w:rFonts w:ascii="Times New Roman" w:hAnsi="Times New Roman" w:cs="Times New Roman"/>
        </w:rPr>
        <w:t>a</w:t>
      </w:r>
      <w:r w:rsidRPr="007E7548">
        <w:rPr>
          <w:rFonts w:ascii="Times New Roman" w:hAnsi="Times New Roman" w:cs="Times New Roman"/>
        </w:rPr>
        <w:t xml:space="preserve"> o odabiru ili poništenju dostavlja </w:t>
      </w:r>
      <w:r w:rsidR="00836BF6" w:rsidRPr="007E7548">
        <w:rPr>
          <w:rFonts w:ascii="Times New Roman" w:hAnsi="Times New Roman" w:cs="Times New Roman"/>
        </w:rPr>
        <w:t xml:space="preserve">se </w:t>
      </w:r>
      <w:r w:rsidRPr="007E7548">
        <w:rPr>
          <w:rFonts w:ascii="Times New Roman" w:hAnsi="Times New Roman" w:cs="Times New Roman"/>
        </w:rPr>
        <w:t xml:space="preserve">svakom ponuditelju </w:t>
      </w:r>
      <w:r w:rsidR="00DB363A" w:rsidRPr="007E7548">
        <w:rPr>
          <w:rFonts w:ascii="Times New Roman" w:hAnsi="Times New Roman" w:cs="Times New Roman"/>
        </w:rPr>
        <w:t>elektroničkom poštom</w:t>
      </w:r>
      <w:r w:rsidR="009975B5" w:rsidRPr="007E7548">
        <w:t xml:space="preserve"> </w:t>
      </w:r>
      <w:r w:rsidR="009975B5" w:rsidRPr="007E7548">
        <w:rPr>
          <w:rFonts w:ascii="Times New Roman" w:hAnsi="Times New Roman" w:cs="Times New Roman"/>
        </w:rPr>
        <w:t>na dokaziv način (potvrda o primitku elektroničke pošte).</w:t>
      </w:r>
    </w:p>
    <w:p w14:paraId="044C59EB" w14:textId="77777777" w:rsidR="00F33B88" w:rsidRPr="007E7548" w:rsidRDefault="00F33B88" w:rsidP="00B8314B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0222DDE" w14:textId="77777777" w:rsidR="00F33B88" w:rsidRPr="007E7548" w:rsidRDefault="00C619C1" w:rsidP="00B8314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E7548">
        <w:rPr>
          <w:rFonts w:ascii="Times New Roman" w:hAnsi="Times New Roman" w:cs="Times New Roman"/>
          <w:b/>
          <w:bCs/>
        </w:rPr>
        <w:t xml:space="preserve">V. </w:t>
      </w:r>
      <w:r w:rsidR="00F33B88" w:rsidRPr="007E7548">
        <w:rPr>
          <w:rFonts w:ascii="Times New Roman" w:hAnsi="Times New Roman" w:cs="Times New Roman"/>
          <w:b/>
          <w:bCs/>
        </w:rPr>
        <w:t>Rok mirovanja i žalba</w:t>
      </w:r>
    </w:p>
    <w:p w14:paraId="3A46588B" w14:textId="7813DDA3" w:rsidR="00F33B88" w:rsidRPr="007E7548" w:rsidRDefault="00F33B88" w:rsidP="00F33B8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E7548">
        <w:rPr>
          <w:rFonts w:ascii="Times New Roman" w:hAnsi="Times New Roman" w:cs="Times New Roman"/>
          <w:b/>
          <w:bCs/>
        </w:rPr>
        <w:t>Članak</w:t>
      </w:r>
      <w:r w:rsidR="00CC2260" w:rsidRPr="007E7548">
        <w:rPr>
          <w:rFonts w:ascii="Times New Roman" w:hAnsi="Times New Roman" w:cs="Times New Roman"/>
          <w:b/>
          <w:bCs/>
        </w:rPr>
        <w:t xml:space="preserve"> 2</w:t>
      </w:r>
      <w:r w:rsidR="00DB363A" w:rsidRPr="007E7548">
        <w:rPr>
          <w:rFonts w:ascii="Times New Roman" w:hAnsi="Times New Roman" w:cs="Times New Roman"/>
          <w:b/>
          <w:bCs/>
        </w:rPr>
        <w:t>5</w:t>
      </w:r>
      <w:r w:rsidR="00CC2260" w:rsidRPr="007E7548">
        <w:rPr>
          <w:rFonts w:ascii="Times New Roman" w:hAnsi="Times New Roman" w:cs="Times New Roman"/>
          <w:b/>
          <w:bCs/>
        </w:rPr>
        <w:t>.</w:t>
      </w:r>
    </w:p>
    <w:p w14:paraId="37BF9D7F" w14:textId="77777777" w:rsidR="00F33B88" w:rsidRPr="007E7548" w:rsidRDefault="00F33B88" w:rsidP="00E7496C">
      <w:pPr>
        <w:pStyle w:val="Bezproreda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Na postupke jednostavne nabave ne primjenjuje se rok mirovanja.</w:t>
      </w:r>
    </w:p>
    <w:p w14:paraId="4D09E08F" w14:textId="77777777" w:rsidR="00F33B88" w:rsidRPr="007E7548" w:rsidRDefault="00F33B88" w:rsidP="00B8314B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EF8BC79" w14:textId="5A519C71" w:rsidR="00F33B88" w:rsidRPr="007E7548" w:rsidRDefault="00F33B88" w:rsidP="00F33B8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E7548">
        <w:rPr>
          <w:rFonts w:ascii="Times New Roman" w:hAnsi="Times New Roman" w:cs="Times New Roman"/>
          <w:b/>
          <w:bCs/>
        </w:rPr>
        <w:t>Članak</w:t>
      </w:r>
      <w:r w:rsidR="00CC2260" w:rsidRPr="007E7548">
        <w:rPr>
          <w:rFonts w:ascii="Times New Roman" w:hAnsi="Times New Roman" w:cs="Times New Roman"/>
          <w:b/>
          <w:bCs/>
        </w:rPr>
        <w:t xml:space="preserve"> 2</w:t>
      </w:r>
      <w:r w:rsidR="00DB363A" w:rsidRPr="007E7548">
        <w:rPr>
          <w:rFonts w:ascii="Times New Roman" w:hAnsi="Times New Roman" w:cs="Times New Roman"/>
          <w:b/>
          <w:bCs/>
        </w:rPr>
        <w:t>6</w:t>
      </w:r>
      <w:r w:rsidR="00CC2260" w:rsidRPr="007E7548">
        <w:rPr>
          <w:rFonts w:ascii="Times New Roman" w:hAnsi="Times New Roman" w:cs="Times New Roman"/>
          <w:b/>
          <w:bCs/>
        </w:rPr>
        <w:t>.</w:t>
      </w:r>
    </w:p>
    <w:p w14:paraId="77631E5C" w14:textId="77777777" w:rsidR="00F33B88" w:rsidRPr="007E7548" w:rsidRDefault="00F33B88" w:rsidP="00E7496C">
      <w:pPr>
        <w:pStyle w:val="Bezproreda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Na postupak provedbe jednostavne nabave kao i na odabir najpovoljnijeg ponuditelja, žalba nije dopuštena.</w:t>
      </w:r>
    </w:p>
    <w:p w14:paraId="3090964D" w14:textId="77777777" w:rsidR="00761F73" w:rsidRPr="007E7548" w:rsidRDefault="00761F73" w:rsidP="00761F73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35E2CA96" w14:textId="77777777" w:rsidR="00761F73" w:rsidRPr="007E7548" w:rsidRDefault="00C619C1" w:rsidP="00761F73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E7548">
        <w:rPr>
          <w:rFonts w:ascii="Times New Roman" w:hAnsi="Times New Roman" w:cs="Times New Roman"/>
          <w:b/>
          <w:bCs/>
        </w:rPr>
        <w:t xml:space="preserve">VI. </w:t>
      </w:r>
      <w:r w:rsidR="00761F73" w:rsidRPr="007E7548">
        <w:rPr>
          <w:rFonts w:ascii="Times New Roman" w:hAnsi="Times New Roman" w:cs="Times New Roman"/>
          <w:b/>
          <w:bCs/>
        </w:rPr>
        <w:t>Izvršenje ugovora o nabavi</w:t>
      </w:r>
    </w:p>
    <w:p w14:paraId="5882A253" w14:textId="719F2197" w:rsidR="00761F73" w:rsidRPr="007E7548" w:rsidRDefault="00761F73" w:rsidP="00761F73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E7548">
        <w:rPr>
          <w:rFonts w:ascii="Times New Roman" w:hAnsi="Times New Roman" w:cs="Times New Roman"/>
          <w:b/>
          <w:bCs/>
        </w:rPr>
        <w:t>Članak</w:t>
      </w:r>
      <w:r w:rsidR="00CC2260" w:rsidRPr="007E7548">
        <w:rPr>
          <w:rFonts w:ascii="Times New Roman" w:hAnsi="Times New Roman" w:cs="Times New Roman"/>
          <w:b/>
          <w:bCs/>
        </w:rPr>
        <w:t xml:space="preserve"> 2</w:t>
      </w:r>
      <w:r w:rsidR="00DB363A" w:rsidRPr="007E7548">
        <w:rPr>
          <w:rFonts w:ascii="Times New Roman" w:hAnsi="Times New Roman" w:cs="Times New Roman"/>
          <w:b/>
          <w:bCs/>
        </w:rPr>
        <w:t>7</w:t>
      </w:r>
      <w:r w:rsidR="00CC2260" w:rsidRPr="007E7548">
        <w:rPr>
          <w:rFonts w:ascii="Times New Roman" w:hAnsi="Times New Roman" w:cs="Times New Roman"/>
          <w:b/>
          <w:bCs/>
        </w:rPr>
        <w:t>.</w:t>
      </w:r>
    </w:p>
    <w:p w14:paraId="269A2F15" w14:textId="77777777" w:rsidR="00761F73" w:rsidRPr="007E7548" w:rsidRDefault="00761F73" w:rsidP="00761F73">
      <w:pPr>
        <w:pStyle w:val="Bezproreda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Ugovor o nabavi mora biti u skladu s uvjetima određenim u pozivu na dostavu ponuda i odabranom valjanom ponudom.</w:t>
      </w:r>
    </w:p>
    <w:p w14:paraId="040D05CF" w14:textId="77777777" w:rsidR="00761F73" w:rsidRPr="007E7548" w:rsidRDefault="00761F73" w:rsidP="00761F73">
      <w:pPr>
        <w:pStyle w:val="Bezproreda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Ugovorne strane izvršavaju ugovor o nabavi u skladu s uvjetima određenima u pozivu za dostavu ponuda i odabranom ponudom.</w:t>
      </w:r>
    </w:p>
    <w:p w14:paraId="02A48D20" w14:textId="77777777" w:rsidR="00761F73" w:rsidRPr="007E7548" w:rsidRDefault="00761F73" w:rsidP="00761F73">
      <w:pPr>
        <w:pStyle w:val="Bezproreda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 xml:space="preserve">Naručitelj je obvezan kontrolirati da li je izvršenje ugovora o nabavi u skladu s uvjetima određenima u pozivu za dostavu ponuda i odabranom ponudom. </w:t>
      </w:r>
    </w:p>
    <w:p w14:paraId="7DC6BD91" w14:textId="77777777" w:rsidR="00761F73" w:rsidRPr="007E7548" w:rsidRDefault="00761F73" w:rsidP="00761F73">
      <w:pPr>
        <w:pStyle w:val="Bezproreda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Izmjene ugovora o nabavi za vrijeme njegova trajanja dozvoljene su pod uvjetom da se ne mijenja pravna priroda ugovora, kao i opseg i priroda predmeta nabave.</w:t>
      </w:r>
    </w:p>
    <w:p w14:paraId="4C6365AE" w14:textId="77777777" w:rsidR="004F1D01" w:rsidRPr="007E7548" w:rsidRDefault="004F1D01" w:rsidP="00B8314B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C409450" w14:textId="77777777" w:rsidR="00F33B88" w:rsidRPr="007E7548" w:rsidRDefault="00C619C1" w:rsidP="00B8314B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7E7548">
        <w:rPr>
          <w:rFonts w:ascii="Times New Roman" w:hAnsi="Times New Roman" w:cs="Times New Roman"/>
          <w:b/>
          <w:bCs/>
        </w:rPr>
        <w:t xml:space="preserve">VII. </w:t>
      </w:r>
      <w:r w:rsidR="00F33B88" w:rsidRPr="007E7548">
        <w:rPr>
          <w:rFonts w:ascii="Times New Roman" w:hAnsi="Times New Roman" w:cs="Times New Roman"/>
          <w:b/>
          <w:bCs/>
        </w:rPr>
        <w:t>Prijelazne i završne odredbe</w:t>
      </w:r>
    </w:p>
    <w:p w14:paraId="74867B34" w14:textId="0D438485" w:rsidR="00B8314B" w:rsidRPr="007E7548" w:rsidRDefault="00B8314B" w:rsidP="00C34479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7E7548">
        <w:rPr>
          <w:rFonts w:ascii="Times New Roman" w:hAnsi="Times New Roman" w:cs="Times New Roman"/>
          <w:b/>
        </w:rPr>
        <w:t xml:space="preserve">Članak </w:t>
      </w:r>
      <w:r w:rsidR="00CC2260" w:rsidRPr="007E7548">
        <w:rPr>
          <w:rFonts w:ascii="Times New Roman" w:hAnsi="Times New Roman" w:cs="Times New Roman"/>
          <w:b/>
        </w:rPr>
        <w:t>2</w:t>
      </w:r>
      <w:r w:rsidR="00DB363A" w:rsidRPr="007E7548">
        <w:rPr>
          <w:rFonts w:ascii="Times New Roman" w:hAnsi="Times New Roman" w:cs="Times New Roman"/>
          <w:b/>
        </w:rPr>
        <w:t>8</w:t>
      </w:r>
      <w:r w:rsidRPr="007E7548">
        <w:rPr>
          <w:rFonts w:ascii="Times New Roman" w:hAnsi="Times New Roman" w:cs="Times New Roman"/>
          <w:b/>
        </w:rPr>
        <w:t>.</w:t>
      </w:r>
    </w:p>
    <w:p w14:paraId="6631784B" w14:textId="3DCE5716" w:rsidR="00B8314B" w:rsidRPr="007E7548" w:rsidRDefault="00EC53D0" w:rsidP="00E7496C">
      <w:pPr>
        <w:pStyle w:val="Bezproreda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7E7548">
        <w:rPr>
          <w:rFonts w:ascii="Times New Roman" w:hAnsi="Times New Roman" w:cs="Times New Roman"/>
        </w:rPr>
        <w:t>Ovaj Pravilnik stupa na snagu osmog dana nakon objave u Službenom glasniku Krapinsko-zagorske županije.</w:t>
      </w:r>
    </w:p>
    <w:p w14:paraId="12E0BF93" w14:textId="77777777" w:rsidR="00F33B88" w:rsidRPr="007E7548" w:rsidRDefault="00F33B88" w:rsidP="00B8314B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50EB7C3" w14:textId="77777777" w:rsidR="00EC53D0" w:rsidRPr="007E7548" w:rsidRDefault="00EC53D0" w:rsidP="00EC53D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  <w:r w:rsidRPr="007E7548">
        <w:rPr>
          <w:rFonts w:ascii="Times New Roman" w:hAnsi="Times New Roman" w:cs="Times New Roman"/>
          <w:b/>
          <w:bCs/>
        </w:rPr>
        <w:t>PREDSJEDNIK OPĆINSKOG VIJEĆA</w:t>
      </w:r>
    </w:p>
    <w:p w14:paraId="20AC7960" w14:textId="77777777" w:rsidR="00EC53D0" w:rsidRPr="007E7548" w:rsidRDefault="00EC53D0" w:rsidP="00EC53D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  <w:r w:rsidRPr="007E7548">
        <w:rPr>
          <w:rFonts w:ascii="Times New Roman" w:hAnsi="Times New Roman" w:cs="Times New Roman"/>
          <w:b/>
          <w:bCs/>
        </w:rPr>
        <w:t>OPĆINE STUBIČKE TOPLICE</w:t>
      </w:r>
    </w:p>
    <w:p w14:paraId="13B920EF" w14:textId="77777777" w:rsidR="00EC53D0" w:rsidRPr="007E7548" w:rsidRDefault="00EC53D0" w:rsidP="00EC53D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14:paraId="6A10C3A3" w14:textId="4031281F" w:rsidR="00CC7584" w:rsidRPr="007E7548" w:rsidRDefault="00EC53D0" w:rsidP="00EC53D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  <w:r w:rsidRPr="007E7548">
        <w:rPr>
          <w:rFonts w:ascii="Times New Roman" w:hAnsi="Times New Roman" w:cs="Times New Roman"/>
          <w:b/>
          <w:bCs/>
        </w:rPr>
        <w:t>Tomislav Mlinarić</w:t>
      </w:r>
    </w:p>
    <w:p w14:paraId="5BA8B261" w14:textId="77777777" w:rsidR="008C7242" w:rsidRPr="007E7548" w:rsidRDefault="008C7242" w:rsidP="00EC53D0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14:paraId="2E675AF8" w14:textId="2D81203C" w:rsidR="008C7242" w:rsidRPr="007E7548" w:rsidRDefault="008C7242" w:rsidP="008C7242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7E7548">
        <w:rPr>
          <w:rFonts w:ascii="Times New Roman" w:hAnsi="Times New Roman" w:cs="Times New Roman"/>
          <w:b/>
          <w:bCs/>
          <w:shd w:val="clear" w:color="auto" w:fill="FFFFFF"/>
        </w:rPr>
        <w:lastRenderedPageBreak/>
        <w:t>Obrazloženje</w:t>
      </w:r>
    </w:p>
    <w:p w14:paraId="512FB3ED" w14:textId="77777777" w:rsidR="008C7242" w:rsidRPr="007E7548" w:rsidRDefault="008C7242" w:rsidP="008C7242">
      <w:pPr>
        <w:pStyle w:val="Bezproreda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216F02EC" w14:textId="11926D46" w:rsidR="008C7242" w:rsidRPr="007E7548" w:rsidRDefault="008C7242" w:rsidP="008C7242">
      <w:pPr>
        <w:pStyle w:val="Bezproreda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E7548">
        <w:rPr>
          <w:rFonts w:ascii="Times New Roman" w:hAnsi="Times New Roman" w:cs="Times New Roman"/>
          <w:shd w:val="clear" w:color="auto" w:fill="FFFFFF"/>
        </w:rPr>
        <w:t>Sukladno odredbi članka 11. Zakona o pravu na pristup informacijama (Narodne novine broj 25/13, 85/15 i 69/22), tijela državne uprave, druga državna tijela, jedinice lokalne i područne (regionalne) samouprave i pravne osobe s javnim ovlastima dužne su provoditi savjetovanje s javnošću pri donošenju općih akata odnosno drugih strateških ili planskih dokumenta kad se njima utječe na interese građana i pravnih osoba.</w:t>
      </w:r>
    </w:p>
    <w:p w14:paraId="1AC83242" w14:textId="77777777" w:rsidR="008C7242" w:rsidRPr="007E7548" w:rsidRDefault="008C7242" w:rsidP="008C7242">
      <w:pPr>
        <w:pStyle w:val="Bezproreda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393F10A1" w14:textId="42A05DD3" w:rsidR="00C5171F" w:rsidRPr="007E7548" w:rsidRDefault="008C7242" w:rsidP="008C7242">
      <w:pPr>
        <w:pStyle w:val="Bezproreda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E7548">
        <w:rPr>
          <w:rFonts w:ascii="Times New Roman" w:hAnsi="Times New Roman" w:cs="Times New Roman"/>
          <w:shd w:val="clear" w:color="auto" w:fill="FFFFFF"/>
        </w:rPr>
        <w:t>Zakon o javnoj nabavi (Narodne novine br. 120/16 i 114/22) propisuje da je jednostavna nabava sva nabava robe i usluga te provedba projektnih natječaja procijenjene vrijednosti manje od 26.540 eura bez PDV-a i radova procijenjene vrijednosti manje od 66.360 eura bez PDV-a (…).</w:t>
      </w:r>
    </w:p>
    <w:p w14:paraId="620117D6" w14:textId="1A06C817" w:rsidR="00C5171F" w:rsidRPr="007E7548" w:rsidRDefault="00C5171F" w:rsidP="008C7242">
      <w:pPr>
        <w:pStyle w:val="Bezproreda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E7548">
        <w:rPr>
          <w:rFonts w:ascii="Times New Roman" w:hAnsi="Times New Roman" w:cs="Times New Roman"/>
          <w:shd w:val="clear" w:color="auto" w:fill="FFFFFF"/>
        </w:rPr>
        <w:t xml:space="preserve">U članku 15. stavku 2. </w:t>
      </w:r>
      <w:r w:rsidR="007E7548" w:rsidRPr="007E7548">
        <w:rPr>
          <w:rFonts w:ascii="Times New Roman" w:hAnsi="Times New Roman" w:cs="Times New Roman"/>
          <w:shd w:val="clear" w:color="auto" w:fill="FFFFFF"/>
        </w:rPr>
        <w:t xml:space="preserve">Zakon o javnoj nabavi </w:t>
      </w:r>
      <w:r w:rsidRPr="007E7548">
        <w:rPr>
          <w:rFonts w:ascii="Times New Roman" w:hAnsi="Times New Roman" w:cs="Times New Roman"/>
          <w:shd w:val="clear" w:color="auto" w:fill="FFFFFF"/>
        </w:rPr>
        <w:t>propisuje da pravila, uvjete i postupke jednostavne nabave utvrđuje naručitelj općim aktom, uzimajući u obzir načela javne nabave te mogućnost primjene elektroničkih sredstava komunikacije.</w:t>
      </w:r>
    </w:p>
    <w:p w14:paraId="14A11B33" w14:textId="77777777" w:rsidR="008C7242" w:rsidRPr="007E7548" w:rsidRDefault="008C7242" w:rsidP="008C7242">
      <w:pPr>
        <w:pStyle w:val="Bezproreda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F242ECE" w14:textId="49FC92D3" w:rsidR="007E7548" w:rsidRPr="007E7548" w:rsidRDefault="007E7548" w:rsidP="008C7242">
      <w:pPr>
        <w:pStyle w:val="Bezproreda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E7548">
        <w:rPr>
          <w:rFonts w:ascii="Times New Roman" w:hAnsi="Times New Roman" w:cs="Times New Roman"/>
          <w:shd w:val="clear" w:color="auto" w:fill="FFFFFF"/>
        </w:rPr>
        <w:t>Člankom 35. točka 2. Zakona o lokalnoj i područnoj (regionalnoj) samoupravi propisano da je predstavničko tijelo donosi odluke i druge opće propise kojima uređuje pitanja iz samoupravnog djelokruga jedinice lokalne odnosno područne (regionalne) samouprave</w:t>
      </w:r>
      <w:r w:rsidRPr="007E7548">
        <w:rPr>
          <w:rFonts w:ascii="Times New Roman" w:hAnsi="Times New Roman" w:cs="Times New Roman"/>
          <w:shd w:val="clear" w:color="auto" w:fill="FFFFFF"/>
        </w:rPr>
        <w:t>.</w:t>
      </w:r>
    </w:p>
    <w:p w14:paraId="584E3430" w14:textId="77777777" w:rsidR="007E7548" w:rsidRPr="007E7548" w:rsidRDefault="007E7548" w:rsidP="008C7242">
      <w:pPr>
        <w:pStyle w:val="Bezproreda"/>
        <w:spacing w:line="276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B5A7179" w14:textId="77777777" w:rsidR="00C5171F" w:rsidRPr="007E7548" w:rsidRDefault="00C5171F" w:rsidP="00C5171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E75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Pozivamo zainteresiranu javnost da sudjeluje u ovom savjetovanju svojim komentarima, primjedbama i prijedlozima koji se podnose putem priloženog obrasca za sudjelovanje.</w:t>
      </w:r>
    </w:p>
    <w:p w14:paraId="27BFD912" w14:textId="77777777" w:rsidR="00C5171F" w:rsidRPr="007E7548" w:rsidRDefault="00C5171F" w:rsidP="00C5171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5F73E2A" w14:textId="01FD7C11" w:rsidR="00C5171F" w:rsidRPr="007E7548" w:rsidRDefault="00C5171F" w:rsidP="00C5171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E75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Početak savjetovanja: 14.11.2023. (objavljeno na </w:t>
      </w:r>
      <w:hyperlink r:id="rId6" w:history="1">
        <w:r w:rsidRPr="007E7548">
          <w:rPr>
            <w:rStyle w:val="Hiperveza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www.stubicketoplice.hr</w:t>
        </w:r>
      </w:hyperlink>
      <w:r w:rsidRPr="007E75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) </w:t>
      </w:r>
    </w:p>
    <w:p w14:paraId="791894B1" w14:textId="367086C1" w:rsidR="00C5171F" w:rsidRPr="007E7548" w:rsidRDefault="00C5171F" w:rsidP="00C5171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E75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Završetak savjetovanja: </w:t>
      </w:r>
      <w:r w:rsidR="007E7548" w:rsidRPr="007E75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12</w:t>
      </w:r>
      <w:r w:rsidRPr="007E75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.12.2023.</w:t>
      </w:r>
    </w:p>
    <w:p w14:paraId="3F0D366C" w14:textId="77777777" w:rsidR="00C5171F" w:rsidRPr="007E7548" w:rsidRDefault="00C5171F" w:rsidP="00C5171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8EDAB44" w14:textId="41CBF159" w:rsidR="00C5171F" w:rsidRPr="007E7548" w:rsidRDefault="00C5171F" w:rsidP="00C51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7548">
        <w:rPr>
          <w:rFonts w:ascii="Times New Roman" w:hAnsi="Times New Roman" w:cs="Times New Roman"/>
          <w:sz w:val="24"/>
          <w:szCs w:val="24"/>
          <w:shd w:val="clear" w:color="auto" w:fill="FFFFFF"/>
        </w:rPr>
        <w:t>KLASA:</w:t>
      </w:r>
      <w:r w:rsidRPr="007E7548">
        <w:t xml:space="preserve"> </w:t>
      </w:r>
      <w:r w:rsidRPr="007E7548">
        <w:rPr>
          <w:rFonts w:ascii="Times New Roman" w:hAnsi="Times New Roman" w:cs="Times New Roman"/>
          <w:sz w:val="24"/>
          <w:szCs w:val="24"/>
          <w:shd w:val="clear" w:color="auto" w:fill="FFFFFF"/>
        </w:rPr>
        <w:t>024-04/23-01/</w:t>
      </w:r>
      <w:r w:rsidR="007E7548" w:rsidRPr="007E7548">
        <w:rPr>
          <w:rFonts w:ascii="Times New Roman" w:hAnsi="Times New Roman" w:cs="Times New Roman"/>
          <w:sz w:val="24"/>
          <w:szCs w:val="24"/>
          <w:shd w:val="clear" w:color="auto" w:fill="FFFFFF"/>
        </w:rPr>
        <w:t>05</w:t>
      </w:r>
    </w:p>
    <w:p w14:paraId="50D04E55" w14:textId="77777777" w:rsidR="00C5171F" w:rsidRPr="007E7548" w:rsidRDefault="00C5171F" w:rsidP="00C51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E7548">
        <w:rPr>
          <w:rFonts w:ascii="Times New Roman" w:hAnsi="Times New Roman" w:cs="Times New Roman"/>
          <w:sz w:val="24"/>
          <w:szCs w:val="24"/>
          <w:shd w:val="clear" w:color="auto" w:fill="FFFFFF"/>
        </w:rPr>
        <w:t>URBROJ:</w:t>
      </w:r>
      <w:r w:rsidRPr="007E7548">
        <w:t xml:space="preserve"> </w:t>
      </w:r>
      <w:r w:rsidRPr="007E7548">
        <w:rPr>
          <w:rFonts w:ascii="Times New Roman" w:hAnsi="Times New Roman" w:cs="Times New Roman"/>
          <w:sz w:val="24"/>
          <w:szCs w:val="24"/>
          <w:shd w:val="clear" w:color="auto" w:fill="FFFFFF"/>
        </w:rPr>
        <w:t>2140-27-3-23-1</w:t>
      </w:r>
    </w:p>
    <w:p w14:paraId="6259EBD1" w14:textId="2AE8CDEC" w:rsidR="00C5171F" w:rsidRDefault="00C5171F" w:rsidP="00C51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548">
        <w:rPr>
          <w:rFonts w:ascii="Times New Roman" w:hAnsi="Times New Roman" w:cs="Times New Roman"/>
          <w:sz w:val="24"/>
          <w:szCs w:val="24"/>
          <w:shd w:val="clear" w:color="auto" w:fill="FFFFFF"/>
        </w:rPr>
        <w:t>Stubičke Toplice, 14.11.2023.</w:t>
      </w:r>
    </w:p>
    <w:p w14:paraId="289E537F" w14:textId="77777777" w:rsidR="00C5171F" w:rsidRPr="00AC0AC6" w:rsidRDefault="00C5171F" w:rsidP="00C5171F">
      <w:pPr>
        <w:pStyle w:val="StandardWeb"/>
        <w:shd w:val="clear" w:color="auto" w:fill="FFFFFF"/>
        <w:spacing w:before="0" w:beforeAutospacing="0"/>
        <w:jc w:val="both"/>
        <w:rPr>
          <w:sz w:val="22"/>
          <w:szCs w:val="22"/>
        </w:rPr>
      </w:pPr>
    </w:p>
    <w:p w14:paraId="2D7AF3A8" w14:textId="77777777" w:rsidR="008C7242" w:rsidRPr="00AC0AC6" w:rsidRDefault="008C7242" w:rsidP="008C7242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sectPr w:rsidR="008C7242" w:rsidRPr="00AC0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C9F"/>
    <w:multiLevelType w:val="hybridMultilevel"/>
    <w:tmpl w:val="88EAEA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727E"/>
    <w:multiLevelType w:val="hybridMultilevel"/>
    <w:tmpl w:val="28C20B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54EED"/>
    <w:multiLevelType w:val="hybridMultilevel"/>
    <w:tmpl w:val="5B900824"/>
    <w:lvl w:ilvl="0" w:tplc="A40018C4">
      <w:start w:val="1"/>
      <w:numFmt w:val="decimal"/>
      <w:lvlText w:val="(%1)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083045"/>
    <w:multiLevelType w:val="hybridMultilevel"/>
    <w:tmpl w:val="E40405AC"/>
    <w:lvl w:ilvl="0" w:tplc="A2CAA15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B3457D"/>
    <w:multiLevelType w:val="hybridMultilevel"/>
    <w:tmpl w:val="B6508D7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414CC"/>
    <w:multiLevelType w:val="hybridMultilevel"/>
    <w:tmpl w:val="EFC046F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42C16"/>
    <w:multiLevelType w:val="hybridMultilevel"/>
    <w:tmpl w:val="BCB048C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0438C"/>
    <w:multiLevelType w:val="hybridMultilevel"/>
    <w:tmpl w:val="8ACAD11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1663C"/>
    <w:multiLevelType w:val="hybridMultilevel"/>
    <w:tmpl w:val="92E00E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A362B"/>
    <w:multiLevelType w:val="hybridMultilevel"/>
    <w:tmpl w:val="7C0C7C0E"/>
    <w:lvl w:ilvl="0" w:tplc="A2CAA15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FB1FD9"/>
    <w:multiLevelType w:val="hybridMultilevel"/>
    <w:tmpl w:val="2B64F53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95EE8"/>
    <w:multiLevelType w:val="hybridMultilevel"/>
    <w:tmpl w:val="665C5E9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37D6E"/>
    <w:multiLevelType w:val="hybridMultilevel"/>
    <w:tmpl w:val="7C9E3D9C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51EF2"/>
    <w:multiLevelType w:val="hybridMultilevel"/>
    <w:tmpl w:val="A910397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F6F14"/>
    <w:multiLevelType w:val="hybridMultilevel"/>
    <w:tmpl w:val="445A83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D6F2F"/>
    <w:multiLevelType w:val="hybridMultilevel"/>
    <w:tmpl w:val="CE9CB3A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72AE0"/>
    <w:multiLevelType w:val="hybridMultilevel"/>
    <w:tmpl w:val="1B18E8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F7B0B"/>
    <w:multiLevelType w:val="hybridMultilevel"/>
    <w:tmpl w:val="2FB2146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40BF3"/>
    <w:multiLevelType w:val="hybridMultilevel"/>
    <w:tmpl w:val="17D8136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76975"/>
    <w:multiLevelType w:val="hybridMultilevel"/>
    <w:tmpl w:val="A98249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947CD"/>
    <w:multiLevelType w:val="hybridMultilevel"/>
    <w:tmpl w:val="2286E630"/>
    <w:lvl w:ilvl="0" w:tplc="FA4E29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E4480"/>
    <w:multiLevelType w:val="hybridMultilevel"/>
    <w:tmpl w:val="4532DF98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2279F"/>
    <w:multiLevelType w:val="hybridMultilevel"/>
    <w:tmpl w:val="FA30ACA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947E8"/>
    <w:multiLevelType w:val="hybridMultilevel"/>
    <w:tmpl w:val="C9CC30E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45494"/>
    <w:multiLevelType w:val="hybridMultilevel"/>
    <w:tmpl w:val="7D6AD28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900D3"/>
    <w:multiLevelType w:val="hybridMultilevel"/>
    <w:tmpl w:val="A910397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E12EE"/>
    <w:multiLevelType w:val="hybridMultilevel"/>
    <w:tmpl w:val="B33EFABE"/>
    <w:lvl w:ilvl="0" w:tplc="5CEE99B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56269F"/>
    <w:multiLevelType w:val="hybridMultilevel"/>
    <w:tmpl w:val="8ACAD11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C3123"/>
    <w:multiLevelType w:val="hybridMultilevel"/>
    <w:tmpl w:val="14B0F38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B2096"/>
    <w:multiLevelType w:val="hybridMultilevel"/>
    <w:tmpl w:val="8296332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6387F"/>
    <w:multiLevelType w:val="hybridMultilevel"/>
    <w:tmpl w:val="93C6B1D6"/>
    <w:lvl w:ilvl="0" w:tplc="0526D47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897BB5"/>
    <w:multiLevelType w:val="hybridMultilevel"/>
    <w:tmpl w:val="2FE60D0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63D8E"/>
    <w:multiLevelType w:val="hybridMultilevel"/>
    <w:tmpl w:val="1A4892C0"/>
    <w:lvl w:ilvl="0" w:tplc="5CEE99B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8E5B7F"/>
    <w:multiLevelType w:val="hybridMultilevel"/>
    <w:tmpl w:val="AD226A62"/>
    <w:lvl w:ilvl="0" w:tplc="2B34E0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2660E"/>
    <w:multiLevelType w:val="hybridMultilevel"/>
    <w:tmpl w:val="C148667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930C6"/>
    <w:multiLevelType w:val="hybridMultilevel"/>
    <w:tmpl w:val="A98249B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05C44"/>
    <w:multiLevelType w:val="hybridMultilevel"/>
    <w:tmpl w:val="BCB048C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068A0"/>
    <w:multiLevelType w:val="hybridMultilevel"/>
    <w:tmpl w:val="00BEF60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3701F"/>
    <w:multiLevelType w:val="hybridMultilevel"/>
    <w:tmpl w:val="433A79CE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54902"/>
    <w:multiLevelType w:val="hybridMultilevel"/>
    <w:tmpl w:val="1BDC1208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F287D"/>
    <w:multiLevelType w:val="hybridMultilevel"/>
    <w:tmpl w:val="445A83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36192"/>
    <w:multiLevelType w:val="hybridMultilevel"/>
    <w:tmpl w:val="C148667C"/>
    <w:lvl w:ilvl="0" w:tplc="5CEE99B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07CB1"/>
    <w:multiLevelType w:val="hybridMultilevel"/>
    <w:tmpl w:val="A6F0CEC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A74ECF"/>
    <w:multiLevelType w:val="hybridMultilevel"/>
    <w:tmpl w:val="5DEA350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BA055F"/>
    <w:multiLevelType w:val="hybridMultilevel"/>
    <w:tmpl w:val="61FEEA4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032294">
    <w:abstractNumId w:val="11"/>
  </w:num>
  <w:num w:numId="2" w16cid:durableId="1367412040">
    <w:abstractNumId w:val="22"/>
  </w:num>
  <w:num w:numId="3" w16cid:durableId="599264818">
    <w:abstractNumId w:val="1"/>
  </w:num>
  <w:num w:numId="4" w16cid:durableId="760948938">
    <w:abstractNumId w:val="15"/>
  </w:num>
  <w:num w:numId="5" w16cid:durableId="379519979">
    <w:abstractNumId w:val="8"/>
  </w:num>
  <w:num w:numId="6" w16cid:durableId="1685278456">
    <w:abstractNumId w:val="21"/>
  </w:num>
  <w:num w:numId="7" w16cid:durableId="984821421">
    <w:abstractNumId w:val="27"/>
  </w:num>
  <w:num w:numId="8" w16cid:durableId="1775175339">
    <w:abstractNumId w:val="42"/>
  </w:num>
  <w:num w:numId="9" w16cid:durableId="881594497">
    <w:abstractNumId w:val="12"/>
  </w:num>
  <w:num w:numId="10" w16cid:durableId="1924101982">
    <w:abstractNumId w:val="37"/>
  </w:num>
  <w:num w:numId="11" w16cid:durableId="370886070">
    <w:abstractNumId w:val="6"/>
  </w:num>
  <w:num w:numId="12" w16cid:durableId="642084915">
    <w:abstractNumId w:val="18"/>
  </w:num>
  <w:num w:numId="13" w16cid:durableId="151259669">
    <w:abstractNumId w:val="44"/>
  </w:num>
  <w:num w:numId="14" w16cid:durableId="1035084662">
    <w:abstractNumId w:val="14"/>
  </w:num>
  <w:num w:numId="15" w16cid:durableId="297221282">
    <w:abstractNumId w:val="24"/>
  </w:num>
  <w:num w:numId="16" w16cid:durableId="726105412">
    <w:abstractNumId w:val="32"/>
  </w:num>
  <w:num w:numId="17" w16cid:durableId="1036783262">
    <w:abstractNumId w:val="38"/>
  </w:num>
  <w:num w:numId="18" w16cid:durableId="464084939">
    <w:abstractNumId w:val="19"/>
  </w:num>
  <w:num w:numId="19" w16cid:durableId="370880824">
    <w:abstractNumId w:val="36"/>
  </w:num>
  <w:num w:numId="20" w16cid:durableId="1672755165">
    <w:abstractNumId w:val="30"/>
  </w:num>
  <w:num w:numId="21" w16cid:durableId="284385263">
    <w:abstractNumId w:val="5"/>
  </w:num>
  <w:num w:numId="22" w16cid:durableId="2109033843">
    <w:abstractNumId w:val="45"/>
  </w:num>
  <w:num w:numId="23" w16cid:durableId="280916533">
    <w:abstractNumId w:val="10"/>
  </w:num>
  <w:num w:numId="24" w16cid:durableId="1282223814">
    <w:abstractNumId w:val="34"/>
  </w:num>
  <w:num w:numId="25" w16cid:durableId="1958413888">
    <w:abstractNumId w:val="40"/>
  </w:num>
  <w:num w:numId="26" w16cid:durableId="1154026848">
    <w:abstractNumId w:val="29"/>
  </w:num>
  <w:num w:numId="27" w16cid:durableId="562568288">
    <w:abstractNumId w:val="23"/>
  </w:num>
  <w:num w:numId="28" w16cid:durableId="1751736613">
    <w:abstractNumId w:val="2"/>
  </w:num>
  <w:num w:numId="29" w16cid:durableId="721639979">
    <w:abstractNumId w:val="31"/>
  </w:num>
  <w:num w:numId="30" w16cid:durableId="1980304908">
    <w:abstractNumId w:val="41"/>
  </w:num>
  <w:num w:numId="31" w16cid:durableId="943346056">
    <w:abstractNumId w:val="16"/>
  </w:num>
  <w:num w:numId="32" w16cid:durableId="1233735174">
    <w:abstractNumId w:val="43"/>
  </w:num>
  <w:num w:numId="33" w16cid:durableId="532695172">
    <w:abstractNumId w:val="7"/>
  </w:num>
  <w:num w:numId="34" w16cid:durableId="1246382327">
    <w:abstractNumId w:val="28"/>
  </w:num>
  <w:num w:numId="35" w16cid:durableId="2140224417">
    <w:abstractNumId w:val="25"/>
  </w:num>
  <w:num w:numId="36" w16cid:durableId="233440072">
    <w:abstractNumId w:val="4"/>
  </w:num>
  <w:num w:numId="37" w16cid:durableId="1786925819">
    <w:abstractNumId w:val="20"/>
  </w:num>
  <w:num w:numId="38" w16cid:durableId="1639799327">
    <w:abstractNumId w:val="35"/>
  </w:num>
  <w:num w:numId="39" w16cid:durableId="568269675">
    <w:abstractNumId w:val="0"/>
  </w:num>
  <w:num w:numId="40" w16cid:durableId="1035500401">
    <w:abstractNumId w:val="33"/>
  </w:num>
  <w:num w:numId="41" w16cid:durableId="749884133">
    <w:abstractNumId w:val="39"/>
  </w:num>
  <w:num w:numId="42" w16cid:durableId="2028406034">
    <w:abstractNumId w:val="13"/>
  </w:num>
  <w:num w:numId="43" w16cid:durableId="2104110674">
    <w:abstractNumId w:val="17"/>
  </w:num>
  <w:num w:numId="44" w16cid:durableId="1449203487">
    <w:abstractNumId w:val="26"/>
  </w:num>
  <w:num w:numId="45" w16cid:durableId="1410275973">
    <w:abstractNumId w:val="9"/>
  </w:num>
  <w:num w:numId="46" w16cid:durableId="1764254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3A"/>
    <w:rsid w:val="00034326"/>
    <w:rsid w:val="000400AD"/>
    <w:rsid w:val="00060EAB"/>
    <w:rsid w:val="0006472E"/>
    <w:rsid w:val="00064B92"/>
    <w:rsid w:val="000F0B98"/>
    <w:rsid w:val="00134E82"/>
    <w:rsid w:val="00137572"/>
    <w:rsid w:val="001466D8"/>
    <w:rsid w:val="00164801"/>
    <w:rsid w:val="0017059C"/>
    <w:rsid w:val="0017403D"/>
    <w:rsid w:val="001A203C"/>
    <w:rsid w:val="001A7DCE"/>
    <w:rsid w:val="00200E8C"/>
    <w:rsid w:val="00211DDC"/>
    <w:rsid w:val="00220FC9"/>
    <w:rsid w:val="0024763A"/>
    <w:rsid w:val="002879E3"/>
    <w:rsid w:val="002B1046"/>
    <w:rsid w:val="002E489B"/>
    <w:rsid w:val="002E5738"/>
    <w:rsid w:val="00317B72"/>
    <w:rsid w:val="00322AA5"/>
    <w:rsid w:val="00337B05"/>
    <w:rsid w:val="00366B03"/>
    <w:rsid w:val="003A3E25"/>
    <w:rsid w:val="004000BB"/>
    <w:rsid w:val="00433B05"/>
    <w:rsid w:val="00446A76"/>
    <w:rsid w:val="00472A49"/>
    <w:rsid w:val="004F1D01"/>
    <w:rsid w:val="00537954"/>
    <w:rsid w:val="005918D3"/>
    <w:rsid w:val="005C5A8E"/>
    <w:rsid w:val="005E45BD"/>
    <w:rsid w:val="00603A33"/>
    <w:rsid w:val="006047B2"/>
    <w:rsid w:val="006216C2"/>
    <w:rsid w:val="006336C6"/>
    <w:rsid w:val="006670DA"/>
    <w:rsid w:val="006A23E6"/>
    <w:rsid w:val="00701FD2"/>
    <w:rsid w:val="007357C8"/>
    <w:rsid w:val="007419AE"/>
    <w:rsid w:val="00761F73"/>
    <w:rsid w:val="007E7548"/>
    <w:rsid w:val="00810D7D"/>
    <w:rsid w:val="008200B7"/>
    <w:rsid w:val="00836BF6"/>
    <w:rsid w:val="00865255"/>
    <w:rsid w:val="008729B0"/>
    <w:rsid w:val="00895886"/>
    <w:rsid w:val="008C7242"/>
    <w:rsid w:val="008F55C5"/>
    <w:rsid w:val="009438F5"/>
    <w:rsid w:val="00983230"/>
    <w:rsid w:val="00985E96"/>
    <w:rsid w:val="009975B5"/>
    <w:rsid w:val="009A0C82"/>
    <w:rsid w:val="009A3E34"/>
    <w:rsid w:val="009C34D9"/>
    <w:rsid w:val="009E030F"/>
    <w:rsid w:val="009E4284"/>
    <w:rsid w:val="009E66F3"/>
    <w:rsid w:val="00A02651"/>
    <w:rsid w:val="00A161F5"/>
    <w:rsid w:val="00AA2A56"/>
    <w:rsid w:val="00AC0AC6"/>
    <w:rsid w:val="00AE2FBE"/>
    <w:rsid w:val="00B07591"/>
    <w:rsid w:val="00B21209"/>
    <w:rsid w:val="00B22893"/>
    <w:rsid w:val="00B55E4A"/>
    <w:rsid w:val="00B8314B"/>
    <w:rsid w:val="00C12A4D"/>
    <w:rsid w:val="00C133E9"/>
    <w:rsid w:val="00C25FDD"/>
    <w:rsid w:val="00C34479"/>
    <w:rsid w:val="00C5171F"/>
    <w:rsid w:val="00C619C1"/>
    <w:rsid w:val="00C86D93"/>
    <w:rsid w:val="00CC2260"/>
    <w:rsid w:val="00CC5929"/>
    <w:rsid w:val="00CC7584"/>
    <w:rsid w:val="00CF3A61"/>
    <w:rsid w:val="00D31818"/>
    <w:rsid w:val="00D377C3"/>
    <w:rsid w:val="00D5562B"/>
    <w:rsid w:val="00D761FA"/>
    <w:rsid w:val="00D76333"/>
    <w:rsid w:val="00DB363A"/>
    <w:rsid w:val="00DF538A"/>
    <w:rsid w:val="00E06C0D"/>
    <w:rsid w:val="00E451DE"/>
    <w:rsid w:val="00E67D75"/>
    <w:rsid w:val="00E7496C"/>
    <w:rsid w:val="00E86449"/>
    <w:rsid w:val="00E95FB8"/>
    <w:rsid w:val="00EB5ECD"/>
    <w:rsid w:val="00EC53D0"/>
    <w:rsid w:val="00F14016"/>
    <w:rsid w:val="00F33B88"/>
    <w:rsid w:val="00F45AA2"/>
    <w:rsid w:val="00F56213"/>
    <w:rsid w:val="00F817E4"/>
    <w:rsid w:val="00FC0FF4"/>
    <w:rsid w:val="00FC20C4"/>
    <w:rsid w:val="00FC712B"/>
    <w:rsid w:val="00F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C9F3"/>
  <w15:chartTrackingRefBased/>
  <w15:docId w15:val="{A2ED5F17-5F92-487D-8325-19F893EC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337B05"/>
    <w:rPr>
      <w:color w:val="0563C1" w:themeColor="hyperlink"/>
      <w:u w:val="single"/>
    </w:rPr>
  </w:style>
  <w:style w:type="paragraph" w:customStyle="1" w:styleId="box454981">
    <w:name w:val="box_454981"/>
    <w:basedOn w:val="Normal"/>
    <w:rsid w:val="00220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8C7242"/>
    <w:rPr>
      <w:i/>
      <w:iCs/>
    </w:rPr>
  </w:style>
  <w:style w:type="paragraph" w:styleId="StandardWeb">
    <w:name w:val="Normal (Web)"/>
    <w:basedOn w:val="Normal"/>
    <w:uiPriority w:val="99"/>
    <w:semiHidden/>
    <w:unhideWhenUsed/>
    <w:rsid w:val="008C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bicketoplic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7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OST Asus</cp:lastModifiedBy>
  <cp:revision>48</cp:revision>
  <cp:lastPrinted>2022-12-01T08:15:00Z</cp:lastPrinted>
  <dcterms:created xsi:type="dcterms:W3CDTF">2022-11-14T08:23:00Z</dcterms:created>
  <dcterms:modified xsi:type="dcterms:W3CDTF">2023-11-14T08:15:00Z</dcterms:modified>
</cp:coreProperties>
</file>