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6E7200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6E7200">
        <w:rPr>
          <w:rFonts w:cstheme="minorHAnsi"/>
        </w:rPr>
        <w:t>05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6E7200">
        <w:rPr>
          <w:rFonts w:cstheme="minorHAnsi"/>
        </w:rPr>
        <w:t>9-9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6E7200">
        <w:rPr>
          <w:rFonts w:cstheme="minorHAnsi"/>
        </w:rPr>
        <w:t>2</w:t>
      </w:r>
      <w:r w:rsidR="004122DB">
        <w:rPr>
          <w:rFonts w:cstheme="minorHAnsi"/>
        </w:rPr>
        <w:t>4</w:t>
      </w:r>
      <w:bookmarkStart w:id="0" w:name="_GoBack"/>
      <w:bookmarkEnd w:id="0"/>
      <w:r w:rsidR="006E7200">
        <w:rPr>
          <w:rFonts w:cstheme="minorHAnsi"/>
        </w:rPr>
        <w:t>.05.2019.</w:t>
      </w:r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6E7200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PRVA IZMJENA </w:t>
      </w:r>
      <w:r w:rsidR="00DA473C"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="00DA473C"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767AFA" w:rsidRPr="00C7083D">
        <w:rPr>
          <w:rFonts w:cstheme="minorHAnsi"/>
          <w:b/>
        </w:rPr>
        <w:t>PROGRAMU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6E7200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prve izmjene </w:t>
      </w:r>
      <w:r w:rsidR="00553212" w:rsidRPr="00C7083D">
        <w:rPr>
          <w:rFonts w:cstheme="minorHAnsi"/>
        </w:rPr>
        <w:t>Odluk</w:t>
      </w:r>
      <w:r w:rsidR="001C2E46"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 programu utroška sredstava naknade za zadržavanje nezakonito izgr</w:t>
      </w:r>
      <w:r w:rsidR="00BE1278">
        <w:rPr>
          <w:rFonts w:cstheme="minorHAnsi"/>
        </w:rPr>
        <w:t>ađenih zgrada u prostoru za 2019</w:t>
      </w:r>
      <w:r w:rsidR="00553212" w:rsidRPr="00C7083D">
        <w:rPr>
          <w:rFonts w:cstheme="minorHAnsi"/>
        </w:rPr>
        <w:t>. godinu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4122DB"/>
    <w:rsid w:val="004B66EA"/>
    <w:rsid w:val="004C31EE"/>
    <w:rsid w:val="004C5011"/>
    <w:rsid w:val="00553212"/>
    <w:rsid w:val="006E7200"/>
    <w:rsid w:val="00767AFA"/>
    <w:rsid w:val="00862503"/>
    <w:rsid w:val="009642B7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9A26"/>
  <w15:docId w15:val="{97D1F5A9-9BD1-4E60-9522-E74CB91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2019-05-28T11:18:00Z</cp:lastPrinted>
  <dcterms:created xsi:type="dcterms:W3CDTF">2015-11-04T12:06:00Z</dcterms:created>
  <dcterms:modified xsi:type="dcterms:W3CDTF">2019-05-28T11:23:00Z</dcterms:modified>
</cp:coreProperties>
</file>