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2E" w:rsidRPr="008D3F89" w:rsidRDefault="00FD7048" w:rsidP="00FD7048">
      <w:pPr>
        <w:rPr>
          <w:b/>
        </w:rPr>
      </w:pPr>
      <w:r w:rsidRPr="008D3F89">
        <w:rPr>
          <w:b/>
        </w:rPr>
        <w:t>Prilog 3</w:t>
      </w:r>
      <w:r w:rsidRPr="008D3F89">
        <w:rPr>
          <w:b/>
        </w:rPr>
        <w:tab/>
      </w:r>
      <w:r w:rsidRPr="008D3F89">
        <w:rPr>
          <w:b/>
        </w:rPr>
        <w:tab/>
      </w:r>
      <w:r w:rsidRPr="008D3F89">
        <w:rPr>
          <w:b/>
        </w:rPr>
        <w:tab/>
      </w:r>
      <w:r w:rsidR="0094102E" w:rsidRPr="008D3F89">
        <w:rPr>
          <w:b/>
        </w:rPr>
        <w:t>PRIJEDLOG UGOVORA</w:t>
      </w:r>
    </w:p>
    <w:p w:rsidR="0094102E" w:rsidRPr="008D3F89" w:rsidRDefault="0094102E" w:rsidP="0094102E">
      <w:pPr>
        <w:jc w:val="both"/>
        <w:rPr>
          <w:b/>
        </w:rPr>
      </w:pPr>
    </w:p>
    <w:p w:rsidR="0094102E" w:rsidRPr="008D3F89" w:rsidRDefault="0094102E" w:rsidP="0094102E">
      <w:pPr>
        <w:jc w:val="both"/>
      </w:pPr>
      <w:r w:rsidRPr="008D3F89">
        <w:rPr>
          <w:b/>
        </w:rPr>
        <w:t>OPĆINA STUBIČKE TOPLICE</w:t>
      </w:r>
      <w:r w:rsidRPr="008D3F89">
        <w:t xml:space="preserve"> (OIB:15490794749), sa sjedištem u Stubičkim Toplicama, Viktora </w:t>
      </w:r>
      <w:proofErr w:type="spellStart"/>
      <w:r w:rsidRPr="008D3F89">
        <w:t>Šipeka</w:t>
      </w:r>
      <w:proofErr w:type="spellEnd"/>
      <w:r w:rsidRPr="008D3F89">
        <w:t xml:space="preserve"> 16, Stubičke Toplice, koju zastupa Vladimir Bosnar, načelnik Općine (dalje: Naručitelj)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</w:pPr>
      <w:r w:rsidRPr="008D3F89">
        <w:t>i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</w:pPr>
      <w:r w:rsidRPr="008D3F89">
        <w:rPr>
          <w:b/>
        </w:rPr>
        <w:t>________________________________________________</w:t>
      </w:r>
      <w:r w:rsidRPr="008D3F89">
        <w:t>, sa sjedištem u __________________,</w:t>
      </w:r>
    </w:p>
    <w:p w:rsidR="0094102E" w:rsidRPr="008D3F89" w:rsidRDefault="0094102E" w:rsidP="0094102E">
      <w:pPr>
        <w:jc w:val="both"/>
      </w:pPr>
      <w:r w:rsidRPr="008D3F89">
        <w:t xml:space="preserve"> koju zastupa _________________________________, direktor (dalje: Izvršitelj)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</w:pPr>
      <w:r w:rsidRPr="008D3F89">
        <w:t xml:space="preserve">zaključili su dana </w:t>
      </w:r>
      <w:r w:rsidR="00086FB1" w:rsidRPr="008D3F89">
        <w:t>_______</w:t>
      </w:r>
      <w:r w:rsidRPr="008D3F89">
        <w:t xml:space="preserve"> 201</w:t>
      </w:r>
      <w:r w:rsidR="00FD7048" w:rsidRPr="008D3F89">
        <w:t>8</w:t>
      </w:r>
      <w:r w:rsidRPr="008D3F89">
        <w:t>. godine sljedeći</w:t>
      </w:r>
    </w:p>
    <w:p w:rsidR="0094102E" w:rsidRPr="008D3F89" w:rsidRDefault="0094102E" w:rsidP="0094102E">
      <w:pPr>
        <w:jc w:val="center"/>
        <w:rPr>
          <w:b/>
        </w:rPr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U G O V O R</w:t>
      </w: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o obavljanju poslova higijeničarske službe</w:t>
      </w:r>
      <w:r w:rsidR="00ED2199" w:rsidRPr="008D3F89">
        <w:rPr>
          <w:b/>
        </w:rPr>
        <w:t xml:space="preserve"> i skloništa za životinje tijekom </w:t>
      </w:r>
      <w:r w:rsidRPr="008D3F89">
        <w:rPr>
          <w:b/>
        </w:rPr>
        <w:t>201</w:t>
      </w:r>
      <w:r w:rsidR="00ED2199" w:rsidRPr="008D3F89">
        <w:rPr>
          <w:b/>
        </w:rPr>
        <w:t>9</w:t>
      </w:r>
      <w:r w:rsidRPr="008D3F89">
        <w:rPr>
          <w:b/>
        </w:rPr>
        <w:t>. godine</w:t>
      </w:r>
    </w:p>
    <w:p w:rsidR="00ED2199" w:rsidRPr="008D3F89" w:rsidRDefault="00ED2199" w:rsidP="0094102E">
      <w:pPr>
        <w:jc w:val="center"/>
        <w:rPr>
          <w:b/>
        </w:rPr>
      </w:pPr>
    </w:p>
    <w:p w:rsidR="0094102E" w:rsidRPr="008D3F89" w:rsidRDefault="0094102E" w:rsidP="0094102E">
      <w:pPr>
        <w:jc w:val="center"/>
        <w:rPr>
          <w:b/>
        </w:rPr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1.</w:t>
      </w:r>
    </w:p>
    <w:p w:rsidR="0094102E" w:rsidRPr="008D3F89" w:rsidRDefault="0094102E" w:rsidP="00ED2199">
      <w:pPr>
        <w:pStyle w:val="Odlomakpopisa"/>
        <w:numPr>
          <w:ilvl w:val="0"/>
          <w:numId w:val="2"/>
        </w:numPr>
        <w:jc w:val="both"/>
      </w:pPr>
      <w:r w:rsidRPr="008D3F89">
        <w:t>Predmet ovog Ugovora je obavljanje higijeničarske službe</w:t>
      </w:r>
      <w:r w:rsidR="00ED2199" w:rsidRPr="008D3F89">
        <w:t xml:space="preserve"> i skloništa za životinje što obuhvaća</w:t>
      </w:r>
      <w:r w:rsidRPr="008D3F89">
        <w:t xml:space="preserve"> </w:t>
      </w:r>
      <w:r w:rsidR="00ED2199" w:rsidRPr="008D3F89">
        <w:t>prikupljanje i prijevoz do skloništa te smještaj u skloništu do udomljenja napuštenih i izgubljenih životinja (pasa i mačaka), te uklanjanje lešina pasa i mačaka i ostalih nusproizvoda životinjskog podrijetla, sve sa javnih površina na području Općine Stubičke Toplice</w:t>
      </w:r>
      <w:r w:rsidRPr="008D3F89">
        <w:t>.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2.</w:t>
      </w:r>
    </w:p>
    <w:p w:rsidR="0094102E" w:rsidRPr="008D3F89" w:rsidRDefault="0094102E" w:rsidP="0094102E">
      <w:pPr>
        <w:pStyle w:val="Odlomakpopisa"/>
        <w:numPr>
          <w:ilvl w:val="0"/>
          <w:numId w:val="4"/>
        </w:numPr>
        <w:tabs>
          <w:tab w:val="left" w:pos="284"/>
        </w:tabs>
        <w:jc w:val="both"/>
      </w:pPr>
      <w:r w:rsidRPr="008D3F89">
        <w:t xml:space="preserve">Izvršitelj se obvezuje </w:t>
      </w:r>
      <w:r w:rsidR="00ED2199" w:rsidRPr="008D3F89">
        <w:t xml:space="preserve">Naručitelju </w:t>
      </w:r>
      <w:r w:rsidR="00ED2199" w:rsidRPr="008D3F89">
        <w:t xml:space="preserve">osigurati dostupnost </w:t>
      </w:r>
      <w:r w:rsidR="00ED2199" w:rsidRPr="008D3F89">
        <w:t xml:space="preserve">od </w:t>
      </w:r>
      <w:r w:rsidR="00ED2199" w:rsidRPr="008D3F89">
        <w:t>0</w:t>
      </w:r>
      <w:r w:rsidR="00ED2199" w:rsidRPr="008D3F89">
        <w:t xml:space="preserve"> do 2</w:t>
      </w:r>
      <w:r w:rsidR="00ED2199" w:rsidRPr="008D3F89">
        <w:t>4 h</w:t>
      </w:r>
      <w:r w:rsidR="00ED2199" w:rsidRPr="008D3F89">
        <w:t xml:space="preserve">, </w:t>
      </w:r>
      <w:r w:rsidR="00ED2199" w:rsidRPr="008D3F89">
        <w:t xml:space="preserve">osigurati izlazak na teren </w:t>
      </w:r>
      <w:r w:rsidR="00147A51">
        <w:t xml:space="preserve">bez odgode </w:t>
      </w:r>
      <w:r w:rsidR="00ED2199" w:rsidRPr="008D3F89">
        <w:t>po pozivu nadležne osobe Općine Stubičke Toplice, veterinarske inspekcije, PU Donja Stubica i službe 112, kada imaju saznanja o lešinama životinja i ostalih nusproizvoda životinjskog podrijetla koje se nalaze na javnim površinama Općine Stubičke Toplice</w:t>
      </w:r>
      <w:r w:rsidR="00ED2199" w:rsidRPr="008D3F89">
        <w:t xml:space="preserve">, te </w:t>
      </w:r>
      <w:r w:rsidR="00ED2199" w:rsidRPr="008D3F89">
        <w:t xml:space="preserve">obavljati sve druge poslove propisane </w:t>
      </w:r>
      <w:r w:rsidR="00ED2199" w:rsidRPr="008D3F89">
        <w:t xml:space="preserve">Zakonom o zaštiti životinja, Zakonom o </w:t>
      </w:r>
      <w:proofErr w:type="spellStart"/>
      <w:r w:rsidR="00ED2199" w:rsidRPr="008D3F89">
        <w:t>veterinsarstvu</w:t>
      </w:r>
      <w:proofErr w:type="spellEnd"/>
      <w:r w:rsidR="00ED2199" w:rsidRPr="008D3F89">
        <w:t xml:space="preserve"> i drugim zakonskim i</w:t>
      </w:r>
      <w:r w:rsidR="00ED2199" w:rsidRPr="008D3F89">
        <w:t xml:space="preserve"> </w:t>
      </w:r>
      <w:proofErr w:type="spellStart"/>
      <w:r w:rsidR="00ED2199" w:rsidRPr="008D3F89">
        <w:t>podzakonskim</w:t>
      </w:r>
      <w:proofErr w:type="spellEnd"/>
      <w:r w:rsidR="00ED2199" w:rsidRPr="008D3F89">
        <w:t xml:space="preserve"> aktima, koji reguliraju predmet</w:t>
      </w:r>
      <w:r w:rsidR="00ED2199" w:rsidRPr="008D3F89">
        <w:t xml:space="preserve"> ovog Ugovora</w:t>
      </w:r>
      <w:r w:rsidR="00ED2199" w:rsidRPr="008D3F89">
        <w:t>.</w:t>
      </w:r>
    </w:p>
    <w:p w:rsidR="00ED2199" w:rsidRPr="008D3F89" w:rsidRDefault="00ED2199" w:rsidP="00ED2199">
      <w:pPr>
        <w:tabs>
          <w:tab w:val="left" w:pos="284"/>
        </w:tabs>
        <w:ind w:left="284"/>
        <w:jc w:val="both"/>
      </w:pPr>
    </w:p>
    <w:p w:rsidR="008D3F89" w:rsidRPr="008D3F89" w:rsidRDefault="0094102E" w:rsidP="008D3F89">
      <w:pPr>
        <w:jc w:val="center"/>
        <w:rPr>
          <w:b/>
        </w:rPr>
      </w:pPr>
      <w:r w:rsidRPr="008D3F89">
        <w:rPr>
          <w:b/>
        </w:rPr>
        <w:t>Članak 3.</w:t>
      </w:r>
    </w:p>
    <w:p w:rsidR="00ED2199" w:rsidRPr="008D3F89" w:rsidRDefault="00ED2199" w:rsidP="007E2774">
      <w:pPr>
        <w:pStyle w:val="Odlomakpopisa"/>
        <w:numPr>
          <w:ilvl w:val="0"/>
          <w:numId w:val="5"/>
        </w:numPr>
        <w:jc w:val="both"/>
      </w:pPr>
      <w:r w:rsidRPr="008D3F89">
        <w:t>Vrijednost ovog Ugovora bez poreza na dodanu vrijednost iznosi</w:t>
      </w:r>
      <w:r w:rsidR="00147A51">
        <w:t xml:space="preserve">: </w:t>
      </w:r>
      <w:r w:rsidRPr="008D3F89">
        <w:t>__________________________________ k</w:t>
      </w:r>
      <w:r w:rsidR="00D25683" w:rsidRPr="008D3F89">
        <w:t>u</w:t>
      </w:r>
      <w:r w:rsidRPr="008D3F89">
        <w:t>n</w:t>
      </w:r>
      <w:r w:rsidR="00D25683" w:rsidRPr="008D3F89">
        <w:t>a</w:t>
      </w:r>
      <w:r w:rsidRPr="008D3F89">
        <w:t xml:space="preserve">  (slovima: _____________________________ kuna),</w:t>
      </w:r>
      <w:r w:rsidR="00147A51">
        <w:t xml:space="preserve"> </w:t>
      </w:r>
      <w:r w:rsidRPr="008D3F89">
        <w:t>dok ukupna vrijednost ovog Ugovora uključujući porez na dodanu vrijednost (25%) iznosi</w:t>
      </w:r>
      <w:r w:rsidR="00147A51">
        <w:t xml:space="preserve"> </w:t>
      </w:r>
      <w:r w:rsidRPr="008D3F89">
        <w:t>__________ kn  (slovima: _______________________________________ kuna).</w:t>
      </w:r>
    </w:p>
    <w:p w:rsidR="0094102E" w:rsidRPr="008D3F89" w:rsidRDefault="0094102E" w:rsidP="0094102E">
      <w:pPr>
        <w:jc w:val="both"/>
      </w:pPr>
    </w:p>
    <w:p w:rsidR="00ED2199" w:rsidRPr="008D3F89" w:rsidRDefault="00D25683" w:rsidP="00D25683">
      <w:pPr>
        <w:jc w:val="center"/>
        <w:rPr>
          <w:b/>
        </w:rPr>
      </w:pPr>
      <w:r w:rsidRPr="008D3F89">
        <w:rPr>
          <w:b/>
        </w:rPr>
        <w:t>Članak 4.</w:t>
      </w:r>
    </w:p>
    <w:p w:rsidR="00ED2199" w:rsidRPr="008D3F89" w:rsidRDefault="00ED2199" w:rsidP="00D25683">
      <w:pPr>
        <w:pStyle w:val="Odlomakpopisa"/>
        <w:numPr>
          <w:ilvl w:val="0"/>
          <w:numId w:val="6"/>
        </w:numPr>
        <w:jc w:val="both"/>
      </w:pPr>
      <w:r w:rsidRPr="008D3F89">
        <w:t xml:space="preserve">Cijene za svaku izvršenu </w:t>
      </w:r>
      <w:r w:rsidR="00D25683" w:rsidRPr="008D3F89">
        <w:t>uslugu</w:t>
      </w:r>
      <w:r w:rsidRPr="008D3F89">
        <w:t xml:space="preserve"> moraju odgovarati jediničnim cijenama istaknutim u troškovniku ponude I</w:t>
      </w:r>
      <w:r w:rsidR="00147A51">
        <w:t>zvršitelja</w:t>
      </w:r>
      <w:r w:rsidRPr="008D3F89">
        <w:t>.</w:t>
      </w:r>
    </w:p>
    <w:p w:rsidR="00ED2199" w:rsidRPr="008D3F89" w:rsidRDefault="00ED2199" w:rsidP="00ED2199">
      <w:pPr>
        <w:pStyle w:val="Odlomakpopisa"/>
        <w:numPr>
          <w:ilvl w:val="0"/>
          <w:numId w:val="6"/>
        </w:numPr>
        <w:jc w:val="both"/>
      </w:pPr>
      <w:r w:rsidRPr="008D3F89">
        <w:t>Jedinične cijene iskazane u troškovniku nepromjenjive su za čitavo vrijeme primjene ovog Ugovora</w:t>
      </w:r>
      <w:r w:rsidR="008D3F89" w:rsidRPr="008D3F89">
        <w:t>.</w:t>
      </w:r>
    </w:p>
    <w:p w:rsidR="00ED2199" w:rsidRPr="008D3F89" w:rsidRDefault="00ED2199" w:rsidP="00ED2199">
      <w:pPr>
        <w:jc w:val="both"/>
      </w:pPr>
    </w:p>
    <w:p w:rsidR="00147A51" w:rsidRDefault="00ED2199" w:rsidP="00147A51">
      <w:pPr>
        <w:autoSpaceDE w:val="0"/>
        <w:autoSpaceDN w:val="0"/>
        <w:adjustRightInd w:val="0"/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5</w:t>
      </w:r>
      <w:r w:rsidRPr="008D3F89">
        <w:rPr>
          <w:b/>
        </w:rPr>
        <w:t>.</w:t>
      </w:r>
    </w:p>
    <w:p w:rsidR="00147A51" w:rsidRDefault="00147A51" w:rsidP="00147A51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Izvođač se obvezuje ispostavljati Naručitelju račun za izvršene usluge temeljem ovog </w:t>
      </w:r>
      <w:bookmarkStart w:id="0" w:name="_GoBack"/>
      <w:bookmarkEnd w:id="0"/>
      <w:r>
        <w:t>Ugovora jednom mjesečno.</w:t>
      </w:r>
    </w:p>
    <w:p w:rsidR="00ED2199" w:rsidRDefault="00147A51" w:rsidP="005A6148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>
        <w:lastRenderedPageBreak/>
        <w:t>Izvođač</w:t>
      </w:r>
      <w:r w:rsidR="00ED2199" w:rsidRPr="008D3F89">
        <w:t xml:space="preserve"> se obvezuje na računu, pored </w:t>
      </w:r>
      <w:r>
        <w:t xml:space="preserve">vrste i </w:t>
      </w:r>
      <w:r w:rsidR="00ED2199" w:rsidRPr="008D3F89">
        <w:t xml:space="preserve">količine </w:t>
      </w:r>
      <w:r>
        <w:t>izvršene usluge</w:t>
      </w:r>
      <w:r w:rsidR="00ED2199" w:rsidRPr="008D3F89">
        <w:t>, navesti i jediničnu cijenu iz Troškovnika.</w:t>
      </w:r>
    </w:p>
    <w:p w:rsidR="00ED2199" w:rsidRDefault="00ED2199" w:rsidP="00ED2199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3F89">
        <w:t>Ugovorne strane kao rok plaćanja računa ugovaraju rok od 30 (trideset) dana računajući od dana kada je Naručitelj zaprimio račun.</w:t>
      </w:r>
    </w:p>
    <w:p w:rsidR="00ED2199" w:rsidRPr="008D3F89" w:rsidRDefault="00ED2199" w:rsidP="00ED2199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D3F89">
        <w:t xml:space="preserve">Plaćanje se obavlja na žiro račun </w:t>
      </w:r>
      <w:r w:rsidR="00147A51">
        <w:t>Izvršitelja</w:t>
      </w:r>
      <w:r w:rsidRPr="008D3F89">
        <w:t xml:space="preserve"> broj: ________________________ otvoren kod ________________ banke d.d.</w:t>
      </w:r>
    </w:p>
    <w:p w:rsidR="00147A51" w:rsidRDefault="00147A51" w:rsidP="008D3F89">
      <w:pPr>
        <w:autoSpaceDE w:val="0"/>
        <w:autoSpaceDN w:val="0"/>
        <w:adjustRightInd w:val="0"/>
        <w:jc w:val="both"/>
        <w:rPr>
          <w:b/>
        </w:rPr>
      </w:pPr>
    </w:p>
    <w:p w:rsidR="00ED2199" w:rsidRPr="008D3F89" w:rsidRDefault="00ED2199" w:rsidP="00147A51">
      <w:pPr>
        <w:autoSpaceDE w:val="0"/>
        <w:autoSpaceDN w:val="0"/>
        <w:adjustRightInd w:val="0"/>
        <w:jc w:val="center"/>
      </w:pPr>
      <w:r w:rsidRPr="008D3F89">
        <w:rPr>
          <w:b/>
        </w:rPr>
        <w:t xml:space="preserve">Članak </w:t>
      </w:r>
      <w:r w:rsidR="00147A51">
        <w:rPr>
          <w:b/>
        </w:rPr>
        <w:t>6</w:t>
      </w:r>
      <w:r w:rsidRPr="008D3F89">
        <w:rPr>
          <w:b/>
        </w:rPr>
        <w:t>.</w:t>
      </w:r>
    </w:p>
    <w:p w:rsidR="00ED2199" w:rsidRPr="008D3F89" w:rsidRDefault="00ED2199" w:rsidP="008D3F89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</w:pPr>
      <w:r w:rsidRPr="008D3F89">
        <w:t>Ovaj Ugovor sklapa se na određeno vrijeme u trajanju od 1 (jedne) godine, odnosno od 01. siječnja 2019. do zaključno 31. prosinca 2019. godine.</w:t>
      </w:r>
    </w:p>
    <w:p w:rsidR="00ED2199" w:rsidRPr="008D3F89" w:rsidRDefault="00ED2199" w:rsidP="00ED2199">
      <w:pPr>
        <w:autoSpaceDE w:val="0"/>
        <w:autoSpaceDN w:val="0"/>
        <w:adjustRightInd w:val="0"/>
        <w:jc w:val="both"/>
      </w:pPr>
    </w:p>
    <w:p w:rsidR="00ED2199" w:rsidRPr="008D3F89" w:rsidRDefault="00ED2199" w:rsidP="00ED2199">
      <w:pPr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7</w:t>
      </w:r>
      <w:r w:rsidRPr="008D3F89">
        <w:rPr>
          <w:b/>
        </w:rPr>
        <w:t>.</w:t>
      </w:r>
    </w:p>
    <w:p w:rsidR="00ED2199" w:rsidRPr="008D3F89" w:rsidRDefault="00147A51" w:rsidP="008D3F89">
      <w:pPr>
        <w:pStyle w:val="Odlomakpopisa"/>
        <w:numPr>
          <w:ilvl w:val="0"/>
          <w:numId w:val="8"/>
        </w:numPr>
        <w:jc w:val="both"/>
      </w:pPr>
      <w:r>
        <w:t>Izvođač</w:t>
      </w:r>
      <w:r w:rsidR="00ED2199" w:rsidRPr="008D3F89">
        <w:t xml:space="preserve"> će prilikom potpisivanja ovog Ugovora  imenovati osobu za kontakt, njezin broj telefona, telefaksa, e-mail adresu, kojoj će Naručitelj odnosno od njega ovlaštena osoba izdavati naloge.</w:t>
      </w:r>
    </w:p>
    <w:p w:rsidR="0094102E" w:rsidRPr="008D3F89" w:rsidRDefault="0094102E" w:rsidP="0094102E">
      <w:pPr>
        <w:ind w:firstLine="708"/>
        <w:jc w:val="both"/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>Članak 8.</w:t>
      </w:r>
    </w:p>
    <w:p w:rsidR="0094102E" w:rsidRPr="008D3F89" w:rsidRDefault="0094102E" w:rsidP="008D3F89">
      <w:pPr>
        <w:pStyle w:val="Odlomakpopisa"/>
        <w:numPr>
          <w:ilvl w:val="0"/>
          <w:numId w:val="9"/>
        </w:numPr>
        <w:jc w:val="both"/>
      </w:pPr>
      <w:r w:rsidRPr="008D3F89">
        <w:t>Ugovorne strane se obvezuju sve sporove proizašle iz ovog Ugovora rješavati prvenstveno dogovorom, a u slučaju spora ugovaraju mjesnu nadležnost stvarno nadležnog suda prema sjedištu Naručitelja.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center"/>
        <w:rPr>
          <w:b/>
        </w:rPr>
      </w:pPr>
      <w:r w:rsidRPr="008D3F89">
        <w:rPr>
          <w:b/>
        </w:rPr>
        <w:t xml:space="preserve">Članak </w:t>
      </w:r>
      <w:r w:rsidR="00147A51">
        <w:rPr>
          <w:b/>
        </w:rPr>
        <w:t>9</w:t>
      </w:r>
      <w:r w:rsidRPr="008D3F89">
        <w:rPr>
          <w:b/>
        </w:rPr>
        <w:t>.</w:t>
      </w:r>
    </w:p>
    <w:p w:rsidR="0094102E" w:rsidRPr="008D3F89" w:rsidRDefault="0094102E" w:rsidP="008D3F89">
      <w:pPr>
        <w:pStyle w:val="Odlomakpopisa"/>
        <w:numPr>
          <w:ilvl w:val="0"/>
          <w:numId w:val="10"/>
        </w:numPr>
        <w:jc w:val="both"/>
      </w:pPr>
      <w:r w:rsidRPr="008D3F89">
        <w:t xml:space="preserve">Ugovor je sastavljen u 4 (četiri) primjerka, od kojih po </w:t>
      </w:r>
      <w:r w:rsidR="008D3F89" w:rsidRPr="008D3F89">
        <w:t>3</w:t>
      </w:r>
      <w:r w:rsidRPr="008D3F89">
        <w:t xml:space="preserve"> (</w:t>
      </w:r>
      <w:r w:rsidR="008D3F89" w:rsidRPr="008D3F89">
        <w:t>tri</w:t>
      </w:r>
      <w:r w:rsidRPr="008D3F89">
        <w:t xml:space="preserve">) </w:t>
      </w:r>
      <w:r w:rsidR="008D3F89" w:rsidRPr="008D3F89">
        <w:t>primjerka zadržava Naručitelj, a 1 (jedan) Izvršitelj.</w:t>
      </w:r>
      <w:r w:rsidRPr="008D3F89">
        <w:t xml:space="preserve"> </w:t>
      </w:r>
    </w:p>
    <w:p w:rsidR="0094102E" w:rsidRPr="008D3F89" w:rsidRDefault="0094102E" w:rsidP="0094102E">
      <w:pPr>
        <w:jc w:val="both"/>
      </w:pPr>
    </w:p>
    <w:p w:rsidR="0094102E" w:rsidRPr="008D3F89" w:rsidRDefault="0094102E" w:rsidP="0094102E">
      <w:pPr>
        <w:jc w:val="both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551"/>
      </w:tblGrid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IZVRŠITELJA</w:t>
            </w:r>
            <w:r w:rsidRPr="0075798F">
              <w:rPr>
                <w:sz w:val="22"/>
                <w:szCs w:val="22"/>
              </w:rPr>
              <w:t>:</w:t>
            </w: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NARUČITELJA:</w:t>
            </w:r>
          </w:p>
        </w:tc>
      </w:tr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Općinski načelnik</w:t>
            </w:r>
          </w:p>
        </w:tc>
      </w:tr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47A51" w:rsidRPr="0075798F" w:rsidTr="00385F91">
        <w:tc>
          <w:tcPr>
            <w:tcW w:w="4621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 xml:space="preserve">Josip Beljak, </w:t>
            </w:r>
            <w:proofErr w:type="spellStart"/>
            <w:r w:rsidRPr="0075798F">
              <w:rPr>
                <w:sz w:val="22"/>
                <w:szCs w:val="22"/>
              </w:rPr>
              <w:t>dipl.ing.agr</w:t>
            </w:r>
            <w:proofErr w:type="spellEnd"/>
            <w:r w:rsidRPr="0075798F">
              <w:rPr>
                <w:sz w:val="22"/>
                <w:szCs w:val="22"/>
              </w:rPr>
              <w:t>.</w:t>
            </w: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KLASA:3</w:t>
            </w:r>
            <w:r>
              <w:rPr>
                <w:sz w:val="22"/>
                <w:szCs w:val="22"/>
              </w:rPr>
              <w:t>22</w:t>
            </w:r>
            <w:r w:rsidRPr="0075798F">
              <w:rPr>
                <w:sz w:val="22"/>
                <w:szCs w:val="22"/>
              </w:rPr>
              <w:t>-01/1</w:t>
            </w:r>
            <w:r>
              <w:rPr>
                <w:sz w:val="22"/>
                <w:szCs w:val="22"/>
              </w:rPr>
              <w:t>8</w:t>
            </w:r>
            <w:r w:rsidRPr="0075798F">
              <w:rPr>
                <w:sz w:val="22"/>
                <w:szCs w:val="22"/>
              </w:rPr>
              <w:t>-01/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URBROJ:2113/03-03-1</w:t>
            </w:r>
            <w:r>
              <w:rPr>
                <w:sz w:val="22"/>
                <w:szCs w:val="22"/>
              </w:rPr>
              <w:t>8</w:t>
            </w:r>
            <w:r w:rsidRPr="0075798F">
              <w:rPr>
                <w:sz w:val="22"/>
                <w:szCs w:val="22"/>
              </w:rPr>
              <w:t>-</w:t>
            </w:r>
          </w:p>
          <w:p w:rsidR="00147A51" w:rsidRPr="0075798F" w:rsidRDefault="00147A51" w:rsidP="00385F91">
            <w:pPr>
              <w:autoSpaceDE w:val="0"/>
              <w:autoSpaceDN w:val="0"/>
              <w:adjustRightInd w:val="0"/>
              <w:ind w:left="720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Stubičke Toplice,</w:t>
            </w:r>
          </w:p>
        </w:tc>
      </w:tr>
    </w:tbl>
    <w:p w:rsidR="0094102E" w:rsidRPr="008D3F89" w:rsidRDefault="0094102E" w:rsidP="0094102E">
      <w:pPr>
        <w:jc w:val="both"/>
        <w:rPr>
          <w:u w:val="single"/>
        </w:rPr>
      </w:pPr>
    </w:p>
    <w:p w:rsidR="00590624" w:rsidRPr="008D3F89" w:rsidRDefault="00590624"/>
    <w:sectPr w:rsidR="00590624" w:rsidRPr="008D3F89" w:rsidSect="00391415">
      <w:pgSz w:w="11905" w:h="16837"/>
      <w:pgMar w:top="1418" w:right="1418" w:bottom="1418" w:left="1418" w:header="1440" w:footer="144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A38"/>
    <w:multiLevelType w:val="hybridMultilevel"/>
    <w:tmpl w:val="78E0CC0A"/>
    <w:lvl w:ilvl="0" w:tplc="53AC4E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B80"/>
    <w:multiLevelType w:val="hybridMultilevel"/>
    <w:tmpl w:val="986A849C"/>
    <w:lvl w:ilvl="0" w:tplc="62F0F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864"/>
    <w:multiLevelType w:val="hybridMultilevel"/>
    <w:tmpl w:val="F3B05E3E"/>
    <w:lvl w:ilvl="0" w:tplc="DA743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4ACB"/>
    <w:multiLevelType w:val="hybridMultilevel"/>
    <w:tmpl w:val="3E5810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4773D"/>
    <w:multiLevelType w:val="hybridMultilevel"/>
    <w:tmpl w:val="C666EF88"/>
    <w:lvl w:ilvl="0" w:tplc="BF0CC394">
      <w:start w:val="1"/>
      <w:numFmt w:val="decimal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4E56C5"/>
    <w:multiLevelType w:val="hybridMultilevel"/>
    <w:tmpl w:val="0F629B32"/>
    <w:lvl w:ilvl="0" w:tplc="87D2E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2003"/>
    <w:multiLevelType w:val="hybridMultilevel"/>
    <w:tmpl w:val="44F24434"/>
    <w:lvl w:ilvl="0" w:tplc="6F1E5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563"/>
    <w:multiLevelType w:val="hybridMultilevel"/>
    <w:tmpl w:val="F7A88F02"/>
    <w:lvl w:ilvl="0" w:tplc="60E81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77C6D"/>
    <w:multiLevelType w:val="hybridMultilevel"/>
    <w:tmpl w:val="7B501292"/>
    <w:lvl w:ilvl="0" w:tplc="07ACA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7868"/>
    <w:multiLevelType w:val="hybridMultilevel"/>
    <w:tmpl w:val="89F61082"/>
    <w:lvl w:ilvl="0" w:tplc="2C286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1312"/>
    <w:multiLevelType w:val="hybridMultilevel"/>
    <w:tmpl w:val="21F40D34"/>
    <w:lvl w:ilvl="0" w:tplc="9ED03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2E"/>
    <w:rsid w:val="00086FB1"/>
    <w:rsid w:val="00147A51"/>
    <w:rsid w:val="00320B3D"/>
    <w:rsid w:val="00391415"/>
    <w:rsid w:val="00515710"/>
    <w:rsid w:val="00590624"/>
    <w:rsid w:val="00675BEF"/>
    <w:rsid w:val="008D3F89"/>
    <w:rsid w:val="008D4C1D"/>
    <w:rsid w:val="0094102E"/>
    <w:rsid w:val="009D7895"/>
    <w:rsid w:val="00CD5399"/>
    <w:rsid w:val="00D25683"/>
    <w:rsid w:val="00D662AC"/>
    <w:rsid w:val="00ED2199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4E04A"/>
  <w15:docId w15:val="{8570E5D0-1794-48B2-AFA1-49C30B6D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10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2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452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PRIJEDLOG UGOVORA</vt:lpstr>
      <vt:lpstr>PRIJEDLOG UGOVORA</vt:lpstr>
    </vt:vector>
  </TitlesOfParts>
  <Company>TEST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UGOVORA</dc:title>
  <dc:creator>TEST</dc:creator>
  <cp:lastModifiedBy>Maja Ivačević</cp:lastModifiedBy>
  <cp:revision>4</cp:revision>
  <dcterms:created xsi:type="dcterms:W3CDTF">2018-12-10T09:36:00Z</dcterms:created>
  <dcterms:modified xsi:type="dcterms:W3CDTF">2018-12-10T10:52:00Z</dcterms:modified>
</cp:coreProperties>
</file>