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2D" w:rsidRPr="008D502D" w:rsidRDefault="008D502D" w:rsidP="008D502D">
      <w:r w:rsidRPr="004E5DA2">
        <w:t>Na temelju Odluke o financiranju projektnog prijedloga „Zaželi</w:t>
      </w:r>
      <w:r w:rsidR="004E5DA2" w:rsidRPr="004E5DA2">
        <w:t xml:space="preserve"> – nova prilika za žene u ruralnom području</w:t>
      </w:r>
      <w:r w:rsidRPr="004E5DA2">
        <w:t>“ (UP. 02.1.1.</w:t>
      </w:r>
      <w:r w:rsidR="004E5DA2" w:rsidRPr="004E5DA2">
        <w:t>13</w:t>
      </w:r>
      <w:r w:rsidRPr="004E5DA2">
        <w:t>.0</w:t>
      </w:r>
      <w:r w:rsidR="004E5DA2" w:rsidRPr="004E5DA2">
        <w:t>037</w:t>
      </w:r>
      <w:r w:rsidRPr="004E5DA2">
        <w:t xml:space="preserve">) Ministarstva rada i mirovinskog sustava </w:t>
      </w:r>
      <w:r w:rsidRPr="00881C01">
        <w:t>KLASA: 910-04/</w:t>
      </w:r>
      <w:r w:rsidR="00881C01" w:rsidRPr="00881C01">
        <w:t>20</w:t>
      </w:r>
      <w:r w:rsidRPr="00881C01">
        <w:t>-0</w:t>
      </w:r>
      <w:r w:rsidR="00881C01" w:rsidRPr="00881C01">
        <w:t>9</w:t>
      </w:r>
      <w:r w:rsidRPr="00881C01">
        <w:t>/</w:t>
      </w:r>
      <w:r w:rsidR="00881C01" w:rsidRPr="00881C01">
        <w:t>32</w:t>
      </w:r>
      <w:r w:rsidRPr="00881C01">
        <w:t>, URBROJ: 524-06-03-01-</w:t>
      </w:r>
      <w:proofErr w:type="spellStart"/>
      <w:r w:rsidRPr="00881C01">
        <w:t>01</w:t>
      </w:r>
      <w:proofErr w:type="spellEnd"/>
      <w:r w:rsidRPr="00881C01">
        <w:t>/1-20-</w:t>
      </w:r>
      <w:r w:rsidR="00881C01" w:rsidRPr="00881C01">
        <w:t>27</w:t>
      </w:r>
      <w:r w:rsidRPr="00881C01">
        <w:t xml:space="preserve"> od 16. </w:t>
      </w:r>
      <w:r w:rsidR="00881C01" w:rsidRPr="00881C01">
        <w:t>lipnja</w:t>
      </w:r>
      <w:r w:rsidRPr="00881C01">
        <w:t xml:space="preserve"> 2020. godine </w:t>
      </w:r>
      <w:r w:rsidRPr="004E5DA2">
        <w:t xml:space="preserve">te Ugovora o dodjeli bespovratnih sredstava </w:t>
      </w:r>
      <w:r w:rsidR="004E5DA2" w:rsidRPr="004E5DA2">
        <w:t xml:space="preserve"> za projekte </w:t>
      </w:r>
      <w:r w:rsidRPr="004E5DA2">
        <w:t>koji se financiraju iz Europskog socijalnog fonda</w:t>
      </w:r>
      <w:r w:rsidR="004E5DA2" w:rsidRPr="004E5DA2">
        <w:t xml:space="preserve"> u financijskom razdoblju 2014. – 2020</w:t>
      </w:r>
      <w:r w:rsidR="004E5DA2" w:rsidRPr="00881C01">
        <w:t>.</w:t>
      </w:r>
      <w:r w:rsidRPr="00881C01">
        <w:t xml:space="preserve">, Operativnog programa Učinkoviti ljudski potencijali 2014.-2020. </w:t>
      </w:r>
      <w:r w:rsidRPr="004E5DA2">
        <w:t>„Zaželi – program zapošljavanja žena</w:t>
      </w:r>
      <w:r w:rsidR="004E5DA2" w:rsidRPr="004E5DA2">
        <w:t xml:space="preserve"> – faza II</w:t>
      </w:r>
      <w:r w:rsidRPr="004E5DA2">
        <w:t>“, Kodni broj: UP.02.1.1.</w:t>
      </w:r>
      <w:r w:rsidR="004E5DA2" w:rsidRPr="004E5DA2">
        <w:t>13</w:t>
      </w:r>
      <w:r w:rsidRPr="004E5DA2">
        <w:t>.</w:t>
      </w:r>
      <w:r w:rsidRPr="00881C01">
        <w:t>0</w:t>
      </w:r>
      <w:r w:rsidR="004E5DA2" w:rsidRPr="00881C01">
        <w:t>037</w:t>
      </w:r>
      <w:r w:rsidRPr="00881C01">
        <w:t xml:space="preserve"> od 1</w:t>
      </w:r>
      <w:r w:rsidR="00881C01" w:rsidRPr="00881C01">
        <w:t>8</w:t>
      </w:r>
      <w:r w:rsidRPr="00881C01">
        <w:t xml:space="preserve">. </w:t>
      </w:r>
      <w:r w:rsidR="00881C01" w:rsidRPr="00881C01">
        <w:t>lipnja 2020.</w:t>
      </w:r>
      <w:r w:rsidRPr="008D502D">
        <w:rPr>
          <w:b/>
          <w:bCs/>
        </w:rPr>
        <w:t> </w:t>
      </w:r>
    </w:p>
    <w:p w:rsidR="008D502D" w:rsidRPr="008D502D" w:rsidRDefault="00F565CC" w:rsidP="00881C01">
      <w:pPr>
        <w:jc w:val="center"/>
      </w:pPr>
      <w:r>
        <w:rPr>
          <w:b/>
          <w:bCs/>
        </w:rPr>
        <w:t>OGLAS</w:t>
      </w:r>
    </w:p>
    <w:p w:rsidR="008D502D" w:rsidRPr="008D502D" w:rsidRDefault="008D502D" w:rsidP="00881C01">
      <w:pPr>
        <w:jc w:val="center"/>
      </w:pPr>
      <w:r w:rsidRPr="008D502D">
        <w:rPr>
          <w:b/>
          <w:bCs/>
        </w:rPr>
        <w:t>za prijam u radni odnos na određeno vrijeme  - Projekt „ZAŽELI</w:t>
      </w:r>
      <w:r w:rsidR="004E5DA2">
        <w:rPr>
          <w:b/>
          <w:bCs/>
        </w:rPr>
        <w:t xml:space="preserve"> </w:t>
      </w:r>
      <w:r w:rsidRPr="008D502D">
        <w:rPr>
          <w:b/>
          <w:bCs/>
        </w:rPr>
        <w:t>-</w:t>
      </w:r>
      <w:r w:rsidR="004E5DA2">
        <w:rPr>
          <w:b/>
          <w:bCs/>
        </w:rPr>
        <w:t xml:space="preserve"> </w:t>
      </w:r>
      <w:r>
        <w:rPr>
          <w:b/>
          <w:bCs/>
        </w:rPr>
        <w:t>nova prilika za žene u ruralnom području</w:t>
      </w:r>
      <w:r w:rsidRPr="008D502D">
        <w:rPr>
          <w:b/>
          <w:bCs/>
        </w:rPr>
        <w:t>“</w:t>
      </w:r>
    </w:p>
    <w:p w:rsidR="008D502D" w:rsidRPr="008D502D" w:rsidRDefault="008D502D" w:rsidP="008D502D">
      <w:r>
        <w:t>Kodni br. UP. 02.1.1.13.0037</w:t>
      </w:r>
    </w:p>
    <w:p w:rsidR="00881C01" w:rsidRDefault="008D502D" w:rsidP="008D502D">
      <w:r w:rsidRPr="008D502D">
        <w:t>za prijem u radni od</w:t>
      </w:r>
      <w:r>
        <w:t>nos na određeno vrijeme</w:t>
      </w:r>
      <w:r w:rsidR="00BD71B3">
        <w:t xml:space="preserve"> provodit će Udruga mladih Feniks</w:t>
      </w:r>
      <w:r>
        <w:t xml:space="preserve"> na području Oroslavja, Stubičkih Toplica, Donje Stubice, Gornje Stubice, Marije Bistrice i Bedenice </w:t>
      </w:r>
      <w:r w:rsidRPr="008D502D">
        <w:t>za potrebe provedbe aktivnosti u sklopu Projekta “Zaželi</w:t>
      </w:r>
      <w:r w:rsidR="004E5DA2">
        <w:t xml:space="preserve"> – nova prilika za žene u ruralnom području</w:t>
      </w:r>
      <w:r>
        <w:t xml:space="preserve">” </w:t>
      </w:r>
    </w:p>
    <w:p w:rsidR="00881C01" w:rsidRPr="008D502D" w:rsidRDefault="00881C01" w:rsidP="008D502D"/>
    <w:p w:rsidR="008D502D" w:rsidRPr="008D502D" w:rsidRDefault="008D502D" w:rsidP="008D502D">
      <w:r w:rsidRPr="008D502D">
        <w:t>– radnica za pomoć i potporu starijim osobama i/ili osobama u nepovoljnom položaju</w:t>
      </w:r>
    </w:p>
    <w:p w:rsidR="008D502D" w:rsidRPr="008D502D" w:rsidRDefault="008D502D" w:rsidP="008D502D">
      <w:r w:rsidRPr="008D502D">
        <w:t> </w:t>
      </w:r>
    </w:p>
    <w:p w:rsidR="004E5DA2" w:rsidRPr="00F565CC" w:rsidRDefault="008D502D" w:rsidP="004E5DA2">
      <w:pPr>
        <w:spacing w:after="0"/>
        <w:rPr>
          <w:b/>
        </w:rPr>
      </w:pPr>
      <w:r w:rsidRPr="008D502D">
        <w:t>1.      Broj tr</w:t>
      </w:r>
      <w:r>
        <w:t xml:space="preserve">aženih radnica: </w:t>
      </w:r>
      <w:r w:rsidRPr="00F565CC">
        <w:rPr>
          <w:b/>
        </w:rPr>
        <w:t>20 osoba</w:t>
      </w:r>
      <w:r w:rsidRPr="008D502D">
        <w:br/>
        <w:t>2.      Vrsta zaposlenja: predviđeno trajanj</w:t>
      </w:r>
      <w:r>
        <w:t xml:space="preserve">e radnog odnosa na određeno – </w:t>
      </w:r>
      <w:r w:rsidRPr="00F565CC">
        <w:rPr>
          <w:b/>
        </w:rPr>
        <w:t xml:space="preserve">12 </w:t>
      </w:r>
      <w:r w:rsidR="00F565CC" w:rsidRPr="00F565CC">
        <w:rPr>
          <w:b/>
        </w:rPr>
        <w:t xml:space="preserve">(dvanaest) </w:t>
      </w:r>
      <w:r w:rsidRPr="00F565CC">
        <w:rPr>
          <w:b/>
        </w:rPr>
        <w:t>mjeseci</w:t>
      </w:r>
      <w:r w:rsidRPr="008D502D">
        <w:br/>
        <w:t>3.      Radno vrijeme: puno radno vrijeme</w:t>
      </w:r>
      <w:r w:rsidRPr="008D502D">
        <w:br/>
        <w:t>4.      Mjesto rada: poslovi će se oba</w:t>
      </w:r>
      <w:r w:rsidR="00DE5F1C">
        <w:t xml:space="preserve">vljati na području </w:t>
      </w:r>
      <w:r w:rsidR="00DE5F1C" w:rsidRPr="00F565CC">
        <w:rPr>
          <w:b/>
        </w:rPr>
        <w:t>Oroslavja, St</w:t>
      </w:r>
      <w:r w:rsidR="004E5DA2" w:rsidRPr="00F565CC">
        <w:rPr>
          <w:b/>
        </w:rPr>
        <w:t>ubičkih Toplica, Donje Stubice,</w:t>
      </w:r>
    </w:p>
    <w:p w:rsidR="008D502D" w:rsidRPr="00F565CC" w:rsidRDefault="004E5DA2" w:rsidP="008D502D">
      <w:pPr>
        <w:rPr>
          <w:b/>
        </w:rPr>
      </w:pPr>
      <w:r w:rsidRPr="00F565CC">
        <w:rPr>
          <w:b/>
        </w:rPr>
        <w:t xml:space="preserve">         </w:t>
      </w:r>
      <w:r w:rsidR="00DE5F1C" w:rsidRPr="00F565CC">
        <w:rPr>
          <w:b/>
        </w:rPr>
        <w:t>Marije Bistrice i Bedenice</w:t>
      </w:r>
      <w:r w:rsidR="008D502D" w:rsidRPr="00F565CC">
        <w:rPr>
          <w:b/>
        </w:rPr>
        <w:t> </w:t>
      </w:r>
    </w:p>
    <w:p w:rsidR="008D502D" w:rsidRPr="008D502D" w:rsidRDefault="008D502D" w:rsidP="004E5DA2">
      <w:r w:rsidRPr="008D502D">
        <w:t>5.      Opis poslova: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 xml:space="preserve">pomoć </w:t>
      </w:r>
      <w:r w:rsidR="0050165E">
        <w:t xml:space="preserve"> </w:t>
      </w:r>
      <w:r w:rsidRPr="008D502D">
        <w:t>u dostavi namirnica, lijekova i drugih potrepština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 xml:space="preserve">pomoć </w:t>
      </w:r>
      <w:r w:rsidR="0050165E">
        <w:t xml:space="preserve"> </w:t>
      </w:r>
      <w:r w:rsidRPr="008D502D">
        <w:t>u pripremi obroka u kućanstvima korisnika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>pomoć</w:t>
      </w:r>
      <w:r w:rsidR="0050165E">
        <w:t xml:space="preserve"> </w:t>
      </w:r>
      <w:r w:rsidRPr="008D502D">
        <w:t xml:space="preserve"> u održavanju čistoće stambenog prostora/domova korisnika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 xml:space="preserve">pomoć </w:t>
      </w:r>
      <w:r w:rsidR="0050165E">
        <w:t xml:space="preserve"> </w:t>
      </w:r>
      <w:r w:rsidRPr="008D502D">
        <w:t>u pranju i glačanju rublja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 xml:space="preserve">pomoć </w:t>
      </w:r>
      <w:r w:rsidR="0050165E">
        <w:t xml:space="preserve"> </w:t>
      </w:r>
      <w:r w:rsidRPr="008D502D">
        <w:t>u održavanju vlastite higijene i osobnog izgleda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>posredovanj</w:t>
      </w:r>
      <w:r w:rsidR="0050165E">
        <w:t>e</w:t>
      </w:r>
      <w:r w:rsidRPr="008D502D">
        <w:t xml:space="preserve"> u ostvarivanju raznih prava (dostava lijekova, namirnica, plaćanje računa, dostava pomagala i sl.)</w:t>
      </w:r>
    </w:p>
    <w:p w:rsidR="008D502D" w:rsidRPr="008D502D" w:rsidRDefault="008D502D" w:rsidP="008D502D">
      <w:pPr>
        <w:numPr>
          <w:ilvl w:val="0"/>
          <w:numId w:val="2"/>
        </w:numPr>
      </w:pPr>
      <w:r w:rsidRPr="008D502D">
        <w:t>pružanje podrške korisnicima kroz razgovore i druženje</w:t>
      </w:r>
    </w:p>
    <w:p w:rsidR="008D502D" w:rsidRDefault="008D502D" w:rsidP="008D502D">
      <w:pPr>
        <w:numPr>
          <w:ilvl w:val="0"/>
          <w:numId w:val="2"/>
        </w:numPr>
      </w:pPr>
      <w:r w:rsidRPr="008D502D">
        <w:t>uključivanje korisnika u društvo, pratnja i pomoć u</w:t>
      </w:r>
      <w:r w:rsidR="00F565CC">
        <w:t xml:space="preserve"> raznim društvenim aktivnostima</w:t>
      </w:r>
    </w:p>
    <w:p w:rsidR="00F565CC" w:rsidRPr="008D502D" w:rsidRDefault="00F565CC" w:rsidP="008D502D">
      <w:pPr>
        <w:numPr>
          <w:ilvl w:val="0"/>
          <w:numId w:val="2"/>
        </w:numPr>
      </w:pPr>
      <w:r>
        <w:t>i druge poslove vezane uz skrb starijih osoba i osoba u nepovoljnom položaju.</w:t>
      </w:r>
    </w:p>
    <w:p w:rsidR="008D502D" w:rsidRPr="008D502D" w:rsidRDefault="008D502D" w:rsidP="008D502D">
      <w:r w:rsidRPr="008D502D">
        <w:t>   </w:t>
      </w:r>
      <w:r w:rsidR="00844DFD">
        <w:br/>
      </w:r>
      <w:r w:rsidRPr="008D502D">
        <w:t>  6. Kandidati moraju ispunjavati sljedeće uvjete za prijem u radni odnos:</w:t>
      </w:r>
    </w:p>
    <w:p w:rsidR="008D502D" w:rsidRPr="008D502D" w:rsidRDefault="008D502D" w:rsidP="008D502D">
      <w:pPr>
        <w:numPr>
          <w:ilvl w:val="0"/>
          <w:numId w:val="3"/>
        </w:numPr>
      </w:pPr>
      <w:r w:rsidRPr="008D502D">
        <w:t>ženski spol</w:t>
      </w:r>
    </w:p>
    <w:p w:rsidR="008D502D" w:rsidRPr="008D502D" w:rsidRDefault="008D502D" w:rsidP="008D502D">
      <w:pPr>
        <w:numPr>
          <w:ilvl w:val="0"/>
          <w:numId w:val="4"/>
        </w:numPr>
      </w:pPr>
      <w:r w:rsidRPr="008D502D">
        <w:t>punoljetnost</w:t>
      </w:r>
    </w:p>
    <w:p w:rsidR="008D502D" w:rsidRPr="008D502D" w:rsidRDefault="008D502D" w:rsidP="008D502D">
      <w:pPr>
        <w:numPr>
          <w:ilvl w:val="0"/>
          <w:numId w:val="4"/>
        </w:numPr>
      </w:pPr>
      <w:r w:rsidRPr="008D502D">
        <w:lastRenderedPageBreak/>
        <w:t>hrvatsko državljanstvo</w:t>
      </w:r>
    </w:p>
    <w:p w:rsidR="008D502D" w:rsidRPr="008D502D" w:rsidRDefault="008D502D" w:rsidP="008D502D">
      <w:pPr>
        <w:numPr>
          <w:ilvl w:val="0"/>
          <w:numId w:val="4"/>
        </w:numPr>
      </w:pPr>
      <w:r w:rsidRPr="008D502D">
        <w:t>najviše završeno srednjoškolsko obrazovanje (SSS)</w:t>
      </w:r>
    </w:p>
    <w:p w:rsidR="008D502D" w:rsidRPr="008D502D" w:rsidRDefault="008D502D" w:rsidP="008D502D">
      <w:pPr>
        <w:numPr>
          <w:ilvl w:val="0"/>
          <w:numId w:val="4"/>
        </w:numPr>
      </w:pPr>
      <w:r w:rsidRPr="008D502D">
        <w:t>prijava u evidenciji nezaposlenih Hrvatskog zavoda za zapošljavanje</w:t>
      </w:r>
    </w:p>
    <w:p w:rsidR="008D502D" w:rsidRDefault="008D502D" w:rsidP="008D502D">
      <w:pPr>
        <w:numPr>
          <w:ilvl w:val="0"/>
          <w:numId w:val="4"/>
        </w:numPr>
      </w:pPr>
      <w:r w:rsidRPr="008D502D">
        <w:t>prednost imaju žene starije od 50 godina i žene s invaliditetom</w:t>
      </w:r>
    </w:p>
    <w:p w:rsidR="00881C01" w:rsidRPr="008D502D" w:rsidRDefault="00881C01" w:rsidP="00881C01">
      <w:pPr>
        <w:ind w:left="720"/>
      </w:pPr>
    </w:p>
    <w:p w:rsidR="00F565CC" w:rsidRPr="008D502D" w:rsidRDefault="008D502D" w:rsidP="008D502D">
      <w:r w:rsidRPr="008D502D">
        <w:t>     7. Prijavi na Javni natječaj kandidati su dužni priložiti:</w:t>
      </w:r>
    </w:p>
    <w:p w:rsidR="008D502D" w:rsidRDefault="008D502D" w:rsidP="008D502D">
      <w:pPr>
        <w:numPr>
          <w:ilvl w:val="0"/>
          <w:numId w:val="5"/>
        </w:numPr>
      </w:pPr>
      <w:r w:rsidRPr="008D502D">
        <w:t>zamolba za posao</w:t>
      </w:r>
    </w:p>
    <w:p w:rsidR="00F565CC" w:rsidRPr="008D502D" w:rsidRDefault="00F565CC" w:rsidP="008D502D">
      <w:pPr>
        <w:numPr>
          <w:ilvl w:val="0"/>
          <w:numId w:val="5"/>
        </w:numPr>
      </w:pPr>
      <w:r>
        <w:t>ispunjen i vlastoručno potpisan obrazac prijave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životopis (uz obveznu naznaku kontakt broja)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preslika osobne iskaznice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preslika dokaza o završenoj školi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uvjerenje da se protiv osobe ne vodi kazneni postupak (ne starije od 6 mjeseci)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potvrdu izdanu od Hrvatskog zavoda za zapošljavanje kojom osoba dokazuje da je prijavljena u evidenciju nezaposlenih osoba (datum izdavanja potvrde nakon datuma objave Javnog poziva)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dokaz o radnom iskustvu (elektronički zapis ili potvrdu izdane od Hrvatskog zavoda za mirovinsko osiguranje) – ako je primjenjivo</w:t>
      </w:r>
    </w:p>
    <w:p w:rsidR="008D502D" w:rsidRPr="008D502D" w:rsidRDefault="008D502D" w:rsidP="008D502D">
      <w:pPr>
        <w:numPr>
          <w:ilvl w:val="0"/>
          <w:numId w:val="5"/>
        </w:numPr>
      </w:pPr>
      <w:r w:rsidRPr="008D502D">
        <w:t>vlastoručno ispunjenu i potpisanu Izjavu o pristanku na osposobljavanje</w:t>
      </w:r>
    </w:p>
    <w:p w:rsidR="00881C01" w:rsidRPr="008D502D" w:rsidRDefault="008D502D" w:rsidP="00881C01">
      <w:pPr>
        <w:numPr>
          <w:ilvl w:val="0"/>
          <w:numId w:val="5"/>
        </w:numPr>
      </w:pPr>
      <w:r w:rsidRPr="008D502D">
        <w:t>vlastoručno potpisanu izjavu podnositeljice da je suglasna sa svim uvjetima javnog natječaja, te korištenjem i obradom osobnih podataka u svrhu provedbe postupka nakon objavljenog javnog natječaja</w:t>
      </w:r>
    </w:p>
    <w:p w:rsidR="008D502D" w:rsidRPr="008D502D" w:rsidRDefault="008D502D" w:rsidP="008D502D">
      <w:r w:rsidRPr="008D502D">
        <w:t>Sve informacije o natječaju mogu se dobiti putem maila: </w:t>
      </w:r>
      <w:hyperlink r:id="rId6" w:history="1">
        <w:r w:rsidR="00BD71B3" w:rsidRPr="003962FC">
          <w:rPr>
            <w:rStyle w:val="Hiperveza"/>
          </w:rPr>
          <w:t>udrugamladihfeniks@gmail.com</w:t>
        </w:r>
      </w:hyperlink>
      <w:r w:rsidR="00BD71B3">
        <w:t xml:space="preserve"> </w:t>
      </w:r>
    </w:p>
    <w:p w:rsidR="008D502D" w:rsidRPr="0050165E" w:rsidRDefault="008D502D" w:rsidP="008D502D">
      <w:r w:rsidRPr="0050165E">
        <w:t xml:space="preserve">8. Rok za podnošenje prijave: </w:t>
      </w:r>
      <w:r w:rsidR="0050165E" w:rsidRPr="0050165E">
        <w:t xml:space="preserve"> </w:t>
      </w:r>
      <w:r w:rsidR="0050165E" w:rsidRPr="00F565CC">
        <w:rPr>
          <w:b/>
        </w:rPr>
        <w:t>11. kolovoza</w:t>
      </w:r>
      <w:r w:rsidRPr="00F565CC">
        <w:rPr>
          <w:b/>
        </w:rPr>
        <w:t xml:space="preserve"> 2020.</w:t>
      </w:r>
    </w:p>
    <w:p w:rsidR="008D502D" w:rsidRPr="0050165E" w:rsidRDefault="008D502D" w:rsidP="008D502D">
      <w:r w:rsidRPr="0050165E">
        <w:t> </w:t>
      </w:r>
      <w:bookmarkStart w:id="0" w:name="_GoBack"/>
      <w:bookmarkEnd w:id="0"/>
    </w:p>
    <w:p w:rsidR="008D502D" w:rsidRPr="0050165E" w:rsidRDefault="008D502D" w:rsidP="008D502D">
      <w:r w:rsidRPr="0050165E">
        <w:t>NAPOMENA:</w:t>
      </w:r>
    </w:p>
    <w:p w:rsidR="008D502D" w:rsidRPr="0050165E" w:rsidRDefault="008D502D" w:rsidP="008D502D">
      <w:r w:rsidRPr="0050165E">
        <w:t>Odabrane kandidatkinje obvezne su pohađati i završiti program osposobljavanja.</w:t>
      </w:r>
    </w:p>
    <w:p w:rsidR="008D502D" w:rsidRPr="00BD71B3" w:rsidRDefault="008D502D" w:rsidP="008D502D">
      <w:pPr>
        <w:rPr>
          <w:highlight w:val="yellow"/>
        </w:rPr>
      </w:pPr>
      <w:r w:rsidRPr="0050165E">
        <w:t xml:space="preserve">Trajanje radnog odnosa – </w:t>
      </w:r>
      <w:r w:rsidR="0050165E" w:rsidRPr="0050165E">
        <w:t>dvanaest</w:t>
      </w:r>
      <w:r w:rsidRPr="0050165E">
        <w:t xml:space="preserve"> mjesec</w:t>
      </w:r>
      <w:r w:rsidR="0050165E" w:rsidRPr="0050165E">
        <w:t>i</w:t>
      </w:r>
      <w:r w:rsidRPr="0050165E">
        <w:t xml:space="preserve"> uz obve</w:t>
      </w:r>
      <w:r w:rsidR="0050165E" w:rsidRPr="0050165E">
        <w:t>zni probni rad u trajanju od 2 tjedna</w:t>
      </w:r>
      <w:r w:rsidRPr="0050165E">
        <w:t>.</w:t>
      </w:r>
    </w:p>
    <w:p w:rsidR="008D502D" w:rsidRPr="0050165E" w:rsidRDefault="008D502D" w:rsidP="008D502D">
      <w:r w:rsidRPr="0050165E">
        <w:t>Isprave koje se prilažu u neovjerenoj preslici potrebno je prije potpisivanja ugovora o radu predočiti u izvorniku.</w:t>
      </w:r>
    </w:p>
    <w:p w:rsidR="008D502D" w:rsidRPr="0050165E" w:rsidRDefault="008D502D" w:rsidP="008D502D">
      <w:r w:rsidRPr="0050165E">
        <w:t>Osobe koje se prijavljuju na Javni natječaj dužne su dostaviti svoju prijavu na adresu:</w:t>
      </w:r>
    </w:p>
    <w:p w:rsidR="008D502D" w:rsidRPr="0050165E" w:rsidRDefault="0050165E" w:rsidP="008D502D">
      <w:r w:rsidRPr="0050165E">
        <w:t>Udruga mladih Feniks, Krušljevo Selo 168, 49243 Oroslavje</w:t>
      </w:r>
      <w:r w:rsidR="008D502D" w:rsidRPr="0050165E">
        <w:t>, putem pošte ili osobno</w:t>
      </w:r>
      <w:r w:rsidRPr="0050165E">
        <w:t xml:space="preserve"> u uredu Udruge mladih Feniks (</w:t>
      </w:r>
      <w:proofErr w:type="spellStart"/>
      <w:r w:rsidRPr="0050165E">
        <w:t>Oro</w:t>
      </w:r>
      <w:proofErr w:type="spellEnd"/>
      <w:r w:rsidRPr="0050165E">
        <w:t xml:space="preserve"> tržnica 12A/II kat. svakim radnim danom od 8 do 12 sati)</w:t>
      </w:r>
      <w:r w:rsidR="008D502D" w:rsidRPr="0050165E">
        <w:t xml:space="preserve">, do </w:t>
      </w:r>
      <w:r w:rsidRPr="0050165E">
        <w:t>11. kolovoza</w:t>
      </w:r>
      <w:r w:rsidR="008D502D" w:rsidRPr="0050165E">
        <w:t xml:space="preserve"> 2020., u zatvorenoj omotnici, s naznakom:</w:t>
      </w:r>
    </w:p>
    <w:p w:rsidR="008D502D" w:rsidRPr="0050165E" w:rsidRDefault="008D502D" w:rsidP="008D502D">
      <w:r w:rsidRPr="0050165E">
        <w:t>Za javni natječaj u sklopu Projekta” Zaželi</w:t>
      </w:r>
      <w:r w:rsidR="0050165E" w:rsidRPr="0050165E">
        <w:t xml:space="preserve"> – nova prilika za žene u ruralnom području</w:t>
      </w:r>
      <w:r w:rsidRPr="0050165E">
        <w:t>”</w:t>
      </w:r>
    </w:p>
    <w:p w:rsidR="008D502D" w:rsidRPr="00881C01" w:rsidRDefault="008D502D" w:rsidP="008D502D">
      <w:r w:rsidRPr="00881C01">
        <w:lastRenderedPageBreak/>
        <w:t>Kandidatkinje su u životopisu dužne naznačiti kojoj skupini iz točke 6. pripadaju te priložiti odgovarajuću potvrdu (npr. za žene s invaliditetom: Rješenje o invaliditetu) (ako je primjenjivo).</w:t>
      </w:r>
    </w:p>
    <w:p w:rsidR="008D502D" w:rsidRPr="0050165E" w:rsidRDefault="008D502D" w:rsidP="008D502D">
      <w:r w:rsidRPr="0050165E">
        <w:t>Nepravovremene i nepotpune prijave neće se razmatrati.</w:t>
      </w:r>
    </w:p>
    <w:p w:rsidR="008D502D" w:rsidRPr="0050165E" w:rsidRDefault="008D502D" w:rsidP="008D502D">
      <w:r w:rsidRPr="0050165E">
        <w:t>Osoba koja nije podnijela pravodobnu i urednu prijavu ili ne ispunjava formalne uvjete iz natječaja, ne smatra se kandidatom prijavljenim na natječaj.</w:t>
      </w:r>
    </w:p>
    <w:p w:rsidR="008D502D" w:rsidRPr="00BD71B3" w:rsidRDefault="008D502D" w:rsidP="008D502D">
      <w:pPr>
        <w:rPr>
          <w:highlight w:val="yellow"/>
        </w:rPr>
      </w:pPr>
      <w:r w:rsidRPr="0050165E">
        <w:t>Javni natječaj će biti objavljen na službenim stranicama Hrvat</w:t>
      </w:r>
      <w:r w:rsidR="00473732">
        <w:t>skog zavoda za zapošljavanje.</w:t>
      </w:r>
    </w:p>
    <w:p w:rsidR="008D502D" w:rsidRPr="00473732" w:rsidRDefault="008D502D" w:rsidP="008D502D">
      <w:r w:rsidRPr="0050165E">
        <w:t xml:space="preserve">Izabrane kandidatkinje će biti pozvane na razgovor (intervju). </w:t>
      </w:r>
      <w:r w:rsidR="00473732" w:rsidRPr="00473732">
        <w:t>Svim kandidati</w:t>
      </w:r>
      <w:r w:rsidRPr="00473732">
        <w:t>ma će se dostaviti rezultati natječaja.</w:t>
      </w:r>
    </w:p>
    <w:p w:rsidR="008D502D" w:rsidRPr="0050165E" w:rsidRDefault="008D502D" w:rsidP="008D502D">
      <w:r w:rsidRPr="0050165E">
        <w:t> </w:t>
      </w:r>
    </w:p>
    <w:p w:rsidR="008D502D" w:rsidRDefault="0050165E" w:rsidP="008D502D">
      <w:r>
        <w:t>Predsjednica Udruge mladih Feniks</w:t>
      </w:r>
    </w:p>
    <w:p w:rsidR="0050165E" w:rsidRPr="008D502D" w:rsidRDefault="0050165E" w:rsidP="008D502D">
      <w:r>
        <w:t xml:space="preserve">Elizabeta Škvorčec </w:t>
      </w:r>
    </w:p>
    <w:p w:rsidR="00497D38" w:rsidRDefault="00497D38" w:rsidP="008D502D"/>
    <w:sectPr w:rsidR="00497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27E"/>
    <w:multiLevelType w:val="multilevel"/>
    <w:tmpl w:val="43E0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9364C"/>
    <w:multiLevelType w:val="multilevel"/>
    <w:tmpl w:val="92A6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313598"/>
    <w:multiLevelType w:val="multilevel"/>
    <w:tmpl w:val="767C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B44255"/>
    <w:multiLevelType w:val="multilevel"/>
    <w:tmpl w:val="1074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CE620C"/>
    <w:multiLevelType w:val="multilevel"/>
    <w:tmpl w:val="5A20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2D"/>
    <w:rsid w:val="0007245D"/>
    <w:rsid w:val="00473732"/>
    <w:rsid w:val="00497D38"/>
    <w:rsid w:val="004E5DA2"/>
    <w:rsid w:val="0050165E"/>
    <w:rsid w:val="00844DFD"/>
    <w:rsid w:val="00881C01"/>
    <w:rsid w:val="008D502D"/>
    <w:rsid w:val="00AB4462"/>
    <w:rsid w:val="00BD71B3"/>
    <w:rsid w:val="00DE5F1C"/>
    <w:rsid w:val="00F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0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rugamladihfenik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2020-07-30T07:26:00Z</dcterms:created>
  <dcterms:modified xsi:type="dcterms:W3CDTF">2020-08-03T07:58:00Z</dcterms:modified>
</cp:coreProperties>
</file>