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D090F" w14:textId="77777777" w:rsidR="00001861" w:rsidRDefault="00001861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PRILOG 3 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PRIJEDLOG UGOVORA</w:t>
      </w:r>
    </w:p>
    <w:p w14:paraId="368145CA" w14:textId="77777777"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F18D9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OPĆINA STUBIČKE TOPLICE </w:t>
      </w:r>
      <w:r w:rsidRPr="00345F2D">
        <w:rPr>
          <w:rFonts w:ascii="Times New Roman" w:hAnsi="Times New Roman" w:cs="Times New Roman"/>
          <w:sz w:val="24"/>
          <w:szCs w:val="24"/>
        </w:rPr>
        <w:t>(OIB:15490794749), sa sjedištem u Stubičkim Toplicama, Viktora Šipeka 16, koju zastupa Josip Beljak, dipl.ing.agr., načelnik Općine (dalje</w:t>
      </w:r>
      <w:r w:rsidR="00CE4A80">
        <w:rPr>
          <w:rFonts w:ascii="Times New Roman" w:hAnsi="Times New Roman" w:cs="Times New Roman"/>
          <w:sz w:val="24"/>
          <w:szCs w:val="24"/>
        </w:rPr>
        <w:t>:</w:t>
      </w:r>
      <w:r w:rsidRPr="00345F2D">
        <w:rPr>
          <w:rFonts w:ascii="Times New Roman" w:hAnsi="Times New Roman" w:cs="Times New Roman"/>
          <w:sz w:val="24"/>
          <w:szCs w:val="24"/>
        </w:rPr>
        <w:t xml:space="preserve"> Naručitelj)</w:t>
      </w:r>
    </w:p>
    <w:p w14:paraId="1348F4BB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i</w:t>
      </w:r>
    </w:p>
    <w:p w14:paraId="70E170BD" w14:textId="543B1CCF" w:rsidR="00001861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Pr="00345F2D">
        <w:rPr>
          <w:rFonts w:ascii="Times New Roman" w:hAnsi="Times New Roman" w:cs="Times New Roman"/>
          <w:sz w:val="24"/>
          <w:szCs w:val="24"/>
        </w:rPr>
        <w:t xml:space="preserve"> (OIB:________________) sa sjedištem u ______________________________________, koje zastupa ____________________ (dalje: Izv</w:t>
      </w:r>
      <w:r w:rsidR="00325F00">
        <w:rPr>
          <w:rFonts w:ascii="Times New Roman" w:hAnsi="Times New Roman" w:cs="Times New Roman"/>
          <w:sz w:val="24"/>
          <w:szCs w:val="24"/>
        </w:rPr>
        <w:t>ršitelj)</w:t>
      </w:r>
    </w:p>
    <w:p w14:paraId="13AEF574" w14:textId="77777777"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0B211B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sklopili su</w:t>
      </w:r>
    </w:p>
    <w:p w14:paraId="5801EAF7" w14:textId="76563CEB" w:rsidR="00DD4353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UGOVOR 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O</w:t>
      </w:r>
      <w:r w:rsidRPr="00345F2D">
        <w:rPr>
          <w:rFonts w:ascii="Times New Roman" w:hAnsi="Times New Roman" w:cs="Times New Roman"/>
          <w:b/>
          <w:sz w:val="24"/>
          <w:szCs w:val="24"/>
        </w:rPr>
        <w:t xml:space="preserve"> NABAV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I</w:t>
      </w:r>
      <w:r w:rsidR="00DD4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F00">
        <w:rPr>
          <w:rFonts w:ascii="Times New Roman" w:hAnsi="Times New Roman" w:cs="Times New Roman"/>
          <w:b/>
          <w:sz w:val="24"/>
          <w:szCs w:val="24"/>
        </w:rPr>
        <w:t xml:space="preserve">USLUGE </w:t>
      </w:r>
      <w:r w:rsidRPr="00345F2D">
        <w:rPr>
          <w:rFonts w:ascii="Times New Roman" w:hAnsi="Times New Roman" w:cs="Times New Roman"/>
          <w:b/>
          <w:sz w:val="24"/>
          <w:szCs w:val="24"/>
        </w:rPr>
        <w:t>ODRŽAVANJ</w:t>
      </w:r>
      <w:r w:rsidR="00263108" w:rsidRPr="00345F2D">
        <w:rPr>
          <w:rFonts w:ascii="Times New Roman" w:hAnsi="Times New Roman" w:cs="Times New Roman"/>
          <w:b/>
          <w:sz w:val="24"/>
          <w:szCs w:val="24"/>
        </w:rPr>
        <w:t>A</w:t>
      </w:r>
    </w:p>
    <w:p w14:paraId="5C9FDD9F" w14:textId="15108D72" w:rsidR="00DD4353" w:rsidRDefault="00325F00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JAVNE RASVJETE NA PODRUČJU OPĆINE STUBIČKE TOPLICE</w:t>
      </w:r>
    </w:p>
    <w:p w14:paraId="7C05F912" w14:textId="320F9F2B" w:rsidR="004B3E6F" w:rsidRPr="00345F2D" w:rsidRDefault="00263108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TIJEKOM 20</w:t>
      </w:r>
      <w:r w:rsidR="00892116">
        <w:rPr>
          <w:rFonts w:ascii="Times New Roman" w:hAnsi="Times New Roman" w:cs="Times New Roman"/>
          <w:b/>
          <w:sz w:val="24"/>
          <w:szCs w:val="24"/>
        </w:rPr>
        <w:t>2</w:t>
      </w:r>
      <w:r w:rsidR="009C6172">
        <w:rPr>
          <w:rFonts w:ascii="Times New Roman" w:hAnsi="Times New Roman" w:cs="Times New Roman"/>
          <w:b/>
          <w:sz w:val="24"/>
          <w:szCs w:val="24"/>
        </w:rPr>
        <w:t>1</w:t>
      </w:r>
      <w:r w:rsidR="004B3E6F" w:rsidRPr="00345F2D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C311F5A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C844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PREDMET I TRAJANJE UGOVORA</w:t>
      </w:r>
    </w:p>
    <w:p w14:paraId="50BA932B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0ACC57E" w14:textId="64386C54" w:rsidR="004B3E6F" w:rsidRDefault="004B3E6F" w:rsidP="00345F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Predmet ovog Ugovora je </w:t>
      </w:r>
      <w:r w:rsidR="00325F00">
        <w:rPr>
          <w:rFonts w:ascii="Times New Roman" w:hAnsi="Times New Roman" w:cs="Times New Roman"/>
          <w:sz w:val="24"/>
          <w:szCs w:val="24"/>
        </w:rPr>
        <w:t xml:space="preserve">obavljanje komunalne djelatnosti tekućeg održavanja javne rasvjete na području Općine Stubičke Toplice </w:t>
      </w:r>
      <w:r w:rsidR="00001861" w:rsidRPr="00345F2D">
        <w:rPr>
          <w:rFonts w:ascii="Times New Roman" w:hAnsi="Times New Roman" w:cs="Times New Roman"/>
          <w:sz w:val="24"/>
          <w:szCs w:val="24"/>
        </w:rPr>
        <w:t>tijekom 20</w:t>
      </w:r>
      <w:r w:rsidR="00892116">
        <w:rPr>
          <w:rFonts w:ascii="Times New Roman" w:hAnsi="Times New Roman" w:cs="Times New Roman"/>
          <w:sz w:val="24"/>
          <w:szCs w:val="24"/>
        </w:rPr>
        <w:t>2</w:t>
      </w:r>
      <w:r w:rsidR="009C6172">
        <w:rPr>
          <w:rFonts w:ascii="Times New Roman" w:hAnsi="Times New Roman" w:cs="Times New Roman"/>
          <w:sz w:val="24"/>
          <w:szCs w:val="24"/>
        </w:rPr>
        <w:t>1</w:t>
      </w:r>
      <w:r w:rsidR="00001861" w:rsidRPr="00345F2D">
        <w:rPr>
          <w:rFonts w:ascii="Times New Roman" w:hAnsi="Times New Roman" w:cs="Times New Roman"/>
          <w:sz w:val="24"/>
          <w:szCs w:val="24"/>
        </w:rPr>
        <w:t>. godine</w:t>
      </w:r>
      <w:r w:rsidRPr="00345F2D">
        <w:rPr>
          <w:rFonts w:ascii="Times New Roman" w:hAnsi="Times New Roman" w:cs="Times New Roman"/>
          <w:sz w:val="24"/>
          <w:szCs w:val="24"/>
        </w:rPr>
        <w:t xml:space="preserve">, </w:t>
      </w:r>
      <w:r w:rsidR="00001861" w:rsidRPr="00345F2D">
        <w:rPr>
          <w:rFonts w:ascii="Times New Roman" w:hAnsi="Times New Roman" w:cs="Times New Roman"/>
          <w:sz w:val="24"/>
          <w:szCs w:val="24"/>
        </w:rPr>
        <w:t>specificiranih u T</w:t>
      </w:r>
      <w:r w:rsidRPr="00345F2D">
        <w:rPr>
          <w:rFonts w:ascii="Times New Roman" w:hAnsi="Times New Roman" w:cs="Times New Roman"/>
          <w:sz w:val="24"/>
          <w:szCs w:val="24"/>
        </w:rPr>
        <w:t>roškovniku, koji je sastavni dio i prilog Ugovora.</w:t>
      </w:r>
    </w:p>
    <w:p w14:paraId="63A0C9F3" w14:textId="28968476" w:rsidR="00325F00" w:rsidRPr="00325F00" w:rsidRDefault="00325F00" w:rsidP="00325F00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F00">
        <w:rPr>
          <w:rFonts w:ascii="Times New Roman" w:hAnsi="Times New Roman" w:cs="Times New Roman"/>
          <w:sz w:val="24"/>
          <w:szCs w:val="24"/>
        </w:rPr>
        <w:t>Osim navedenoga u prethodnom stavku ovog članka, održavanje javne rasvjete obuhvaća i sljedeće: prihvat i evidentiranje dojava o kvarovima, odobrenih naloga i izvršenih zahvata, intervencije na mjernim mjestima javne rasvjete, hitne intervencije u otklanjanju nedostataka na poziv ovlaštene osobe naručitelja u radnom vremenu,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00">
        <w:rPr>
          <w:rFonts w:ascii="Times New Roman" w:hAnsi="Times New Roman" w:cs="Times New Roman"/>
          <w:sz w:val="24"/>
          <w:szCs w:val="24"/>
        </w:rPr>
        <w:t>izvan radnog vremena i u neradne dane bilo koje vrste, hitne intervencije u slučaju elementarnih nepogoda i ostalih izričitih opasnosti odmah po nastupanju opasnosti, montažu i demontažu prigodne dekorativne rasvjete, te zamjenu mjernih, uklopnih i upravljačkih uređaja</w:t>
      </w:r>
      <w:r w:rsidR="006F04E6">
        <w:rPr>
          <w:rFonts w:ascii="Times New Roman" w:hAnsi="Times New Roman" w:cs="Times New Roman"/>
          <w:sz w:val="24"/>
          <w:szCs w:val="24"/>
        </w:rPr>
        <w:t>.</w:t>
      </w:r>
    </w:p>
    <w:p w14:paraId="1F2149B1" w14:textId="55B91DB1" w:rsidR="004B3E6F" w:rsidRPr="00345F2D" w:rsidRDefault="004B3E6F" w:rsidP="00345F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tijekom 20</w:t>
      </w:r>
      <w:r w:rsidR="00892116">
        <w:rPr>
          <w:rFonts w:ascii="Times New Roman" w:hAnsi="Times New Roman" w:cs="Times New Roman"/>
          <w:sz w:val="24"/>
          <w:szCs w:val="24"/>
        </w:rPr>
        <w:t>2</w:t>
      </w:r>
      <w:r w:rsidR="009C6172">
        <w:rPr>
          <w:rFonts w:ascii="Times New Roman" w:hAnsi="Times New Roman" w:cs="Times New Roman"/>
          <w:sz w:val="24"/>
          <w:szCs w:val="24"/>
        </w:rPr>
        <w:t>1</w:t>
      </w:r>
      <w:r w:rsidRPr="00345F2D">
        <w:rPr>
          <w:rFonts w:ascii="Times New Roman" w:hAnsi="Times New Roman" w:cs="Times New Roman"/>
          <w:sz w:val="24"/>
          <w:szCs w:val="24"/>
        </w:rPr>
        <w:t xml:space="preserve">. godine </w:t>
      </w:r>
      <w:r w:rsidR="00325F00">
        <w:rPr>
          <w:rFonts w:ascii="Times New Roman" w:hAnsi="Times New Roman" w:cs="Times New Roman"/>
          <w:sz w:val="24"/>
          <w:szCs w:val="24"/>
        </w:rPr>
        <w:t xml:space="preserve">uslugu </w:t>
      </w:r>
      <w:r w:rsidRPr="00345F2D">
        <w:rPr>
          <w:rFonts w:ascii="Times New Roman" w:hAnsi="Times New Roman" w:cs="Times New Roman"/>
          <w:sz w:val="24"/>
          <w:szCs w:val="24"/>
        </w:rPr>
        <w:t xml:space="preserve">održavanja </w:t>
      </w:r>
      <w:r w:rsidR="00325F00">
        <w:rPr>
          <w:rFonts w:ascii="Times New Roman" w:hAnsi="Times New Roman" w:cs="Times New Roman"/>
          <w:sz w:val="24"/>
          <w:szCs w:val="24"/>
        </w:rPr>
        <w:t xml:space="preserve">javne rasvjete </w:t>
      </w:r>
      <w:r w:rsidRPr="00345F2D">
        <w:rPr>
          <w:rFonts w:ascii="Times New Roman" w:hAnsi="Times New Roman" w:cs="Times New Roman"/>
          <w:sz w:val="24"/>
          <w:szCs w:val="24"/>
        </w:rPr>
        <w:t xml:space="preserve">naručivati prema svojim stvarnim potrebama, a u okviru predviđenih količina i specifikacije navedene u </w:t>
      </w:r>
      <w:r w:rsidR="00001861" w:rsidRPr="00345F2D">
        <w:rPr>
          <w:rFonts w:ascii="Times New Roman" w:hAnsi="Times New Roman" w:cs="Times New Roman"/>
          <w:sz w:val="24"/>
          <w:szCs w:val="24"/>
        </w:rPr>
        <w:t>Troškovniku, koji je sastavni dio i prilog Ugovora</w:t>
      </w:r>
      <w:r w:rsidRPr="00345F2D">
        <w:rPr>
          <w:rFonts w:ascii="Times New Roman" w:hAnsi="Times New Roman" w:cs="Times New Roman"/>
          <w:sz w:val="24"/>
          <w:szCs w:val="24"/>
        </w:rPr>
        <w:t xml:space="preserve">, sukladno ponudi </w:t>
      </w:r>
      <w:r w:rsidR="00325F00" w:rsidRP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>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broj ___ od ________,</w:t>
      </w:r>
      <w:r w:rsidRPr="00345F2D">
        <w:rPr>
          <w:rFonts w:ascii="Times New Roman" w:hAnsi="Times New Roman" w:cs="Times New Roman"/>
          <w:sz w:val="24"/>
          <w:szCs w:val="24"/>
        </w:rPr>
        <w:t xml:space="preserve"> te sukladno uvjetima navedenim u ovom Ugovoru.</w:t>
      </w:r>
    </w:p>
    <w:p w14:paraId="5B14D9C0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27B68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III.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UVJETI PROVEDBE UGOVORA</w:t>
      </w:r>
    </w:p>
    <w:p w14:paraId="76752AC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7F6367D" w14:textId="2A01E879" w:rsidR="004B3E6F" w:rsidRPr="00345F2D" w:rsidRDefault="004B3E6F" w:rsidP="00345F2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Naručitelj će za svaki naručeni posao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u ispostaviti nalog, a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je isti dužan potpisati i ovjeriti, te primjerak vratiti Naručitelju.</w:t>
      </w:r>
    </w:p>
    <w:p w14:paraId="0B94FD01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ACD8D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45F2D" w:rsidRPr="00345F2D">
        <w:rPr>
          <w:rFonts w:ascii="Times New Roman" w:hAnsi="Times New Roman" w:cs="Times New Roman"/>
          <w:b/>
          <w:sz w:val="24"/>
          <w:szCs w:val="24"/>
        </w:rPr>
        <w:t>4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326C9149" w14:textId="087BD18C" w:rsidR="004B3E6F" w:rsidRPr="00345F2D" w:rsidRDefault="00325F00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Izvršitelj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</w:t>
      </w:r>
      <w:r w:rsidR="00001861" w:rsidRPr="00345F2D">
        <w:rPr>
          <w:rFonts w:ascii="Times New Roman" w:hAnsi="Times New Roman" w:cs="Times New Roman"/>
          <w:sz w:val="24"/>
          <w:szCs w:val="24"/>
        </w:rPr>
        <w:t>se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obvez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uje da će 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pristupiti izvršenju pojedinog posla u roku od </w:t>
      </w:r>
      <w:r w:rsidR="00345F2D" w:rsidRPr="00345F2D">
        <w:rPr>
          <w:rFonts w:ascii="Times New Roman" w:hAnsi="Times New Roman" w:cs="Times New Roman"/>
          <w:sz w:val="24"/>
          <w:szCs w:val="24"/>
        </w:rPr>
        <w:t>dvadesetčetiri (</w:t>
      </w:r>
      <w:r w:rsidR="004B3E6F" w:rsidRPr="00345F2D">
        <w:rPr>
          <w:rFonts w:ascii="Times New Roman" w:hAnsi="Times New Roman" w:cs="Times New Roman"/>
          <w:sz w:val="24"/>
          <w:szCs w:val="24"/>
        </w:rPr>
        <w:t>24</w:t>
      </w:r>
      <w:r w:rsidR="00345F2D" w:rsidRPr="00345F2D">
        <w:rPr>
          <w:rFonts w:ascii="Times New Roman" w:hAnsi="Times New Roman" w:cs="Times New Roman"/>
          <w:sz w:val="24"/>
          <w:szCs w:val="24"/>
        </w:rPr>
        <w:t>)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sata po dostavi radnog naloga.</w:t>
      </w:r>
    </w:p>
    <w:p w14:paraId="0A0E6920" w14:textId="498170B0" w:rsidR="004B3E6F" w:rsidRDefault="00325F00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Izvršitelj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se obvezuje da će, u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slučaju potrebe za hitnom intervencijom, </w:t>
      </w:r>
      <w:r w:rsidRPr="00325F00">
        <w:rPr>
          <w:rFonts w:ascii="Times New Roman" w:hAnsi="Times New Roman" w:cs="Times New Roman"/>
          <w:sz w:val="24"/>
          <w:szCs w:val="24"/>
        </w:rPr>
        <w:t xml:space="preserve">intervenciju </w:t>
      </w:r>
      <w:r>
        <w:rPr>
          <w:rFonts w:ascii="Times New Roman" w:hAnsi="Times New Roman" w:cs="Times New Roman"/>
          <w:sz w:val="24"/>
          <w:szCs w:val="24"/>
        </w:rPr>
        <w:t xml:space="preserve">izvršiti </w:t>
      </w:r>
      <w:r w:rsidRPr="00325F00">
        <w:rPr>
          <w:rFonts w:ascii="Times New Roman" w:hAnsi="Times New Roman" w:cs="Times New Roman"/>
          <w:sz w:val="24"/>
          <w:szCs w:val="24"/>
        </w:rPr>
        <w:t xml:space="preserve">u roku od </w:t>
      </w:r>
      <w:r w:rsidR="007B1BC4">
        <w:rPr>
          <w:rFonts w:ascii="Times New Roman" w:hAnsi="Times New Roman" w:cs="Times New Roman"/>
          <w:sz w:val="24"/>
          <w:szCs w:val="24"/>
        </w:rPr>
        <w:t>dva (</w:t>
      </w:r>
      <w:r w:rsidRPr="00325F00">
        <w:rPr>
          <w:rFonts w:ascii="Times New Roman" w:hAnsi="Times New Roman" w:cs="Times New Roman"/>
          <w:sz w:val="24"/>
          <w:szCs w:val="24"/>
        </w:rPr>
        <w:t xml:space="preserve">2) sata od zaprimljenog poziva 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ovlaštene osobe </w:t>
      </w:r>
      <w:r w:rsidR="0024119E">
        <w:rPr>
          <w:rFonts w:ascii="Times New Roman" w:hAnsi="Times New Roman" w:cs="Times New Roman"/>
          <w:sz w:val="24"/>
          <w:szCs w:val="24"/>
        </w:rPr>
        <w:t>N</w:t>
      </w:r>
      <w:r w:rsidR="00001861" w:rsidRPr="00345F2D">
        <w:rPr>
          <w:rFonts w:ascii="Times New Roman" w:hAnsi="Times New Roman" w:cs="Times New Roman"/>
          <w:sz w:val="24"/>
          <w:szCs w:val="24"/>
        </w:rPr>
        <w:t>aručitelja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, </w:t>
      </w:r>
      <w:r w:rsidR="00001861" w:rsidRPr="00345F2D">
        <w:rPr>
          <w:rFonts w:ascii="Times New Roman" w:hAnsi="Times New Roman" w:cs="Times New Roman"/>
          <w:sz w:val="24"/>
          <w:szCs w:val="24"/>
        </w:rPr>
        <w:t>uključujući vikend i neradne dane</w:t>
      </w:r>
      <w:r w:rsidR="004B3E6F" w:rsidRPr="00345F2D">
        <w:rPr>
          <w:rFonts w:ascii="Times New Roman" w:hAnsi="Times New Roman" w:cs="Times New Roman"/>
          <w:sz w:val="24"/>
          <w:szCs w:val="24"/>
        </w:rPr>
        <w:t>.</w:t>
      </w:r>
    </w:p>
    <w:p w14:paraId="65E3AEAA" w14:textId="77777777" w:rsidR="006C100D" w:rsidRPr="006C100D" w:rsidRDefault="006C100D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C100D">
        <w:rPr>
          <w:rFonts w:ascii="Times New Roman" w:hAnsi="Times New Roman" w:cs="Times New Roman"/>
          <w:sz w:val="24"/>
        </w:rPr>
        <w:lastRenderedPageBreak/>
        <w:t>Ugovorne strane suglasno utvrđuju da su rokovi iz st. 1. i 2. ovog članka bitan sastojak ovog Ugovora.</w:t>
      </w:r>
    </w:p>
    <w:p w14:paraId="6AB098E1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5E9E0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45F2D" w:rsidRPr="00345F2D">
        <w:rPr>
          <w:rFonts w:ascii="Times New Roman" w:hAnsi="Times New Roman" w:cs="Times New Roman"/>
          <w:b/>
          <w:sz w:val="24"/>
          <w:szCs w:val="24"/>
        </w:rPr>
        <w:t>5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7649ECB2" w14:textId="77777777" w:rsidR="0024119E" w:rsidRPr="0024119E" w:rsidRDefault="0024119E" w:rsidP="0024119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 xml:space="preserve">Vrijednost ovog Ugovora bez poreza na dodanu vrijednost iznosi </w:t>
      </w:r>
    </w:p>
    <w:p w14:paraId="0D0A5CF5" w14:textId="77777777" w:rsidR="0024119E" w:rsidRPr="0024119E" w:rsidRDefault="0024119E" w:rsidP="0024119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 xml:space="preserve">________________________ kn  (slovima: _____________________________ kuna), </w:t>
      </w:r>
    </w:p>
    <w:p w14:paraId="619CD2E2" w14:textId="77777777" w:rsidR="0024119E" w:rsidRPr="0024119E" w:rsidRDefault="0024119E" w:rsidP="0024119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>dok ukupna vrijednost ovog Ugovora uključujući porez na dodanu vrijednost (2</w:t>
      </w:r>
      <w:r w:rsidR="00CE032A">
        <w:rPr>
          <w:rFonts w:ascii="Times New Roman" w:hAnsi="Times New Roman" w:cs="Times New Roman"/>
          <w:sz w:val="24"/>
          <w:szCs w:val="24"/>
        </w:rPr>
        <w:t>5</w:t>
      </w:r>
      <w:r w:rsidRPr="0024119E">
        <w:rPr>
          <w:rFonts w:ascii="Times New Roman" w:hAnsi="Times New Roman" w:cs="Times New Roman"/>
          <w:sz w:val="24"/>
          <w:szCs w:val="24"/>
        </w:rPr>
        <w:t>%) iznosi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4119E">
        <w:rPr>
          <w:rFonts w:ascii="Times New Roman" w:hAnsi="Times New Roman" w:cs="Times New Roman"/>
          <w:sz w:val="24"/>
          <w:szCs w:val="24"/>
        </w:rPr>
        <w:t>__ kn  (slovima: ____________________________ kuna).</w:t>
      </w:r>
    </w:p>
    <w:p w14:paraId="58530490" w14:textId="12FE8969" w:rsidR="004B3E6F" w:rsidRPr="00345F2D" w:rsidRDefault="004B3E6F" w:rsidP="00345F2D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Plaćanje za izvršene radove obavljat će se na temelju otpremnice i ispostavljenog </w:t>
      </w:r>
      <w:r w:rsidR="00892116">
        <w:rPr>
          <w:rFonts w:ascii="Times New Roman" w:hAnsi="Times New Roman" w:cs="Times New Roman"/>
          <w:sz w:val="24"/>
          <w:szCs w:val="24"/>
        </w:rPr>
        <w:t>e-</w:t>
      </w:r>
      <w:r w:rsidRPr="00345F2D">
        <w:rPr>
          <w:rFonts w:ascii="Times New Roman" w:hAnsi="Times New Roman" w:cs="Times New Roman"/>
          <w:sz w:val="24"/>
          <w:szCs w:val="24"/>
        </w:rPr>
        <w:t xml:space="preserve">računa na žiro račun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a broj ______________ koji se vodi kod ______________ banke d.d., u roku ne kasnijem od 60 dana od primitka </w:t>
      </w:r>
      <w:r w:rsidR="00892116">
        <w:rPr>
          <w:rFonts w:ascii="Times New Roman" w:hAnsi="Times New Roman" w:cs="Times New Roman"/>
          <w:sz w:val="24"/>
          <w:szCs w:val="24"/>
        </w:rPr>
        <w:t>e-</w:t>
      </w:r>
      <w:r w:rsidRPr="00345F2D">
        <w:rPr>
          <w:rFonts w:ascii="Times New Roman" w:hAnsi="Times New Roman" w:cs="Times New Roman"/>
          <w:sz w:val="24"/>
          <w:szCs w:val="24"/>
        </w:rPr>
        <w:t>računa.</w:t>
      </w:r>
    </w:p>
    <w:p w14:paraId="03E2E7B3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F7A45" w14:textId="77777777" w:rsidR="00345F2D" w:rsidRPr="00345F2D" w:rsidRDefault="00345F2D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42628467" w14:textId="37A13891" w:rsidR="00345F2D" w:rsidRPr="00345F2D" w:rsidRDefault="00345F2D" w:rsidP="00345F2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Jedinične cijene za svaki izvršeni posao moraju odgovarati jediničnim cijenama istaknutim u Troškovniku ponude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>a broj __ od _________.</w:t>
      </w:r>
    </w:p>
    <w:p w14:paraId="587E4D5E" w14:textId="77777777" w:rsidR="00345F2D" w:rsidRPr="00345F2D" w:rsidRDefault="00345F2D" w:rsidP="00345F2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Jedinične cijene iskazane u Troškovniku nepromjenjive su za čitavo vrijeme primjene ovog Ugovora.</w:t>
      </w:r>
    </w:p>
    <w:p w14:paraId="006AE2D9" w14:textId="77777777" w:rsidR="00345F2D" w:rsidRPr="00345F2D" w:rsidRDefault="00345F2D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D4E30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0AFD597D" w14:textId="1208D2FC" w:rsidR="004B3E6F" w:rsidRPr="00345F2D" w:rsidRDefault="004B3E6F" w:rsidP="00345F2D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Ugovorne strane utvrđuju da je prilikom sklapanja ovog Ugovora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dostavio Naručitelju zadužnicu na iznos od ________ kuna, 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kao jamstvo </w:t>
      </w:r>
      <w:r w:rsidRPr="00345F2D">
        <w:rPr>
          <w:rFonts w:ascii="Times New Roman" w:hAnsi="Times New Roman" w:cs="Times New Roman"/>
          <w:sz w:val="24"/>
          <w:szCs w:val="24"/>
        </w:rPr>
        <w:t xml:space="preserve">za uredno </w:t>
      </w:r>
      <w:r w:rsidR="00001861" w:rsidRPr="00345F2D">
        <w:rPr>
          <w:rFonts w:ascii="Times New Roman" w:hAnsi="Times New Roman" w:cs="Times New Roman"/>
          <w:sz w:val="24"/>
          <w:szCs w:val="24"/>
        </w:rPr>
        <w:t>izvršenje</w:t>
      </w:r>
      <w:r w:rsidRPr="00345F2D">
        <w:rPr>
          <w:rFonts w:ascii="Times New Roman" w:hAnsi="Times New Roman" w:cs="Times New Roman"/>
          <w:sz w:val="24"/>
          <w:szCs w:val="24"/>
        </w:rPr>
        <w:t xml:space="preserve"> ugovora.</w:t>
      </w:r>
    </w:p>
    <w:p w14:paraId="345ECB6B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E9024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4ADC831E" w14:textId="5628DC26" w:rsidR="00001861" w:rsidRPr="00345F2D" w:rsidRDefault="004B3E6F" w:rsidP="00345F2D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Naručitelj će obavljene radove pregledati na uobičajeni način i o vidljivim nedostacima obavijestiti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>a najkasnije u roku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od</w:t>
      </w:r>
      <w:r w:rsidRPr="00345F2D">
        <w:rPr>
          <w:rFonts w:ascii="Times New Roman" w:hAnsi="Times New Roman" w:cs="Times New Roman"/>
          <w:sz w:val="24"/>
          <w:szCs w:val="24"/>
        </w:rPr>
        <w:t xml:space="preserve"> 8 dana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od primopredaje radova</w:t>
      </w:r>
      <w:r w:rsidRPr="00345F2D">
        <w:rPr>
          <w:rFonts w:ascii="Times New Roman" w:hAnsi="Times New Roman" w:cs="Times New Roman"/>
          <w:sz w:val="24"/>
          <w:szCs w:val="24"/>
        </w:rPr>
        <w:t>.</w:t>
      </w:r>
    </w:p>
    <w:p w14:paraId="089EE36A" w14:textId="28BC6751" w:rsidR="004B3E6F" w:rsidRPr="00345F2D" w:rsidRDefault="004B3E6F" w:rsidP="00345F2D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Ukoliko Naručitelj naknadno utvrdi da postoje nedostaci, koji se nisu mogli uočiti uobičajenim pregledom, Naručitelj će o tom nedostatku obavijestiti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>a u roku od 8 dana, računajući od dana kada je nedostatak utvrdio.</w:t>
      </w:r>
    </w:p>
    <w:p w14:paraId="52871CA5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2B63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79F43DE1" w14:textId="34A3241E" w:rsidR="00001861" w:rsidRPr="00345F2D" w:rsidRDefault="004B3E6F" w:rsidP="00345F2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Naručitelj koji je uredno obavijestio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a o nedostatku može zahtijevati da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ponovno obavi radove, i to u roku naznačenom u pisanoj obavijesti.</w:t>
      </w:r>
    </w:p>
    <w:p w14:paraId="29F6D6E7" w14:textId="25316BD6" w:rsidR="004B3E6F" w:rsidRPr="00345F2D" w:rsidRDefault="004B3E6F" w:rsidP="00345F2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Ukoliko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ne izvrši radove, Naručitelj može:</w:t>
      </w:r>
    </w:p>
    <w:p w14:paraId="7D9F20A0" w14:textId="2684F172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1. naručiti izvršenje posla od drugog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>a, a o trošku ugovorne strane,</w:t>
      </w:r>
    </w:p>
    <w:p w14:paraId="5CB3899E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2. zatražiti naknadu štete,</w:t>
      </w:r>
    </w:p>
    <w:p w14:paraId="6EB35706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3. raskinuti ugovor.</w:t>
      </w:r>
    </w:p>
    <w:p w14:paraId="711E7F35" w14:textId="77777777" w:rsidR="00345F2D" w:rsidRPr="00345F2D" w:rsidRDefault="00345F2D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A03022D" w14:textId="77777777" w:rsidR="00001861" w:rsidRPr="00345F2D" w:rsidRDefault="004B3E6F" w:rsidP="00345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20773DCF" w14:textId="77777777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Naručitelju pripada pravo jednostranog raskida Ugovora i u slijedećim slučajevima:</w:t>
      </w:r>
    </w:p>
    <w:p w14:paraId="198AF04A" w14:textId="1751B739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1.</w:t>
      </w:r>
      <w:r w:rsidRPr="00345F2D">
        <w:rPr>
          <w:rFonts w:ascii="Times New Roman" w:hAnsi="Times New Roman" w:cs="Times New Roman"/>
          <w:sz w:val="24"/>
          <w:szCs w:val="24"/>
        </w:rPr>
        <w:tab/>
        <w:t xml:space="preserve">ako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ne izvede radove u rokovima predviđenim u prihvaćenoj Ponudi, odnosno ako je dogovoren drugi rok, u tom roku,</w:t>
      </w:r>
    </w:p>
    <w:p w14:paraId="0231024E" w14:textId="465CC512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2.</w:t>
      </w:r>
      <w:r w:rsidRPr="00345F2D">
        <w:rPr>
          <w:rFonts w:ascii="Times New Roman" w:hAnsi="Times New Roman" w:cs="Times New Roman"/>
          <w:sz w:val="24"/>
          <w:szCs w:val="24"/>
        </w:rPr>
        <w:tab/>
        <w:t xml:space="preserve">ako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u obračunu koristi cijene više od cijena navedenih u ponudi i ovom Ugovoru.</w:t>
      </w:r>
    </w:p>
    <w:p w14:paraId="2D321F63" w14:textId="78774563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lastRenderedPageBreak/>
        <w:t xml:space="preserve">Naručitelj je dužan u slučaju nastupanja okolnosti utvrđenih u stavku 1. ovog članka pisano izvijestiti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>a o razlogu zbog kojeg raskida Ugovor.</w:t>
      </w:r>
    </w:p>
    <w:p w14:paraId="76EAE385" w14:textId="3279462A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Kao rok za raskid Ugovora utvrđuje se </w:t>
      </w:r>
      <w:r w:rsidR="00001861" w:rsidRPr="00345F2D">
        <w:rPr>
          <w:rFonts w:ascii="Times New Roman" w:hAnsi="Times New Roman" w:cs="Times New Roman"/>
          <w:sz w:val="24"/>
          <w:szCs w:val="24"/>
        </w:rPr>
        <w:t>osam (</w:t>
      </w:r>
      <w:r w:rsidRPr="00345F2D">
        <w:rPr>
          <w:rFonts w:ascii="Times New Roman" w:hAnsi="Times New Roman" w:cs="Times New Roman"/>
          <w:sz w:val="24"/>
          <w:szCs w:val="24"/>
        </w:rPr>
        <w:t xml:space="preserve">8) dana, računajući od dana dostave pisanog izvješća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>u.</w:t>
      </w:r>
    </w:p>
    <w:p w14:paraId="2C274BE5" w14:textId="2C0A1C06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U slučaju da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ne izvodi radove u roku, Naručitelj ima pravo naplatiti dostavljenu zadužnicu.</w:t>
      </w:r>
    </w:p>
    <w:p w14:paraId="7A975D4A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2DC9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693463BD" w14:textId="77777777" w:rsidR="00001861" w:rsidRPr="00345F2D" w:rsidRDefault="004B3E6F" w:rsidP="00345F2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 sve ispostavljene narudžbenice primjenjuju se bitni uvjeti određeni ovim Ugovorom</w:t>
      </w:r>
      <w:r w:rsidR="00001861" w:rsidRPr="00345F2D">
        <w:rPr>
          <w:rFonts w:ascii="Times New Roman" w:hAnsi="Times New Roman" w:cs="Times New Roman"/>
          <w:sz w:val="24"/>
          <w:szCs w:val="24"/>
        </w:rPr>
        <w:t>.</w:t>
      </w:r>
    </w:p>
    <w:p w14:paraId="19E34B4A" w14:textId="77777777" w:rsidR="004B3E6F" w:rsidRPr="00345F2D" w:rsidRDefault="004B3E6F" w:rsidP="00345F2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Za sve što ovim Ugovorom nije predviđeno primijenit će se odgovarajuće odredbe iz Zakona o obveznim odnosima i ostali pozitivni propisi kojima se uređuje ova materija.</w:t>
      </w:r>
    </w:p>
    <w:p w14:paraId="3FCC1280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E9052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12.</w:t>
      </w:r>
    </w:p>
    <w:p w14:paraId="652348C4" w14:textId="657C2C44" w:rsidR="00345F2D" w:rsidRPr="00345F2D" w:rsidRDefault="00001861" w:rsidP="00345F2D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Prilog i sastavni dio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ovog Ugovora </w:t>
      </w:r>
      <w:r w:rsidRPr="00345F2D">
        <w:rPr>
          <w:rFonts w:ascii="Times New Roman" w:hAnsi="Times New Roman" w:cs="Times New Roman"/>
          <w:sz w:val="24"/>
          <w:szCs w:val="24"/>
        </w:rPr>
        <w:t xml:space="preserve">čini </w:t>
      </w:r>
      <w:r w:rsidR="00345F2D" w:rsidRPr="00345F2D">
        <w:rPr>
          <w:rFonts w:ascii="Times New Roman" w:hAnsi="Times New Roman" w:cs="Times New Roman"/>
          <w:sz w:val="24"/>
          <w:szCs w:val="24"/>
        </w:rPr>
        <w:t xml:space="preserve">Troškovnik kojeg je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="00345F2D" w:rsidRPr="00345F2D">
        <w:rPr>
          <w:rFonts w:ascii="Times New Roman" w:hAnsi="Times New Roman" w:cs="Times New Roman"/>
          <w:sz w:val="24"/>
          <w:szCs w:val="24"/>
        </w:rPr>
        <w:t xml:space="preserve"> dostavio uz svoju ponudu broj _ od _____________.</w:t>
      </w:r>
    </w:p>
    <w:p w14:paraId="15AB8323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299D2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IV.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NADLEŽNOST SUDA</w:t>
      </w:r>
    </w:p>
    <w:p w14:paraId="7D6411C2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13.</w:t>
      </w:r>
    </w:p>
    <w:p w14:paraId="030A4514" w14:textId="77777777" w:rsidR="00345F2D" w:rsidRPr="00345F2D" w:rsidRDefault="004B3E6F" w:rsidP="00345F2D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Sve eventualne sporove proizašle iz ovog Ugovora stranke potpisnice će nastojati riješiti u duhu dobrih poslovnih običaja, sporazumno, u pismenom obliku.</w:t>
      </w:r>
    </w:p>
    <w:p w14:paraId="3C08BEA6" w14:textId="77777777" w:rsidR="004B3E6F" w:rsidRPr="00345F2D" w:rsidRDefault="004B3E6F" w:rsidP="00345F2D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 slučaju da se spor ne može riješiti sporazumno, ugovorne strane ugovaraju mjesnu nadležnost stvarno nadležnog suda prema sjedištu Naručitelja.</w:t>
      </w:r>
    </w:p>
    <w:p w14:paraId="3686AA7E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7797D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V.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BROJ PRIMJERAKA</w:t>
      </w:r>
    </w:p>
    <w:p w14:paraId="3C0CA8D2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13.</w:t>
      </w:r>
    </w:p>
    <w:p w14:paraId="4CB55628" w14:textId="10272F71" w:rsidR="004B3E6F" w:rsidRPr="00345F2D" w:rsidRDefault="004B3E6F" w:rsidP="00345F2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001861" w:rsidRPr="00345F2D">
        <w:rPr>
          <w:rFonts w:ascii="Times New Roman" w:hAnsi="Times New Roman" w:cs="Times New Roman"/>
          <w:sz w:val="24"/>
          <w:szCs w:val="24"/>
        </w:rPr>
        <w:t>četiri</w:t>
      </w:r>
      <w:r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45F2D">
        <w:rPr>
          <w:rFonts w:ascii="Times New Roman" w:hAnsi="Times New Roman" w:cs="Times New Roman"/>
          <w:sz w:val="24"/>
          <w:szCs w:val="24"/>
        </w:rPr>
        <w:t>4</w:t>
      </w:r>
      <w:r w:rsidRPr="00345F2D">
        <w:rPr>
          <w:rFonts w:ascii="Times New Roman" w:hAnsi="Times New Roman" w:cs="Times New Roman"/>
          <w:sz w:val="24"/>
          <w:szCs w:val="24"/>
        </w:rPr>
        <w:t>) istovjetn</w:t>
      </w:r>
      <w:r w:rsidR="00001861" w:rsidRPr="00345F2D">
        <w:rPr>
          <w:rFonts w:ascii="Times New Roman" w:hAnsi="Times New Roman" w:cs="Times New Roman"/>
          <w:sz w:val="24"/>
          <w:szCs w:val="24"/>
        </w:rPr>
        <w:t>a</w:t>
      </w:r>
      <w:r w:rsidRPr="00345F2D">
        <w:rPr>
          <w:rFonts w:ascii="Times New Roman" w:hAnsi="Times New Roman" w:cs="Times New Roman"/>
          <w:sz w:val="24"/>
          <w:szCs w:val="24"/>
        </w:rPr>
        <w:t xml:space="preserve"> primjerka, od kojih Naručitelj zadržava tri (3), a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</w:t>
      </w:r>
      <w:r w:rsidR="00001861" w:rsidRPr="00345F2D">
        <w:rPr>
          <w:rFonts w:ascii="Times New Roman" w:hAnsi="Times New Roman" w:cs="Times New Roman"/>
          <w:sz w:val="24"/>
          <w:szCs w:val="24"/>
        </w:rPr>
        <w:t>jedan</w:t>
      </w:r>
      <w:r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45F2D">
        <w:rPr>
          <w:rFonts w:ascii="Times New Roman" w:hAnsi="Times New Roman" w:cs="Times New Roman"/>
          <w:sz w:val="24"/>
          <w:szCs w:val="24"/>
        </w:rPr>
        <w:t>1</w:t>
      </w:r>
      <w:r w:rsidRPr="00345F2D">
        <w:rPr>
          <w:rFonts w:ascii="Times New Roman" w:hAnsi="Times New Roman" w:cs="Times New Roman"/>
          <w:sz w:val="24"/>
          <w:szCs w:val="24"/>
        </w:rPr>
        <w:t>) primjer</w:t>
      </w:r>
      <w:r w:rsidR="00001861" w:rsidRPr="00345F2D">
        <w:rPr>
          <w:rFonts w:ascii="Times New Roman" w:hAnsi="Times New Roman" w:cs="Times New Roman"/>
          <w:sz w:val="24"/>
          <w:szCs w:val="24"/>
        </w:rPr>
        <w:t>a</w:t>
      </w:r>
      <w:r w:rsidRPr="00345F2D">
        <w:rPr>
          <w:rFonts w:ascii="Times New Roman" w:hAnsi="Times New Roman" w:cs="Times New Roman"/>
          <w:sz w:val="24"/>
          <w:szCs w:val="24"/>
        </w:rPr>
        <w:t>k.</w:t>
      </w:r>
    </w:p>
    <w:p w14:paraId="63B71C83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394"/>
      </w:tblGrid>
      <w:tr w:rsidR="00001861" w:rsidRPr="00345F2D" w14:paraId="44F99416" w14:textId="77777777" w:rsidTr="00892116">
        <w:tc>
          <w:tcPr>
            <w:tcW w:w="4678" w:type="dxa"/>
            <w:vAlign w:val="center"/>
          </w:tcPr>
          <w:p w14:paraId="02CDC195" w14:textId="0B2AEDE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325F00">
              <w:rPr>
                <w:rFonts w:ascii="Times New Roman" w:hAnsi="Times New Roman" w:cs="Times New Roman"/>
                <w:sz w:val="24"/>
                <w:szCs w:val="24"/>
              </w:rPr>
              <w:t>IZVRŠITELJ</w:t>
            </w:r>
            <w:r w:rsidR="008921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vAlign w:val="center"/>
          </w:tcPr>
          <w:p w14:paraId="2A882B80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ZA NARUČITELJA:</w:t>
            </w:r>
          </w:p>
        </w:tc>
      </w:tr>
      <w:tr w:rsidR="00001861" w:rsidRPr="00345F2D" w14:paraId="2952F0A0" w14:textId="77777777" w:rsidTr="00892116">
        <w:tc>
          <w:tcPr>
            <w:tcW w:w="4678" w:type="dxa"/>
            <w:vAlign w:val="center"/>
          </w:tcPr>
          <w:p w14:paraId="35B2DE85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A0F5595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  <w:tr w:rsidR="00001861" w:rsidRPr="00345F2D" w14:paraId="472B6453" w14:textId="77777777" w:rsidTr="00892116">
        <w:tc>
          <w:tcPr>
            <w:tcW w:w="4678" w:type="dxa"/>
            <w:vAlign w:val="center"/>
          </w:tcPr>
          <w:p w14:paraId="6DE5E624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7BADFE0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61" w:rsidRPr="00345F2D" w14:paraId="5F0B5EC7" w14:textId="77777777" w:rsidTr="00892116">
        <w:tc>
          <w:tcPr>
            <w:tcW w:w="4678" w:type="dxa"/>
            <w:vAlign w:val="center"/>
          </w:tcPr>
          <w:p w14:paraId="66B496B9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907177E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Josip Beljak, dipl.ing.agr.</w:t>
            </w:r>
          </w:p>
          <w:p w14:paraId="601CFFE8" w14:textId="77777777"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5DE4" w14:textId="77777777"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8E246" w14:textId="77777777"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D673B" w14:textId="0505F328" w:rsidR="00345F2D" w:rsidRPr="00345F2D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KLASA:363-01/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-01/</w:t>
            </w:r>
            <w:r w:rsidR="00023B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4DEE0711" w14:textId="04D1F680" w:rsidR="00345F2D" w:rsidRPr="00345F2D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URBROJ:2113/03-03-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91FFB3" w14:textId="77777777" w:rsidR="00345F2D" w:rsidRPr="00345F2D" w:rsidRDefault="00345F2D" w:rsidP="00892116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Stubičke Toplice, __________</w:t>
            </w:r>
          </w:p>
        </w:tc>
      </w:tr>
    </w:tbl>
    <w:p w14:paraId="523FCF95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3E6F" w:rsidRPr="0034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FFD8E" w14:textId="77777777" w:rsidR="004B3E6F" w:rsidRDefault="004B3E6F" w:rsidP="004B3E6F">
      <w:pPr>
        <w:spacing w:after="0" w:line="240" w:lineRule="auto"/>
      </w:pPr>
      <w:r>
        <w:separator/>
      </w:r>
    </w:p>
  </w:endnote>
  <w:endnote w:type="continuationSeparator" w:id="0">
    <w:p w14:paraId="5C90C82D" w14:textId="77777777" w:rsidR="004B3E6F" w:rsidRDefault="004B3E6F" w:rsidP="004B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B786B" w14:textId="77777777" w:rsidR="004B3E6F" w:rsidRDefault="004B3E6F" w:rsidP="004B3E6F">
      <w:pPr>
        <w:spacing w:after="0" w:line="240" w:lineRule="auto"/>
      </w:pPr>
      <w:r>
        <w:separator/>
      </w:r>
    </w:p>
  </w:footnote>
  <w:footnote w:type="continuationSeparator" w:id="0">
    <w:p w14:paraId="277A3F72" w14:textId="77777777" w:rsidR="004B3E6F" w:rsidRDefault="004B3E6F" w:rsidP="004B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4A5"/>
    <w:multiLevelType w:val="hybridMultilevel"/>
    <w:tmpl w:val="CE6466B0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EA9"/>
    <w:multiLevelType w:val="hybridMultilevel"/>
    <w:tmpl w:val="A8624FD4"/>
    <w:lvl w:ilvl="0" w:tplc="18A60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635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1AF1"/>
    <w:multiLevelType w:val="hybridMultilevel"/>
    <w:tmpl w:val="754EB8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36D45"/>
    <w:multiLevelType w:val="hybridMultilevel"/>
    <w:tmpl w:val="1AC092B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56E8"/>
    <w:multiLevelType w:val="hybridMultilevel"/>
    <w:tmpl w:val="790681B6"/>
    <w:lvl w:ilvl="0" w:tplc="530432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268B2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B5F60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F2390"/>
    <w:multiLevelType w:val="hybridMultilevel"/>
    <w:tmpl w:val="4DC27F4A"/>
    <w:lvl w:ilvl="0" w:tplc="AF5619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60530"/>
    <w:multiLevelType w:val="hybridMultilevel"/>
    <w:tmpl w:val="B956B1A0"/>
    <w:lvl w:ilvl="0" w:tplc="01E28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2D5C"/>
    <w:multiLevelType w:val="hybridMultilevel"/>
    <w:tmpl w:val="C2A4A462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0BF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738EB"/>
    <w:multiLevelType w:val="hybridMultilevel"/>
    <w:tmpl w:val="B21EB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B95"/>
    <w:multiLevelType w:val="hybridMultilevel"/>
    <w:tmpl w:val="11B6CA24"/>
    <w:lvl w:ilvl="0" w:tplc="C6483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27234"/>
    <w:multiLevelType w:val="hybridMultilevel"/>
    <w:tmpl w:val="0DC484C6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14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6F"/>
    <w:rsid w:val="00001861"/>
    <w:rsid w:val="00023B2A"/>
    <w:rsid w:val="0024119E"/>
    <w:rsid w:val="00263108"/>
    <w:rsid w:val="00325F00"/>
    <w:rsid w:val="00345F2D"/>
    <w:rsid w:val="004B3E6F"/>
    <w:rsid w:val="006C100D"/>
    <w:rsid w:val="006F04E6"/>
    <w:rsid w:val="007B1BC4"/>
    <w:rsid w:val="00877293"/>
    <w:rsid w:val="00892116"/>
    <w:rsid w:val="009C6172"/>
    <w:rsid w:val="00B731FB"/>
    <w:rsid w:val="00B96E9A"/>
    <w:rsid w:val="00C448F4"/>
    <w:rsid w:val="00CC0A07"/>
    <w:rsid w:val="00CE032A"/>
    <w:rsid w:val="00CE4A80"/>
    <w:rsid w:val="00D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817B"/>
  <w15:docId w15:val="{5C309ADF-42A7-4DA0-9608-823153CF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E6F"/>
  </w:style>
  <w:style w:type="paragraph" w:styleId="Podnoje">
    <w:name w:val="footer"/>
    <w:basedOn w:val="Normal"/>
    <w:link w:val="Podno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E6F"/>
  </w:style>
  <w:style w:type="paragraph" w:styleId="Tekstbalonia">
    <w:name w:val="Balloon Text"/>
    <w:basedOn w:val="Normal"/>
    <w:link w:val="TekstbaloniaChar"/>
    <w:uiPriority w:val="99"/>
    <w:semiHidden/>
    <w:unhideWhenUsed/>
    <w:rsid w:val="004B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E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2: PRIJEDLOG UGOVORA</vt:lpstr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2: PRIJEDLOG UGOVORA</dc:title>
  <dc:creator>Ljubica Bozic</dc:creator>
  <cp:lastModifiedBy>Maja Ivačević</cp:lastModifiedBy>
  <cp:revision>4</cp:revision>
  <cp:lastPrinted>2018-12-05T14:27:00Z</cp:lastPrinted>
  <dcterms:created xsi:type="dcterms:W3CDTF">2020-12-02T20:00:00Z</dcterms:created>
  <dcterms:modified xsi:type="dcterms:W3CDTF">2020-12-03T07:18:00Z</dcterms:modified>
</cp:coreProperties>
</file>