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F0" w:rsidRDefault="00025AF0" w:rsidP="00025AF0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PRILOG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25AF0" w:rsidRPr="00B96EB2" w:rsidRDefault="00025AF0" w:rsidP="00025AF0"/>
    <w:p w:rsidR="00025AF0" w:rsidRPr="00BB1C1A" w:rsidRDefault="00025AF0" w:rsidP="00025AF0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 xml:space="preserve">Viktora </w:t>
      </w:r>
      <w:proofErr w:type="spellStart"/>
      <w:r w:rsidRPr="00BB1C1A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b/>
          <w:sz w:val="24"/>
          <w:szCs w:val="24"/>
        </w:rPr>
        <w:t xml:space="preserve"> 16,  Stubičke Toplice</w:t>
      </w:r>
    </w:p>
    <w:p w:rsidR="00025AF0" w:rsidRDefault="00025AF0" w:rsidP="00025AF0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AF0" w:rsidRPr="00BB1C1A" w:rsidRDefault="00025AF0" w:rsidP="00025AF0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025AF0" w:rsidRDefault="00025AF0"/>
    <w:tbl>
      <w:tblPr>
        <w:tblW w:w="985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1"/>
        <w:gridCol w:w="866"/>
        <w:gridCol w:w="1085"/>
        <w:gridCol w:w="1739"/>
        <w:gridCol w:w="1813"/>
      </w:tblGrid>
      <w:tr w:rsidR="00194DFC" w:rsidRPr="00194DFC" w:rsidTr="00E626C5">
        <w:trPr>
          <w:trHeight w:val="615"/>
        </w:trPr>
        <w:tc>
          <w:tcPr>
            <w:tcW w:w="675" w:type="dxa"/>
            <w:shd w:val="clear" w:color="auto" w:fill="E7E6E6" w:themeFill="background2"/>
            <w:noWrap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3681" w:type="dxa"/>
            <w:shd w:val="clear" w:color="auto" w:fill="E7E6E6" w:themeFill="background2"/>
            <w:noWrap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 stavke</w:t>
            </w:r>
            <w:r w:rsidR="00025A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troškovnika</w:t>
            </w:r>
          </w:p>
        </w:tc>
        <w:tc>
          <w:tcPr>
            <w:tcW w:w="866" w:type="dxa"/>
            <w:shd w:val="clear" w:color="auto" w:fill="E7E6E6" w:themeFill="background2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Jed. mjere</w:t>
            </w:r>
          </w:p>
        </w:tc>
        <w:tc>
          <w:tcPr>
            <w:tcW w:w="1085" w:type="dxa"/>
            <w:shd w:val="clear" w:color="auto" w:fill="E7E6E6" w:themeFill="background2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Okvirna količina</w:t>
            </w:r>
          </w:p>
        </w:tc>
        <w:tc>
          <w:tcPr>
            <w:tcW w:w="1739" w:type="dxa"/>
            <w:shd w:val="clear" w:color="auto" w:fill="E7E6E6" w:themeFill="background2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Jedinična cijena bez PDV-a</w:t>
            </w:r>
            <w:r w:rsidR="00025A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u kn</w:t>
            </w:r>
          </w:p>
        </w:tc>
        <w:tc>
          <w:tcPr>
            <w:tcW w:w="1813" w:type="dxa"/>
            <w:shd w:val="clear" w:color="auto" w:fill="E7E6E6" w:themeFill="background2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4DF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Cijena za količinu bez PDV-a</w:t>
            </w:r>
            <w:r w:rsidR="00025AF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u kn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 (1+2)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3A - laser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HUB 3A - memorandum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A-3a (15) temeljnica A4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 spisa upravni Obr-7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194DFC"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 spisa neupravni Obr-6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male plave samoljepljive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r w:rsidR="00194DFC"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srednje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velike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194DFC"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Kuverte s prozorčićem desno dolje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Kuverte bez prozorčića bijele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lateks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bijela sa dostavnicom UP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Kuverta plava sa dostavnicom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vrećica 210x12</w:t>
            </w:r>
            <w:r w:rsidR="00243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"O+V s dostavnicom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Kuverta bijela samoljepljiva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Fotokopirni papir A4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Fotokopirni papir A3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Papir trgovački A3 VK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194DFC"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fax-printer HP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LaserJetPro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kom 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Dostavnica B-6(L)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Dostavna knjiga za poštu B-143a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DVD disk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CD disk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Registrator A4 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široki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kutijom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Registrator A4 -uski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kutijom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Flomaster marker u boji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Ading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rola 56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Korekturni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roler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626C5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E626C5" w:rsidRPr="00E626C5" w:rsidRDefault="00E626C5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E626C5" w:rsidRPr="00194DFC" w:rsidRDefault="00E626C5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temeljnica za knjiženje A3 (mala)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E626C5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26C5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626C5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E626C5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Personalni dosje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Spajalica ručna br. 3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230"/>
        </w:trPr>
        <w:tc>
          <w:tcPr>
            <w:tcW w:w="675" w:type="dxa"/>
            <w:vMerge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Spajalica za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klam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mašinu 24/6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kutija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Boja za žigove kao 7011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Trodat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colour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violet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jedankovrijedno</w:t>
            </w:r>
            <w:proofErr w:type="spellEnd"/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E626C5">
        <w:trPr>
          <w:trHeight w:val="45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Selotejp br. 2.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230"/>
        </w:trPr>
        <w:tc>
          <w:tcPr>
            <w:tcW w:w="675" w:type="dxa"/>
            <w:vMerge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13" w:type="dxa"/>
            <w:vMerge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PVC omot sa rupicama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narudžbenica A-14/NCR (1)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ulaznih računa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Ljepilo u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sticku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Toner za fotokopirni aparat KONICA MINOLTA C224e - crni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yellow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cyan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630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Toner za fotokopirni aparat KONICA MINOLTA C224e - 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magenta</w:t>
            </w:r>
            <w:proofErr w:type="spellEnd"/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Bilježnica A4 - tvrde korice crte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E626C5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Uložak za stolni kalendar 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 - 2/</w:t>
            </w:r>
            <w:proofErr w:type="spellStart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ncr</w:t>
            </w:r>
            <w:proofErr w:type="spellEnd"/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isplatnica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blok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194DFC" w:rsidRPr="00E626C5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Obrazac A - 1/</w:t>
            </w:r>
            <w:proofErr w:type="spellStart"/>
            <w:r w:rsidRP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ncr</w:t>
            </w:r>
            <w:proofErr w:type="spellEnd"/>
            <w:r w:rsidRPr="00E62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uplatnica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blok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94DFC" w:rsidRPr="00194DFC" w:rsidTr="00E626C5">
        <w:trPr>
          <w:trHeight w:val="300"/>
        </w:trPr>
        <w:tc>
          <w:tcPr>
            <w:tcW w:w="675" w:type="dxa"/>
            <w:shd w:val="clear" w:color="auto" w:fill="auto"/>
            <w:noWrap/>
            <w:vAlign w:val="bottom"/>
          </w:tcPr>
          <w:p w:rsidR="00194DFC" w:rsidRPr="00E626C5" w:rsidRDefault="00194DFC" w:rsidP="00E626C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194DFC" w:rsidRPr="00E626C5" w:rsidRDefault="00E626C5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62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PVC omot s rupicama za CD-e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194DFC" w:rsidRPr="00E626C5" w:rsidRDefault="00E626C5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62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Paket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194DFC" w:rsidRPr="00E626C5" w:rsidRDefault="00E626C5" w:rsidP="00E6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626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194DFC" w:rsidRPr="00194DFC" w:rsidRDefault="00194DFC" w:rsidP="0019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8046" w:type="dxa"/>
            <w:gridSpan w:val="5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ZA PREDMET NABAVE: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8046" w:type="dxa"/>
            <w:gridSpan w:val="5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PDV 25%: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94DFC" w:rsidRPr="00194DFC" w:rsidTr="00E626C5">
        <w:trPr>
          <w:trHeight w:val="315"/>
        </w:trPr>
        <w:tc>
          <w:tcPr>
            <w:tcW w:w="8046" w:type="dxa"/>
            <w:gridSpan w:val="5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94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UKUPNA CIJENA ZA PREDMET NABAVE: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194DFC" w:rsidRPr="00194DFC" w:rsidRDefault="00194DFC" w:rsidP="0019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25AF0" w:rsidRDefault="00025AF0" w:rsidP="00025AF0">
      <w:pPr>
        <w:tabs>
          <w:tab w:val="left" w:pos="1778"/>
        </w:tabs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3462B" w:rsidRDefault="00025AF0" w:rsidP="00025AF0">
      <w:pPr>
        <w:tabs>
          <w:tab w:val="left" w:pos="1778"/>
        </w:tabs>
        <w:rPr>
          <w:rFonts w:ascii="Times New Roman" w:eastAsia="Times New Roman" w:hAnsi="Times New Roman" w:cs="Times New Roman"/>
          <w:color w:val="000000"/>
          <w:lang w:eastAsia="hr-HR"/>
        </w:rPr>
      </w:pPr>
      <w:r w:rsidRPr="00194DFC">
        <w:rPr>
          <w:rFonts w:ascii="Times New Roman" w:eastAsia="Times New Roman" w:hAnsi="Times New Roman" w:cs="Times New Roman"/>
          <w:color w:val="000000"/>
          <w:lang w:eastAsia="hr-HR"/>
        </w:rPr>
        <w:t>U__________________, dana________________</w:t>
      </w:r>
      <w:bookmarkStart w:id="0" w:name="_GoBack"/>
      <w:bookmarkEnd w:id="0"/>
    </w:p>
    <w:p w:rsidR="00025AF0" w:rsidRDefault="00025AF0" w:rsidP="00025AF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86D9B">
        <w:rPr>
          <w:rFonts w:ascii="Times New Roman" w:hAnsi="Times New Roman" w:cs="Times New Roman"/>
          <w:sz w:val="24"/>
          <w:szCs w:val="24"/>
        </w:rPr>
        <w:t>ELJ:</w:t>
      </w:r>
    </w:p>
    <w:p w:rsidR="00025AF0" w:rsidRPr="00B86D9B" w:rsidRDefault="00025AF0" w:rsidP="00025AF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025AF0" w:rsidRPr="00B86D9B" w:rsidRDefault="00025AF0" w:rsidP="00025AF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025AF0" w:rsidRPr="00025AF0" w:rsidRDefault="00025AF0" w:rsidP="00025AF0">
      <w:pPr>
        <w:tabs>
          <w:tab w:val="left" w:pos="3025"/>
        </w:tabs>
        <w:spacing w:line="240" w:lineRule="auto"/>
        <w:ind w:left="3025"/>
        <w:jc w:val="center"/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025AF0" w:rsidRPr="00025AF0" w:rsidSect="00194DF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F0" w:rsidRDefault="00025AF0" w:rsidP="00025AF0">
      <w:pPr>
        <w:spacing w:after="0" w:line="240" w:lineRule="auto"/>
      </w:pPr>
      <w:r>
        <w:separator/>
      </w:r>
    </w:p>
  </w:endnote>
  <w:endnote w:type="continuationSeparator" w:id="0">
    <w:p w:rsidR="00025AF0" w:rsidRDefault="00025AF0" w:rsidP="0002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F0" w:rsidRDefault="00025AF0" w:rsidP="00025AF0">
      <w:pPr>
        <w:spacing w:after="0" w:line="240" w:lineRule="auto"/>
      </w:pPr>
      <w:r>
        <w:separator/>
      </w:r>
    </w:p>
  </w:footnote>
  <w:footnote w:type="continuationSeparator" w:id="0">
    <w:p w:rsidR="00025AF0" w:rsidRDefault="00025AF0" w:rsidP="00025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0349"/>
    <w:multiLevelType w:val="hybridMultilevel"/>
    <w:tmpl w:val="74E85A14"/>
    <w:lvl w:ilvl="0" w:tplc="17EC2D6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96D"/>
    <w:multiLevelType w:val="hybridMultilevel"/>
    <w:tmpl w:val="1CE61D6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04E65"/>
    <w:multiLevelType w:val="hybridMultilevel"/>
    <w:tmpl w:val="796E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27824"/>
    <w:multiLevelType w:val="hybridMultilevel"/>
    <w:tmpl w:val="B02871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C"/>
    <w:rsid w:val="00025AF0"/>
    <w:rsid w:val="00165947"/>
    <w:rsid w:val="00194DFC"/>
    <w:rsid w:val="002432E5"/>
    <w:rsid w:val="00393637"/>
    <w:rsid w:val="0063462B"/>
    <w:rsid w:val="00B700E8"/>
    <w:rsid w:val="00E626C5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1839"/>
  <w15:chartTrackingRefBased/>
  <w15:docId w15:val="{8F9C5DE5-B7E7-4284-BC8D-7B2247C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DF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2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5AF0"/>
  </w:style>
  <w:style w:type="paragraph" w:styleId="Podnoje">
    <w:name w:val="footer"/>
    <w:basedOn w:val="Normal"/>
    <w:link w:val="PodnojeChar"/>
    <w:uiPriority w:val="99"/>
    <w:unhideWhenUsed/>
    <w:rsid w:val="00025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5AF0"/>
  </w:style>
  <w:style w:type="paragraph" w:styleId="Podnaslov">
    <w:name w:val="Subtitle"/>
    <w:basedOn w:val="Normal"/>
    <w:next w:val="Normal"/>
    <w:link w:val="PodnaslovChar"/>
    <w:uiPriority w:val="11"/>
    <w:qFormat/>
    <w:rsid w:val="00025A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25AF0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uiPriority w:val="34"/>
    <w:qFormat/>
    <w:rsid w:val="00E6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3</cp:revision>
  <cp:lastPrinted>2018-11-27T09:12:00Z</cp:lastPrinted>
  <dcterms:created xsi:type="dcterms:W3CDTF">2018-11-27T09:12:00Z</dcterms:created>
  <dcterms:modified xsi:type="dcterms:W3CDTF">2018-12-03T11:50:00Z</dcterms:modified>
</cp:coreProperties>
</file>