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8A591" w14:textId="77777777" w:rsidR="0075798F" w:rsidRPr="0075798F" w:rsidRDefault="0075798F" w:rsidP="00803FDB">
      <w:pPr>
        <w:jc w:val="both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 xml:space="preserve">PRILOG 3 </w:t>
      </w:r>
      <w:r w:rsidRPr="0075798F">
        <w:rPr>
          <w:b/>
          <w:sz w:val="22"/>
          <w:szCs w:val="22"/>
        </w:rPr>
        <w:tab/>
      </w:r>
      <w:r w:rsidR="00CD1AD6">
        <w:rPr>
          <w:b/>
          <w:sz w:val="22"/>
          <w:szCs w:val="22"/>
        </w:rPr>
        <w:tab/>
      </w:r>
      <w:r w:rsidRPr="0075798F">
        <w:rPr>
          <w:b/>
          <w:sz w:val="22"/>
          <w:szCs w:val="22"/>
        </w:rPr>
        <w:tab/>
      </w:r>
      <w:r w:rsidRPr="0075798F">
        <w:rPr>
          <w:b/>
          <w:sz w:val="22"/>
          <w:szCs w:val="22"/>
        </w:rPr>
        <w:tab/>
        <w:t>PRIJEDLOG UGOVORA</w:t>
      </w:r>
    </w:p>
    <w:p w14:paraId="54246AEA" w14:textId="77777777" w:rsidR="0075798F" w:rsidRPr="0075798F" w:rsidRDefault="0075798F" w:rsidP="00803FDB">
      <w:pPr>
        <w:jc w:val="both"/>
        <w:rPr>
          <w:b/>
          <w:sz w:val="22"/>
          <w:szCs w:val="22"/>
        </w:rPr>
      </w:pPr>
    </w:p>
    <w:p w14:paraId="1426788A" w14:textId="77777777" w:rsidR="0075798F" w:rsidRPr="0075798F" w:rsidRDefault="0075798F" w:rsidP="00803FDB">
      <w:pPr>
        <w:jc w:val="both"/>
        <w:rPr>
          <w:b/>
          <w:sz w:val="22"/>
          <w:szCs w:val="22"/>
        </w:rPr>
      </w:pPr>
    </w:p>
    <w:p w14:paraId="22EAFE55" w14:textId="77777777" w:rsidR="00803FDB" w:rsidRPr="0075798F" w:rsidRDefault="00803FDB" w:rsidP="00803FDB">
      <w:pPr>
        <w:jc w:val="both"/>
        <w:rPr>
          <w:sz w:val="22"/>
          <w:szCs w:val="22"/>
        </w:rPr>
      </w:pPr>
      <w:r w:rsidRPr="0075798F">
        <w:rPr>
          <w:b/>
          <w:sz w:val="22"/>
          <w:szCs w:val="22"/>
        </w:rPr>
        <w:t xml:space="preserve">OPĆINA STUBIČKE TOPLICE </w:t>
      </w:r>
      <w:r w:rsidRPr="0075798F">
        <w:rPr>
          <w:sz w:val="22"/>
          <w:szCs w:val="22"/>
        </w:rPr>
        <w:t xml:space="preserve">(OIB:15490794749), sa sjedištem u Stubičkim Toplicama, Viktora Šipeka 16, koju zastupa </w:t>
      </w:r>
      <w:r w:rsidR="008B1D31" w:rsidRPr="0075798F">
        <w:rPr>
          <w:sz w:val="22"/>
          <w:szCs w:val="22"/>
        </w:rPr>
        <w:t>Josip Be</w:t>
      </w:r>
      <w:r w:rsidR="00435B96" w:rsidRPr="0075798F">
        <w:rPr>
          <w:sz w:val="22"/>
          <w:szCs w:val="22"/>
        </w:rPr>
        <w:t>ljak, dipl.ing.agr.</w:t>
      </w:r>
      <w:r w:rsidRPr="0075798F">
        <w:rPr>
          <w:sz w:val="22"/>
          <w:szCs w:val="22"/>
        </w:rPr>
        <w:t>, načelnik Općine (dalje Naručitelj)</w:t>
      </w:r>
    </w:p>
    <w:p w14:paraId="2C2BBF33" w14:textId="77777777" w:rsidR="00803FDB" w:rsidRPr="0075798F" w:rsidRDefault="00803FDB" w:rsidP="00803FDB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>i</w:t>
      </w:r>
    </w:p>
    <w:p w14:paraId="2552C379" w14:textId="77777777" w:rsidR="00803FDB" w:rsidRPr="0075798F" w:rsidRDefault="003B631D" w:rsidP="00803FDB">
      <w:pPr>
        <w:jc w:val="both"/>
        <w:rPr>
          <w:sz w:val="22"/>
          <w:szCs w:val="22"/>
        </w:rPr>
      </w:pPr>
      <w:r w:rsidRPr="0075798F">
        <w:rPr>
          <w:b/>
          <w:sz w:val="22"/>
          <w:szCs w:val="22"/>
        </w:rPr>
        <w:t>__________________________________________</w:t>
      </w:r>
      <w:r w:rsidR="00753082" w:rsidRPr="0075798F">
        <w:rPr>
          <w:sz w:val="22"/>
          <w:szCs w:val="22"/>
        </w:rPr>
        <w:t xml:space="preserve"> </w:t>
      </w:r>
      <w:r w:rsidR="00803FDB" w:rsidRPr="0075798F">
        <w:rPr>
          <w:sz w:val="22"/>
          <w:szCs w:val="22"/>
        </w:rPr>
        <w:t>(OIB:</w:t>
      </w:r>
      <w:r w:rsidRPr="0075798F">
        <w:rPr>
          <w:sz w:val="22"/>
          <w:szCs w:val="22"/>
        </w:rPr>
        <w:t>________________</w:t>
      </w:r>
      <w:r w:rsidR="00803FDB" w:rsidRPr="0075798F">
        <w:rPr>
          <w:sz w:val="22"/>
          <w:szCs w:val="22"/>
        </w:rPr>
        <w:t xml:space="preserve">) sa sjedištem u </w:t>
      </w:r>
      <w:r w:rsidRPr="0075798F">
        <w:rPr>
          <w:sz w:val="22"/>
          <w:szCs w:val="22"/>
        </w:rPr>
        <w:t>______________________________________</w:t>
      </w:r>
      <w:r w:rsidR="00803FDB" w:rsidRPr="0075798F">
        <w:rPr>
          <w:sz w:val="22"/>
          <w:szCs w:val="22"/>
        </w:rPr>
        <w:t xml:space="preserve">, koje zastupa </w:t>
      </w:r>
      <w:r w:rsidRPr="0075798F">
        <w:rPr>
          <w:sz w:val="22"/>
          <w:szCs w:val="22"/>
        </w:rPr>
        <w:t>____________________</w:t>
      </w:r>
      <w:r w:rsidR="00803FDB" w:rsidRPr="0075798F">
        <w:rPr>
          <w:sz w:val="22"/>
          <w:szCs w:val="22"/>
        </w:rPr>
        <w:t xml:space="preserve"> (dalje: Prodavatelj)</w:t>
      </w:r>
    </w:p>
    <w:p w14:paraId="7321B86B" w14:textId="77777777" w:rsidR="00803FDB" w:rsidRPr="0075798F" w:rsidRDefault="00803FDB" w:rsidP="00803FDB">
      <w:pPr>
        <w:jc w:val="both"/>
        <w:rPr>
          <w:sz w:val="22"/>
          <w:szCs w:val="22"/>
        </w:rPr>
      </w:pPr>
    </w:p>
    <w:p w14:paraId="6FACDB4D" w14:textId="672E85A3" w:rsidR="00803FDB" w:rsidRPr="0075798F" w:rsidRDefault="003B631D" w:rsidP="00803FDB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>sklopili su</w:t>
      </w:r>
      <w:r w:rsidR="00642763">
        <w:rPr>
          <w:sz w:val="22"/>
          <w:szCs w:val="22"/>
        </w:rPr>
        <w:t xml:space="preserve"> dana _______2021. godine</w:t>
      </w:r>
    </w:p>
    <w:p w14:paraId="556611AE" w14:textId="77777777" w:rsidR="00803FDB" w:rsidRPr="0075798F" w:rsidRDefault="00803FDB" w:rsidP="00803FDB">
      <w:pPr>
        <w:jc w:val="both"/>
        <w:rPr>
          <w:sz w:val="22"/>
          <w:szCs w:val="22"/>
        </w:rPr>
      </w:pPr>
    </w:p>
    <w:p w14:paraId="47C13207" w14:textId="77777777" w:rsidR="00510BD1" w:rsidRDefault="00803FDB" w:rsidP="00803FDB">
      <w:pPr>
        <w:widowControl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UGOVOR</w:t>
      </w:r>
      <w:r w:rsidR="00510BD1">
        <w:rPr>
          <w:b/>
          <w:sz w:val="22"/>
          <w:szCs w:val="22"/>
        </w:rPr>
        <w:t xml:space="preserve"> </w:t>
      </w:r>
      <w:r w:rsidRPr="0075798F">
        <w:rPr>
          <w:b/>
          <w:sz w:val="22"/>
          <w:szCs w:val="22"/>
        </w:rPr>
        <w:t>O NABAVI</w:t>
      </w:r>
    </w:p>
    <w:p w14:paraId="59A90D02" w14:textId="7E091D8D" w:rsidR="00803FDB" w:rsidRPr="0075798F" w:rsidRDefault="008711AF" w:rsidP="00803FDB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OPREME (IGRALA) ZA DJEČJE IGRALIŠTE U NASELJU PODGAJ</w:t>
      </w:r>
    </w:p>
    <w:p w14:paraId="4564F718" w14:textId="77777777" w:rsidR="00803FDB" w:rsidRPr="0075798F" w:rsidRDefault="00803FDB" w:rsidP="00803FDB">
      <w:pPr>
        <w:jc w:val="center"/>
        <w:rPr>
          <w:b/>
          <w:sz w:val="22"/>
          <w:szCs w:val="22"/>
        </w:rPr>
      </w:pPr>
    </w:p>
    <w:p w14:paraId="4D6826BD" w14:textId="77777777" w:rsidR="00803FDB" w:rsidRPr="0075798F" w:rsidRDefault="00803FDB" w:rsidP="00803FDB">
      <w:pPr>
        <w:jc w:val="both"/>
        <w:rPr>
          <w:sz w:val="22"/>
          <w:szCs w:val="22"/>
        </w:rPr>
      </w:pPr>
    </w:p>
    <w:p w14:paraId="2FA30464" w14:textId="46E65190" w:rsidR="00803FDB" w:rsidRPr="0075798F" w:rsidRDefault="00803FDB" w:rsidP="00803FDB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>PREDMET UGOVORA</w:t>
      </w:r>
    </w:p>
    <w:p w14:paraId="1BEC411A" w14:textId="77777777" w:rsidR="00803FDB" w:rsidRPr="0075798F" w:rsidRDefault="00803FDB" w:rsidP="00803FDB">
      <w:pPr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Članak 1.</w:t>
      </w:r>
    </w:p>
    <w:p w14:paraId="518A54F1" w14:textId="77777777" w:rsidR="00803FDB" w:rsidRPr="0075798F" w:rsidRDefault="00803FDB" w:rsidP="00803FDB">
      <w:pPr>
        <w:jc w:val="center"/>
        <w:rPr>
          <w:b/>
          <w:sz w:val="22"/>
          <w:szCs w:val="22"/>
        </w:rPr>
      </w:pPr>
    </w:p>
    <w:p w14:paraId="42E97ADE" w14:textId="6A93A8BA" w:rsidR="00803FDB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 xml:space="preserve">Predmet ovog Ugovora je utvrđivanje uvjeta za nabavu i isporuku </w:t>
      </w:r>
      <w:r w:rsidR="0014495D">
        <w:rPr>
          <w:sz w:val="22"/>
          <w:szCs w:val="22"/>
        </w:rPr>
        <w:t xml:space="preserve">opreme (igrala) </w:t>
      </w:r>
      <w:r w:rsidR="00A60B2A">
        <w:rPr>
          <w:sz w:val="22"/>
          <w:szCs w:val="22"/>
        </w:rPr>
        <w:t xml:space="preserve">sa uputama za montažu </w:t>
      </w:r>
      <w:r w:rsidR="0014495D">
        <w:rPr>
          <w:sz w:val="22"/>
          <w:szCs w:val="22"/>
        </w:rPr>
        <w:t xml:space="preserve">za dječje igralište u naselju Podgaj </w:t>
      </w:r>
      <w:r w:rsidRPr="0075798F">
        <w:rPr>
          <w:sz w:val="22"/>
          <w:szCs w:val="22"/>
        </w:rPr>
        <w:t>za potrebe Naručitelja, specificiran</w:t>
      </w:r>
      <w:r w:rsidR="0014495D">
        <w:rPr>
          <w:sz w:val="22"/>
          <w:szCs w:val="22"/>
        </w:rPr>
        <w:t>ih</w:t>
      </w:r>
      <w:r w:rsidRPr="0075798F">
        <w:rPr>
          <w:sz w:val="22"/>
          <w:szCs w:val="22"/>
        </w:rPr>
        <w:t xml:space="preserve"> u Troškovniku koji je prilog i sastavni dio ovog Ugovora.</w:t>
      </w:r>
    </w:p>
    <w:p w14:paraId="620BBF4D" w14:textId="77B6D040" w:rsidR="006047EB" w:rsidRDefault="006047E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B601AF1" w14:textId="1C711400" w:rsidR="006047EB" w:rsidRPr="0075798F" w:rsidRDefault="006047E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ROK ISPORUKE</w:t>
      </w:r>
    </w:p>
    <w:p w14:paraId="59789322" w14:textId="77777777" w:rsidR="00803FDB" w:rsidRPr="0075798F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Članak 2.</w:t>
      </w:r>
    </w:p>
    <w:p w14:paraId="01B163C2" w14:textId="77777777" w:rsidR="00803FDB" w:rsidRPr="0075798F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D4CCC3E" w14:textId="5D962B11" w:rsidR="00803FDB" w:rsidRDefault="00EE2CD0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Rok u kojem je Prodavatelj dužan isporučiti robu Naručitelju iznosi 45 dana od dana stupanja ovog Ugovora na snagu.</w:t>
      </w:r>
    </w:p>
    <w:p w14:paraId="64FF0BE8" w14:textId="50391EAA" w:rsidR="005F0671" w:rsidRDefault="005F0671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Prodavatelj je obvezan prije isporuke obavijestiti Naručitelja o terminu isporuke.</w:t>
      </w:r>
    </w:p>
    <w:p w14:paraId="3A5A48BC" w14:textId="46F6DE18" w:rsidR="0046392E" w:rsidRDefault="0046392E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Svako eventualno produženje roka isporuke uredit će se aneksom ovog Ugovora, ako za takvo produljenje postoji opravdan razlog koji nije uzrokovan krivnjom ili nepažnjom Prodavatelja.</w:t>
      </w:r>
    </w:p>
    <w:p w14:paraId="07B329DF" w14:textId="0D0F9191" w:rsidR="003A12AA" w:rsidRPr="0075798F" w:rsidRDefault="003A12AA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U slučaju iz stavka 3. ovog članka neće se pristupiti naplati jamstva za uredno izvršenje ugovora.</w:t>
      </w:r>
    </w:p>
    <w:p w14:paraId="0CBD8525" w14:textId="2656B348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DA99203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D53786C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MJESTO ISPORUKE</w:t>
      </w:r>
    </w:p>
    <w:p w14:paraId="163FA054" w14:textId="77777777" w:rsidR="00803FDB" w:rsidRPr="0075798F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Članak 3.</w:t>
      </w:r>
    </w:p>
    <w:p w14:paraId="21F668DF" w14:textId="77777777" w:rsidR="00803FDB" w:rsidRPr="0075798F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521E8E4" w14:textId="60C64783" w:rsidR="00803FDB" w:rsidRPr="0075798F" w:rsidRDefault="00D0693C" w:rsidP="00803FDB">
      <w:pPr>
        <w:jc w:val="both"/>
        <w:rPr>
          <w:sz w:val="22"/>
          <w:szCs w:val="22"/>
        </w:rPr>
      </w:pPr>
      <w:r>
        <w:rPr>
          <w:sz w:val="22"/>
          <w:szCs w:val="22"/>
        </w:rPr>
        <w:t>Prodavatelj</w:t>
      </w:r>
      <w:r w:rsidR="00803FDB" w:rsidRPr="0075798F">
        <w:rPr>
          <w:sz w:val="22"/>
          <w:szCs w:val="22"/>
        </w:rPr>
        <w:t xml:space="preserve"> se obvezuje naručenu količinu isporučiti Naručitelju vlastitim vozilima. Mjesto isporuke: fco Općina Stubičke Toplice, na lokaciju koju će Naručitelj točno odrediti prilikom </w:t>
      </w:r>
      <w:r w:rsidR="00C01575">
        <w:rPr>
          <w:sz w:val="22"/>
          <w:szCs w:val="22"/>
        </w:rPr>
        <w:t>isporuke odnosno preuzimanja robe.</w:t>
      </w:r>
    </w:p>
    <w:p w14:paraId="00F016F3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B883779" w14:textId="2903C768" w:rsidR="00803FDB" w:rsidRPr="0075798F" w:rsidRDefault="00803FDB" w:rsidP="00803FDB">
      <w:pPr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 xml:space="preserve">Članak </w:t>
      </w:r>
      <w:r w:rsidR="009378D1">
        <w:rPr>
          <w:b/>
          <w:sz w:val="22"/>
          <w:szCs w:val="22"/>
        </w:rPr>
        <w:t>4</w:t>
      </w:r>
      <w:r w:rsidRPr="0075798F">
        <w:rPr>
          <w:b/>
          <w:sz w:val="22"/>
          <w:szCs w:val="22"/>
        </w:rPr>
        <w:t>.</w:t>
      </w:r>
    </w:p>
    <w:p w14:paraId="53C4D6A7" w14:textId="77777777" w:rsidR="00803FDB" w:rsidRPr="0075798F" w:rsidRDefault="00803FDB" w:rsidP="00803FDB">
      <w:pPr>
        <w:jc w:val="both"/>
        <w:rPr>
          <w:sz w:val="22"/>
          <w:szCs w:val="22"/>
        </w:rPr>
      </w:pPr>
    </w:p>
    <w:p w14:paraId="416B9943" w14:textId="592176CA" w:rsidR="00803FDB" w:rsidRPr="0075798F" w:rsidRDefault="00803FDB" w:rsidP="00803FDB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>Cijen</w:t>
      </w:r>
      <w:r w:rsidR="006047EB">
        <w:rPr>
          <w:sz w:val="22"/>
          <w:szCs w:val="22"/>
        </w:rPr>
        <w:t>a</w:t>
      </w:r>
      <w:r w:rsidRPr="0075798F">
        <w:rPr>
          <w:sz w:val="22"/>
          <w:szCs w:val="22"/>
        </w:rPr>
        <w:t xml:space="preserve"> za  izvršenu isporuku mora odgovarati jediničnim cijenama istaknutim u troškovniku ponude </w:t>
      </w:r>
      <w:r w:rsidR="00D0693C">
        <w:rPr>
          <w:sz w:val="22"/>
          <w:szCs w:val="22"/>
        </w:rPr>
        <w:t>Prodavatelj</w:t>
      </w:r>
      <w:r w:rsidRPr="0075798F">
        <w:rPr>
          <w:sz w:val="22"/>
          <w:szCs w:val="22"/>
        </w:rPr>
        <w:t>a.</w:t>
      </w:r>
    </w:p>
    <w:p w14:paraId="57E37BF3" w14:textId="1D758417" w:rsidR="00803FDB" w:rsidRPr="0075798F" w:rsidRDefault="00803FDB" w:rsidP="00803FDB">
      <w:pPr>
        <w:jc w:val="both"/>
        <w:rPr>
          <w:sz w:val="22"/>
          <w:szCs w:val="22"/>
        </w:rPr>
      </w:pPr>
    </w:p>
    <w:p w14:paraId="4D170699" w14:textId="77777777" w:rsidR="00803FDB" w:rsidRPr="0075798F" w:rsidRDefault="00803FDB" w:rsidP="00803FDB">
      <w:pPr>
        <w:jc w:val="both"/>
        <w:rPr>
          <w:sz w:val="22"/>
          <w:szCs w:val="22"/>
        </w:rPr>
      </w:pPr>
    </w:p>
    <w:p w14:paraId="0764F5F3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VRIJEDNOST UGOVORA</w:t>
      </w:r>
    </w:p>
    <w:p w14:paraId="473C2100" w14:textId="1FFB43CB" w:rsidR="00803FDB" w:rsidRPr="0075798F" w:rsidRDefault="00803FDB" w:rsidP="00803FDB">
      <w:pPr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 xml:space="preserve">Članak </w:t>
      </w:r>
      <w:r w:rsidR="009378D1">
        <w:rPr>
          <w:b/>
          <w:sz w:val="22"/>
          <w:szCs w:val="22"/>
        </w:rPr>
        <w:t>5</w:t>
      </w:r>
      <w:r w:rsidRPr="0075798F">
        <w:rPr>
          <w:b/>
          <w:sz w:val="22"/>
          <w:szCs w:val="22"/>
        </w:rPr>
        <w:t>.</w:t>
      </w:r>
    </w:p>
    <w:p w14:paraId="68CADFE7" w14:textId="77777777" w:rsidR="00803FDB" w:rsidRPr="0075798F" w:rsidRDefault="00803FDB" w:rsidP="00803FDB">
      <w:pPr>
        <w:jc w:val="center"/>
        <w:rPr>
          <w:b/>
          <w:sz w:val="22"/>
          <w:szCs w:val="22"/>
        </w:rPr>
      </w:pPr>
    </w:p>
    <w:p w14:paraId="49FC9821" w14:textId="77777777" w:rsidR="00C60155" w:rsidRPr="0075798F" w:rsidRDefault="00803FDB" w:rsidP="00803FDB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 xml:space="preserve">Vrijednost ovog Ugovora bez poreza na dodanu vrijednost iznosi </w:t>
      </w:r>
    </w:p>
    <w:p w14:paraId="7A650373" w14:textId="77777777" w:rsidR="00C60155" w:rsidRPr="0075798F" w:rsidRDefault="00C60155" w:rsidP="00803FDB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>_____________________________________</w:t>
      </w:r>
      <w:r w:rsidR="00803FDB" w:rsidRPr="0075798F">
        <w:rPr>
          <w:sz w:val="22"/>
          <w:szCs w:val="22"/>
        </w:rPr>
        <w:t xml:space="preserve"> kn  (slovima: </w:t>
      </w:r>
      <w:r w:rsidRPr="0075798F">
        <w:rPr>
          <w:sz w:val="22"/>
          <w:szCs w:val="22"/>
        </w:rPr>
        <w:t>_____________________________</w:t>
      </w:r>
      <w:r w:rsidR="00803FDB" w:rsidRPr="0075798F">
        <w:rPr>
          <w:sz w:val="22"/>
          <w:szCs w:val="22"/>
        </w:rPr>
        <w:t xml:space="preserve"> kuna), </w:t>
      </w:r>
    </w:p>
    <w:p w14:paraId="10424E56" w14:textId="124934D6" w:rsidR="00803FDB" w:rsidRDefault="00803FDB" w:rsidP="00803FDB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>dok ukupna vrijednost ovog Ugovora uključujući porez na dodanu vrijednost (2</w:t>
      </w:r>
      <w:r w:rsidR="009069CB">
        <w:rPr>
          <w:sz w:val="22"/>
          <w:szCs w:val="22"/>
        </w:rPr>
        <w:t>5</w:t>
      </w:r>
      <w:r w:rsidRPr="0075798F">
        <w:rPr>
          <w:sz w:val="22"/>
          <w:szCs w:val="22"/>
        </w:rPr>
        <w:t xml:space="preserve">%) iznosi </w:t>
      </w:r>
      <w:r w:rsidR="00C60155" w:rsidRPr="0075798F">
        <w:rPr>
          <w:sz w:val="22"/>
          <w:szCs w:val="22"/>
        </w:rPr>
        <w:t>__________</w:t>
      </w:r>
      <w:r w:rsidRPr="0075798F">
        <w:rPr>
          <w:sz w:val="22"/>
          <w:szCs w:val="22"/>
        </w:rPr>
        <w:t xml:space="preserve"> kn  (slovima: </w:t>
      </w:r>
      <w:r w:rsidR="00C60155" w:rsidRPr="0075798F">
        <w:rPr>
          <w:sz w:val="22"/>
          <w:szCs w:val="22"/>
        </w:rPr>
        <w:t>_______________________________________</w:t>
      </w:r>
      <w:r w:rsidRPr="0075798F">
        <w:rPr>
          <w:sz w:val="22"/>
          <w:szCs w:val="22"/>
        </w:rPr>
        <w:t xml:space="preserve"> kuna).</w:t>
      </w:r>
    </w:p>
    <w:p w14:paraId="1D7CAED7" w14:textId="19E2C9C9" w:rsidR="004C50B2" w:rsidRDefault="004C50B2" w:rsidP="00803FDB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U cijenu ovog Ugovora uključen</w:t>
      </w:r>
      <w:r w:rsidR="00363DA0">
        <w:rPr>
          <w:sz w:val="22"/>
          <w:szCs w:val="22"/>
        </w:rPr>
        <w:t>i su troškovi dopreme</w:t>
      </w:r>
      <w:r>
        <w:rPr>
          <w:sz w:val="22"/>
          <w:szCs w:val="22"/>
        </w:rPr>
        <w:t xml:space="preserve"> </w:t>
      </w:r>
      <w:r w:rsidR="00363DA0">
        <w:rPr>
          <w:sz w:val="22"/>
          <w:szCs w:val="22"/>
        </w:rPr>
        <w:t>i</w:t>
      </w:r>
      <w:r>
        <w:rPr>
          <w:sz w:val="22"/>
          <w:szCs w:val="22"/>
        </w:rPr>
        <w:t xml:space="preserve"> upute za montažu za svaku stavku iz Troškovnika.</w:t>
      </w:r>
    </w:p>
    <w:p w14:paraId="2DCC446E" w14:textId="0CD3E1D3" w:rsidR="00912D38" w:rsidRDefault="00912D38" w:rsidP="00803FDB">
      <w:pPr>
        <w:jc w:val="both"/>
        <w:rPr>
          <w:sz w:val="22"/>
          <w:szCs w:val="22"/>
        </w:rPr>
      </w:pPr>
    </w:p>
    <w:p w14:paraId="378B0D55" w14:textId="200ED1B8" w:rsidR="00095C68" w:rsidRDefault="00095C68" w:rsidP="00803FDB">
      <w:pPr>
        <w:jc w:val="both"/>
        <w:rPr>
          <w:sz w:val="22"/>
          <w:szCs w:val="22"/>
        </w:rPr>
      </w:pPr>
      <w:r>
        <w:rPr>
          <w:sz w:val="22"/>
          <w:szCs w:val="22"/>
        </w:rPr>
        <w:t>Na ugovorenu vrijednost ne mogu utjecati eventualne promjene okolnosti na bilo kojoj od strana ovog Ugovora, kao niti okolnosti koje su bez utjecaja bilo koje od ugovornih strana.</w:t>
      </w:r>
    </w:p>
    <w:p w14:paraId="17B5E5CC" w14:textId="3524FA9A" w:rsidR="00AA5D9E" w:rsidRDefault="00AA5D9E" w:rsidP="00803FDB">
      <w:pPr>
        <w:jc w:val="both"/>
        <w:rPr>
          <w:sz w:val="22"/>
          <w:szCs w:val="22"/>
        </w:rPr>
      </w:pPr>
    </w:p>
    <w:p w14:paraId="66AEA87B" w14:textId="29E34FBF" w:rsidR="003A12AA" w:rsidRDefault="003A12AA" w:rsidP="00803FDB">
      <w:pPr>
        <w:jc w:val="both"/>
        <w:rPr>
          <w:sz w:val="22"/>
          <w:szCs w:val="22"/>
        </w:rPr>
      </w:pPr>
      <w:r>
        <w:rPr>
          <w:sz w:val="22"/>
          <w:szCs w:val="22"/>
        </w:rPr>
        <w:t>JAMSTVO ZA UREDNO IZVRŠENJE UGOVORA</w:t>
      </w:r>
    </w:p>
    <w:p w14:paraId="10772C9B" w14:textId="77777777" w:rsidR="003A12AA" w:rsidRDefault="003A12AA" w:rsidP="00803FDB">
      <w:pPr>
        <w:jc w:val="both"/>
        <w:rPr>
          <w:sz w:val="22"/>
          <w:szCs w:val="22"/>
        </w:rPr>
      </w:pPr>
    </w:p>
    <w:p w14:paraId="2E0D30B3" w14:textId="589D6973" w:rsidR="003A12AA" w:rsidRPr="008C19AF" w:rsidRDefault="003A12AA" w:rsidP="003A12AA">
      <w:pPr>
        <w:jc w:val="center"/>
        <w:rPr>
          <w:b/>
          <w:bCs/>
          <w:sz w:val="22"/>
          <w:szCs w:val="22"/>
        </w:rPr>
      </w:pPr>
      <w:r w:rsidRPr="008C19AF">
        <w:rPr>
          <w:b/>
          <w:bCs/>
          <w:sz w:val="22"/>
          <w:szCs w:val="22"/>
        </w:rPr>
        <w:t>Članak 7.</w:t>
      </w:r>
    </w:p>
    <w:p w14:paraId="1856292E" w14:textId="3C767AA4" w:rsidR="00AA5D9E" w:rsidRDefault="00AA5D9E" w:rsidP="00803FDB">
      <w:pPr>
        <w:jc w:val="both"/>
        <w:rPr>
          <w:sz w:val="22"/>
          <w:szCs w:val="22"/>
        </w:rPr>
      </w:pPr>
    </w:p>
    <w:p w14:paraId="284BB082" w14:textId="3684C020" w:rsidR="00AA5D9E" w:rsidRDefault="008C19AF" w:rsidP="00803FDB">
      <w:pPr>
        <w:jc w:val="both"/>
        <w:rPr>
          <w:sz w:val="22"/>
          <w:szCs w:val="22"/>
        </w:rPr>
      </w:pPr>
      <w:r>
        <w:rPr>
          <w:sz w:val="22"/>
          <w:szCs w:val="22"/>
        </w:rPr>
        <w:t>Prodavatelj se obvezuje dostaviti Naručitelju jamstvo za uredno izvršenje ugovora prilikom potpisa Ugovora.</w:t>
      </w:r>
    </w:p>
    <w:p w14:paraId="1DCB6BAF" w14:textId="253D552C" w:rsidR="00C64DBE" w:rsidRDefault="00C64DBE" w:rsidP="00803FDB">
      <w:pPr>
        <w:jc w:val="both"/>
        <w:rPr>
          <w:sz w:val="22"/>
          <w:szCs w:val="22"/>
        </w:rPr>
      </w:pPr>
      <w:r>
        <w:rPr>
          <w:sz w:val="22"/>
          <w:szCs w:val="22"/>
        </w:rPr>
        <w:t>Jamstvo za uredno izvršenje ugovora dostavlja se u iznosu od 10% od ukupne v</w:t>
      </w:r>
      <w:r w:rsidR="003E40FC">
        <w:rPr>
          <w:sz w:val="22"/>
          <w:szCs w:val="22"/>
        </w:rPr>
        <w:t>r</w:t>
      </w:r>
      <w:r>
        <w:rPr>
          <w:sz w:val="22"/>
          <w:szCs w:val="22"/>
        </w:rPr>
        <w:t>ijednosti ugovora bez PDV-a</w:t>
      </w:r>
      <w:r w:rsidR="00CF7C2A">
        <w:rPr>
          <w:sz w:val="22"/>
          <w:szCs w:val="22"/>
        </w:rPr>
        <w:t xml:space="preserve"> u obliku zadužnice ili bjanko zadužnice.</w:t>
      </w:r>
    </w:p>
    <w:p w14:paraId="411F58FC" w14:textId="6FD87D94" w:rsidR="00C64DBE" w:rsidRDefault="00C64DBE" w:rsidP="00803FDB">
      <w:pPr>
        <w:jc w:val="both"/>
        <w:rPr>
          <w:sz w:val="22"/>
          <w:szCs w:val="22"/>
        </w:rPr>
      </w:pPr>
      <w:r>
        <w:rPr>
          <w:sz w:val="22"/>
          <w:szCs w:val="22"/>
        </w:rPr>
        <w:t>U slučaju urednog izvršenja Ugovora, jamstvo za uredno izvršenje ugovora vraća se  kada Prodavatelj dostavi Jamstvo za otklanjanje nedostataka u jamstvenom roku.</w:t>
      </w:r>
    </w:p>
    <w:p w14:paraId="5F568D00" w14:textId="166C2B1E" w:rsidR="00B32B4D" w:rsidRDefault="00B32B4D" w:rsidP="00803FDB">
      <w:pPr>
        <w:jc w:val="both"/>
        <w:rPr>
          <w:sz w:val="22"/>
          <w:szCs w:val="22"/>
        </w:rPr>
      </w:pPr>
    </w:p>
    <w:p w14:paraId="4EBEE9E0" w14:textId="4103D671" w:rsidR="00B32B4D" w:rsidRDefault="00B32B4D" w:rsidP="00803FDB">
      <w:pPr>
        <w:jc w:val="both"/>
        <w:rPr>
          <w:sz w:val="22"/>
          <w:szCs w:val="22"/>
        </w:rPr>
      </w:pPr>
      <w:r>
        <w:rPr>
          <w:sz w:val="22"/>
          <w:szCs w:val="22"/>
        </w:rPr>
        <w:t>JAMSTVO ZA OTKLANJANJE NEDOSTATAKA U JAMSTVENOM ROKU</w:t>
      </w:r>
    </w:p>
    <w:p w14:paraId="4B4691D4" w14:textId="6D55579E" w:rsidR="00B32B4D" w:rsidRDefault="00B32B4D" w:rsidP="00803FDB">
      <w:pPr>
        <w:jc w:val="both"/>
        <w:rPr>
          <w:sz w:val="22"/>
          <w:szCs w:val="22"/>
        </w:rPr>
      </w:pPr>
    </w:p>
    <w:p w14:paraId="7E0F2DEC" w14:textId="271E37E5" w:rsidR="00B32B4D" w:rsidRDefault="00B32B4D" w:rsidP="00B32B4D">
      <w:pPr>
        <w:jc w:val="center"/>
        <w:rPr>
          <w:b/>
          <w:bCs/>
          <w:sz w:val="22"/>
          <w:szCs w:val="22"/>
        </w:rPr>
      </w:pPr>
      <w:r w:rsidRPr="00B32B4D">
        <w:rPr>
          <w:b/>
          <w:bCs/>
          <w:sz w:val="22"/>
          <w:szCs w:val="22"/>
        </w:rPr>
        <w:t>Članak 8.</w:t>
      </w:r>
    </w:p>
    <w:p w14:paraId="0F382BCF" w14:textId="769FCAB9" w:rsidR="00B32B4D" w:rsidRDefault="00B32B4D" w:rsidP="00B32B4D">
      <w:pPr>
        <w:jc w:val="both"/>
        <w:rPr>
          <w:sz w:val="22"/>
          <w:szCs w:val="22"/>
        </w:rPr>
      </w:pPr>
      <w:r>
        <w:rPr>
          <w:sz w:val="22"/>
          <w:szCs w:val="22"/>
        </w:rPr>
        <w:t>Prodavatelj se obvezuje dostaviti Naručitelju jamstvo za otklanjanje nedostataka u jamstvenom roku prilikom potpisa Primopredajnog zapisnika, a najkasnije u roku od 5 dana od dana potpisa istog.</w:t>
      </w:r>
    </w:p>
    <w:p w14:paraId="6B310694" w14:textId="52833F94" w:rsidR="00631767" w:rsidRDefault="00631767" w:rsidP="00B32B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Jamstvo za otklanjanje nedostataka u jamstvenom roku dostavlja se u iznosu od 10% vrijednosti ugovora s PDV-om u obliku zadužnice ili bjanko zadužnice, s rokom važenja (u trajanju od 2 godine), a </w:t>
      </w:r>
      <w:r w:rsidR="00507BF5">
        <w:rPr>
          <w:sz w:val="22"/>
          <w:szCs w:val="22"/>
        </w:rPr>
        <w:t>za slučaj da odabrani ponuditelj u jamstvenom roku ne ispuni obveze otklanjanja nedostataka koje ima po osnovi jamstva ili s naslova naknade štete.</w:t>
      </w:r>
    </w:p>
    <w:p w14:paraId="102B04D5" w14:textId="7101D049" w:rsidR="00FA0873" w:rsidRDefault="00FA0873" w:rsidP="00B32B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Ako </w:t>
      </w:r>
      <w:r w:rsidR="00BD1D71">
        <w:rPr>
          <w:sz w:val="22"/>
          <w:szCs w:val="22"/>
        </w:rPr>
        <w:t xml:space="preserve">jamstvo </w:t>
      </w:r>
      <w:r>
        <w:rPr>
          <w:sz w:val="22"/>
          <w:szCs w:val="22"/>
        </w:rPr>
        <w:t>ne bude naplaćeno, po isteku dvije godine</w:t>
      </w:r>
      <w:r w:rsidR="00CA7433">
        <w:rPr>
          <w:sz w:val="22"/>
          <w:szCs w:val="22"/>
        </w:rPr>
        <w:t xml:space="preserve"> od dana predaje robe i potpisa Primopredajnog zapisnika,</w:t>
      </w:r>
      <w:r>
        <w:rPr>
          <w:sz w:val="22"/>
          <w:szCs w:val="22"/>
        </w:rPr>
        <w:t xml:space="preserve"> Naručitelj se obvezuje jamstvo vratiti Prodavatelju.</w:t>
      </w:r>
    </w:p>
    <w:p w14:paraId="4D5302D0" w14:textId="77777777" w:rsidR="00B32B4D" w:rsidRPr="00B32B4D" w:rsidRDefault="00B32B4D" w:rsidP="00B32B4D">
      <w:pPr>
        <w:rPr>
          <w:b/>
          <w:bCs/>
          <w:sz w:val="22"/>
          <w:szCs w:val="22"/>
        </w:rPr>
      </w:pPr>
    </w:p>
    <w:p w14:paraId="5AC400F2" w14:textId="77777777" w:rsidR="00803FDB" w:rsidRPr="0075798F" w:rsidRDefault="00803FDB" w:rsidP="00803FDB">
      <w:pPr>
        <w:jc w:val="both"/>
        <w:rPr>
          <w:sz w:val="22"/>
          <w:szCs w:val="22"/>
        </w:rPr>
      </w:pPr>
    </w:p>
    <w:p w14:paraId="2C653D99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ROK PLAĆANJA</w:t>
      </w:r>
    </w:p>
    <w:p w14:paraId="42F8EFD2" w14:textId="47682766" w:rsidR="00803FDB" w:rsidRPr="0075798F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 xml:space="preserve">Članak </w:t>
      </w:r>
      <w:r w:rsidR="008B0340">
        <w:rPr>
          <w:b/>
          <w:sz w:val="22"/>
          <w:szCs w:val="22"/>
        </w:rPr>
        <w:t>9</w:t>
      </w:r>
      <w:r w:rsidRPr="0075798F">
        <w:rPr>
          <w:b/>
          <w:sz w:val="22"/>
          <w:szCs w:val="22"/>
        </w:rPr>
        <w:t>.</w:t>
      </w:r>
    </w:p>
    <w:p w14:paraId="631531F0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F29BE8C" w14:textId="7B6AB25A" w:rsidR="0075798F" w:rsidRPr="0075798F" w:rsidRDefault="00803FDB" w:rsidP="0075798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 xml:space="preserve">Prodavatelj se obvezuje za isporuku naručene robe ispostaviti Naručitelju </w:t>
      </w:r>
      <w:r w:rsidR="00D0693C">
        <w:rPr>
          <w:sz w:val="22"/>
          <w:szCs w:val="22"/>
        </w:rPr>
        <w:t>e-</w:t>
      </w:r>
      <w:r w:rsidR="005F62FA">
        <w:rPr>
          <w:sz w:val="22"/>
          <w:szCs w:val="22"/>
        </w:rPr>
        <w:t>r</w:t>
      </w:r>
      <w:r w:rsidRPr="0075798F">
        <w:rPr>
          <w:sz w:val="22"/>
          <w:szCs w:val="22"/>
        </w:rPr>
        <w:t>ačun.</w:t>
      </w:r>
    </w:p>
    <w:p w14:paraId="3F7FCC16" w14:textId="6D294609" w:rsidR="00803FDB" w:rsidRPr="0075798F" w:rsidRDefault="00803FDB" w:rsidP="0075798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Prodavatelj se obvezuje na računu, pored količine isporučene robe, navesti i jediničnu cijenu iz Troškovnika.</w:t>
      </w:r>
    </w:p>
    <w:p w14:paraId="24C54FEB" w14:textId="182E259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Ugovorne strane kao rok plaćanja računa ugovaraju rok od 30 (trideset) dana računajući od dana kada</w:t>
      </w:r>
      <w:r w:rsidR="0075798F">
        <w:rPr>
          <w:sz w:val="22"/>
          <w:szCs w:val="22"/>
        </w:rPr>
        <w:t xml:space="preserve"> j</w:t>
      </w:r>
      <w:r w:rsidRPr="0075798F">
        <w:rPr>
          <w:sz w:val="22"/>
          <w:szCs w:val="22"/>
        </w:rPr>
        <w:t xml:space="preserve">e Naručitelj zaprimio </w:t>
      </w:r>
      <w:r w:rsidR="00D0693C">
        <w:rPr>
          <w:sz w:val="22"/>
          <w:szCs w:val="22"/>
        </w:rPr>
        <w:t>e-</w:t>
      </w:r>
      <w:r w:rsidRPr="0075798F">
        <w:rPr>
          <w:sz w:val="22"/>
          <w:szCs w:val="22"/>
        </w:rPr>
        <w:t>račun.</w:t>
      </w:r>
    </w:p>
    <w:p w14:paraId="4097C1BD" w14:textId="1F2CCDD1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 xml:space="preserve">Plaćanje se obavlja na žiro račun Prodavatelja broj: </w:t>
      </w:r>
      <w:r w:rsidR="00C60155" w:rsidRPr="0075798F">
        <w:rPr>
          <w:sz w:val="22"/>
          <w:szCs w:val="22"/>
        </w:rPr>
        <w:t>________________________</w:t>
      </w:r>
      <w:r w:rsidR="00617B85">
        <w:rPr>
          <w:sz w:val="22"/>
          <w:szCs w:val="22"/>
        </w:rPr>
        <w:t>_____</w:t>
      </w:r>
      <w:r w:rsidR="000F49E5">
        <w:rPr>
          <w:sz w:val="22"/>
          <w:szCs w:val="22"/>
        </w:rPr>
        <w:t>__________________</w:t>
      </w:r>
      <w:r w:rsidRPr="0075798F">
        <w:rPr>
          <w:sz w:val="22"/>
          <w:szCs w:val="22"/>
        </w:rPr>
        <w:t xml:space="preserve">otvoren kod </w:t>
      </w:r>
      <w:r w:rsidR="00C60155" w:rsidRPr="0075798F">
        <w:rPr>
          <w:sz w:val="22"/>
          <w:szCs w:val="22"/>
        </w:rPr>
        <w:t>________________</w:t>
      </w:r>
      <w:r w:rsidRPr="0075798F">
        <w:rPr>
          <w:sz w:val="22"/>
          <w:szCs w:val="22"/>
        </w:rPr>
        <w:t xml:space="preserve"> banke d.d.</w:t>
      </w:r>
    </w:p>
    <w:p w14:paraId="18F0418F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4780C29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C777927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OSTALE ODREDBE</w:t>
      </w:r>
    </w:p>
    <w:p w14:paraId="28732111" w14:textId="77777777" w:rsidR="00803FDB" w:rsidRPr="0075798F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Članak 1</w:t>
      </w:r>
      <w:r w:rsidR="00C60155" w:rsidRPr="0075798F">
        <w:rPr>
          <w:b/>
          <w:sz w:val="22"/>
          <w:szCs w:val="22"/>
        </w:rPr>
        <w:t>0</w:t>
      </w:r>
      <w:r w:rsidRPr="0075798F">
        <w:rPr>
          <w:b/>
          <w:sz w:val="22"/>
          <w:szCs w:val="22"/>
        </w:rPr>
        <w:t>.</w:t>
      </w:r>
    </w:p>
    <w:p w14:paraId="63C86350" w14:textId="77777777" w:rsidR="00803FDB" w:rsidRPr="0075798F" w:rsidRDefault="00803FDB" w:rsidP="00803FD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C59E694" w14:textId="61D348D8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 xml:space="preserve">Na sva pitanja koja nisu regulirana odredbama ovog Ugovora i dokumentacije </w:t>
      </w:r>
      <w:r w:rsidR="0075798F">
        <w:rPr>
          <w:sz w:val="22"/>
          <w:szCs w:val="22"/>
        </w:rPr>
        <w:t>o nabavi</w:t>
      </w:r>
      <w:r w:rsidRPr="0075798F">
        <w:rPr>
          <w:sz w:val="22"/>
          <w:szCs w:val="22"/>
        </w:rPr>
        <w:t xml:space="preserve"> u postupku koji je prethodio sklapanju Ugovora, a imaju utjecaja na provedbu ugovora, primjenjivat će se odredbe Zakona o obveznim odnosima i postojećih propisa Republike Hrvatske.</w:t>
      </w:r>
    </w:p>
    <w:p w14:paraId="2FEF8B7E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3C71E71" w14:textId="77777777" w:rsidR="00803FDB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Članak 1</w:t>
      </w:r>
      <w:r w:rsidR="00C60155" w:rsidRPr="0075798F">
        <w:rPr>
          <w:b/>
          <w:sz w:val="22"/>
          <w:szCs w:val="22"/>
        </w:rPr>
        <w:t>1</w:t>
      </w:r>
      <w:r w:rsidRPr="0075798F">
        <w:rPr>
          <w:b/>
          <w:sz w:val="22"/>
          <w:szCs w:val="22"/>
        </w:rPr>
        <w:t>.</w:t>
      </w:r>
    </w:p>
    <w:p w14:paraId="58E79B55" w14:textId="77777777" w:rsidR="00510BD1" w:rsidRPr="0075798F" w:rsidRDefault="00510BD1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483EF441" w14:textId="406E9D20" w:rsidR="00803FDB" w:rsidRPr="0075798F" w:rsidRDefault="00803FDB" w:rsidP="0075798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Eventualne sporove ugovorne strane će nastojati riješiti sporazumno, a ukoliko u tome ne uspiju ugovaraju mjesnu nadležnost stvarno nadležnog suda prema sjedištu Naručitelja.</w:t>
      </w:r>
    </w:p>
    <w:p w14:paraId="5A062020" w14:textId="77777777" w:rsidR="00902AD4" w:rsidRDefault="00902AD4" w:rsidP="001D0DB9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5755D2A8" w14:textId="77777777" w:rsidR="001D0DB9" w:rsidRDefault="001D0DB9" w:rsidP="001D0DB9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0C740122" w14:textId="4398C8A2" w:rsidR="00803FDB" w:rsidRDefault="00803FDB" w:rsidP="001D0DB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lastRenderedPageBreak/>
        <w:t>Č</w:t>
      </w:r>
      <w:r w:rsidR="001D0DB9">
        <w:rPr>
          <w:b/>
          <w:sz w:val="22"/>
          <w:szCs w:val="22"/>
        </w:rPr>
        <w:t>l</w:t>
      </w:r>
      <w:r w:rsidRPr="0075798F">
        <w:rPr>
          <w:b/>
          <w:sz w:val="22"/>
          <w:szCs w:val="22"/>
        </w:rPr>
        <w:t>anak 1</w:t>
      </w:r>
      <w:r w:rsidR="00C60155" w:rsidRPr="0075798F">
        <w:rPr>
          <w:b/>
          <w:sz w:val="22"/>
          <w:szCs w:val="22"/>
        </w:rPr>
        <w:t>2</w:t>
      </w:r>
      <w:r w:rsidRPr="0075798F">
        <w:rPr>
          <w:b/>
          <w:sz w:val="22"/>
          <w:szCs w:val="22"/>
        </w:rPr>
        <w:t>.</w:t>
      </w:r>
    </w:p>
    <w:p w14:paraId="595C3F88" w14:textId="77777777" w:rsidR="00510BD1" w:rsidRPr="0075798F" w:rsidRDefault="00510BD1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42FE1780" w14:textId="01D30DCB" w:rsidR="00803FDB" w:rsidRPr="0075798F" w:rsidRDefault="00803FDB" w:rsidP="0075798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Eventualne izmjene i dopune ovog Ugovora vrijede samo ako su sastavljene u pisanoj formi i potpisane od svih sporazumnih strana.</w:t>
      </w:r>
    </w:p>
    <w:p w14:paraId="28D87433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2EE952F" w14:textId="77777777" w:rsidR="00803FDB" w:rsidRPr="0075798F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Članak 1</w:t>
      </w:r>
      <w:r w:rsidR="00C60155" w:rsidRPr="0075798F">
        <w:rPr>
          <w:b/>
          <w:sz w:val="22"/>
          <w:szCs w:val="22"/>
        </w:rPr>
        <w:t>3</w:t>
      </w:r>
      <w:r w:rsidRPr="0075798F">
        <w:rPr>
          <w:b/>
          <w:sz w:val="22"/>
          <w:szCs w:val="22"/>
        </w:rPr>
        <w:t>.</w:t>
      </w:r>
    </w:p>
    <w:p w14:paraId="65DDD894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CC6844B" w14:textId="77777777" w:rsidR="004F437D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Ovaj Ugovor sastavljen je u četiri (4) istovjetna primjerka, od kojih tri (3) zadržava Naručitelj, a jedan (1) Prodavatelj.</w:t>
      </w:r>
    </w:p>
    <w:p w14:paraId="1AB2B3C0" w14:textId="30CA67CA" w:rsidR="00803FDB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Sastavni dio ovog Ugovora čini Troškovnik.</w:t>
      </w:r>
    </w:p>
    <w:p w14:paraId="28D96468" w14:textId="61953153" w:rsidR="00DB2316" w:rsidRPr="0075798F" w:rsidRDefault="00DB2316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Ovaj Ugovor stupa na snagu trenutkom potpisa obiju ugovornih strana.</w:t>
      </w:r>
    </w:p>
    <w:p w14:paraId="54A69E7F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71B4E7F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8"/>
        <w:gridCol w:w="4564"/>
      </w:tblGrid>
      <w:tr w:rsidR="00803FDB" w:rsidRPr="0075798F" w14:paraId="43EE3520" w14:textId="77777777" w:rsidTr="00FF3CCE">
        <w:tc>
          <w:tcPr>
            <w:tcW w:w="4621" w:type="dxa"/>
            <w:vAlign w:val="center"/>
          </w:tcPr>
          <w:p w14:paraId="0D9F283F" w14:textId="77777777" w:rsidR="00803FDB" w:rsidRPr="0075798F" w:rsidRDefault="00803FDB" w:rsidP="00FF3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798F">
              <w:rPr>
                <w:sz w:val="22"/>
                <w:szCs w:val="22"/>
              </w:rPr>
              <w:t>ZA PRODAVATELJA:</w:t>
            </w:r>
          </w:p>
        </w:tc>
        <w:tc>
          <w:tcPr>
            <w:tcW w:w="4620" w:type="dxa"/>
            <w:vAlign w:val="center"/>
          </w:tcPr>
          <w:p w14:paraId="2DD79EA7" w14:textId="77777777" w:rsidR="00803FDB" w:rsidRPr="0075798F" w:rsidRDefault="00803FDB" w:rsidP="00FF3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798F">
              <w:rPr>
                <w:sz w:val="22"/>
                <w:szCs w:val="22"/>
              </w:rPr>
              <w:t>ZA NARUČITELJA:</w:t>
            </w:r>
          </w:p>
        </w:tc>
      </w:tr>
      <w:tr w:rsidR="00803FDB" w:rsidRPr="0075798F" w14:paraId="08E77D1A" w14:textId="77777777" w:rsidTr="00FF3CCE">
        <w:tc>
          <w:tcPr>
            <w:tcW w:w="4621" w:type="dxa"/>
            <w:vAlign w:val="center"/>
          </w:tcPr>
          <w:p w14:paraId="2478D8E7" w14:textId="77777777" w:rsidR="00803FDB" w:rsidRPr="0075798F" w:rsidRDefault="00803FDB" w:rsidP="00FF3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20" w:type="dxa"/>
            <w:vAlign w:val="center"/>
          </w:tcPr>
          <w:p w14:paraId="4B25EC4F" w14:textId="77777777" w:rsidR="00803FDB" w:rsidRPr="0075798F" w:rsidRDefault="008B1D31" w:rsidP="00FF3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798F">
              <w:rPr>
                <w:sz w:val="22"/>
                <w:szCs w:val="22"/>
              </w:rPr>
              <w:t>Općinski načelnik</w:t>
            </w:r>
          </w:p>
        </w:tc>
      </w:tr>
      <w:tr w:rsidR="00803FDB" w:rsidRPr="0075798F" w14:paraId="161D671C" w14:textId="77777777" w:rsidTr="00FF3CCE">
        <w:tc>
          <w:tcPr>
            <w:tcW w:w="4621" w:type="dxa"/>
            <w:vAlign w:val="center"/>
          </w:tcPr>
          <w:p w14:paraId="33B6FF3A" w14:textId="77777777" w:rsidR="00803FDB" w:rsidRPr="0075798F" w:rsidRDefault="00803FDB" w:rsidP="00FF3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20" w:type="dxa"/>
            <w:vAlign w:val="center"/>
          </w:tcPr>
          <w:p w14:paraId="0E6A1111" w14:textId="77777777" w:rsidR="00803FDB" w:rsidRPr="0075798F" w:rsidRDefault="00803FDB" w:rsidP="00FF3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03FDB" w:rsidRPr="0075798F" w14:paraId="2471D43F" w14:textId="77777777" w:rsidTr="00FF3CCE">
        <w:tc>
          <w:tcPr>
            <w:tcW w:w="4621" w:type="dxa"/>
            <w:vAlign w:val="center"/>
          </w:tcPr>
          <w:p w14:paraId="01095DEA" w14:textId="77777777" w:rsidR="00803FDB" w:rsidRDefault="00803FDB" w:rsidP="00FF3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5F648B16" w14:textId="77777777" w:rsidR="00D0693C" w:rsidRDefault="00D0693C" w:rsidP="00FF3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2F38A3DC" w14:textId="77777777" w:rsidR="00D0693C" w:rsidRPr="0075798F" w:rsidRDefault="00D0693C" w:rsidP="00FF3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20" w:type="dxa"/>
            <w:vAlign w:val="center"/>
          </w:tcPr>
          <w:p w14:paraId="2AF2FE33" w14:textId="77777777" w:rsidR="00803FDB" w:rsidRPr="0075798F" w:rsidRDefault="008B1D31" w:rsidP="00FF3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798F">
              <w:rPr>
                <w:sz w:val="22"/>
                <w:szCs w:val="22"/>
              </w:rPr>
              <w:t>Josip Beljak, dipl.ing.agr.</w:t>
            </w:r>
          </w:p>
          <w:p w14:paraId="470EA4BF" w14:textId="77777777" w:rsidR="00803FDB" w:rsidRPr="0075798F" w:rsidRDefault="00803FDB" w:rsidP="00FF3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17D31266" w14:textId="77777777" w:rsidR="00803FDB" w:rsidRPr="0075798F" w:rsidRDefault="00803FDB" w:rsidP="00FF3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177592D2" w14:textId="77777777" w:rsidR="00803FDB" w:rsidRPr="0075798F" w:rsidRDefault="00803FDB" w:rsidP="00FF3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32C2660B" w14:textId="77777777" w:rsidR="00A05151" w:rsidRDefault="00A05151" w:rsidP="00D0693C">
            <w:pPr>
              <w:autoSpaceDE w:val="0"/>
              <w:autoSpaceDN w:val="0"/>
              <w:adjustRightInd w:val="0"/>
              <w:ind w:left="1416"/>
              <w:jc w:val="both"/>
              <w:rPr>
                <w:sz w:val="22"/>
                <w:szCs w:val="22"/>
              </w:rPr>
            </w:pPr>
          </w:p>
          <w:p w14:paraId="0F91840C" w14:textId="77777777" w:rsidR="00A05151" w:rsidRDefault="00A05151" w:rsidP="00D0693C">
            <w:pPr>
              <w:autoSpaceDE w:val="0"/>
              <w:autoSpaceDN w:val="0"/>
              <w:adjustRightInd w:val="0"/>
              <w:ind w:left="1416"/>
              <w:jc w:val="both"/>
              <w:rPr>
                <w:sz w:val="22"/>
                <w:szCs w:val="22"/>
              </w:rPr>
            </w:pPr>
          </w:p>
          <w:p w14:paraId="3BDFB4D1" w14:textId="77777777" w:rsidR="00A05151" w:rsidRDefault="00A05151" w:rsidP="00D0693C">
            <w:pPr>
              <w:autoSpaceDE w:val="0"/>
              <w:autoSpaceDN w:val="0"/>
              <w:adjustRightInd w:val="0"/>
              <w:ind w:left="1416"/>
              <w:jc w:val="both"/>
              <w:rPr>
                <w:sz w:val="22"/>
                <w:szCs w:val="22"/>
              </w:rPr>
            </w:pPr>
          </w:p>
          <w:p w14:paraId="148E4BDF" w14:textId="5F0FB190" w:rsidR="00803FDB" w:rsidRPr="0075798F" w:rsidRDefault="00803FDB" w:rsidP="00D0693C">
            <w:pPr>
              <w:autoSpaceDE w:val="0"/>
              <w:autoSpaceDN w:val="0"/>
              <w:adjustRightInd w:val="0"/>
              <w:ind w:left="1416"/>
              <w:jc w:val="both"/>
              <w:rPr>
                <w:sz w:val="22"/>
                <w:szCs w:val="22"/>
              </w:rPr>
            </w:pPr>
            <w:r w:rsidRPr="0075798F">
              <w:rPr>
                <w:sz w:val="22"/>
                <w:szCs w:val="22"/>
              </w:rPr>
              <w:t>KLASA:</w:t>
            </w:r>
            <w:r w:rsidR="00EE5F44">
              <w:rPr>
                <w:sz w:val="22"/>
                <w:szCs w:val="22"/>
              </w:rPr>
              <w:t xml:space="preserve"> 363-01/21-01/10</w:t>
            </w:r>
          </w:p>
          <w:p w14:paraId="32016BBA" w14:textId="2DEF9BC0" w:rsidR="00803FDB" w:rsidRPr="0075798F" w:rsidRDefault="00803FDB" w:rsidP="00D0693C">
            <w:pPr>
              <w:autoSpaceDE w:val="0"/>
              <w:autoSpaceDN w:val="0"/>
              <w:adjustRightInd w:val="0"/>
              <w:ind w:left="1416"/>
              <w:jc w:val="both"/>
              <w:rPr>
                <w:sz w:val="22"/>
                <w:szCs w:val="22"/>
              </w:rPr>
            </w:pPr>
            <w:r w:rsidRPr="0075798F">
              <w:rPr>
                <w:sz w:val="22"/>
                <w:szCs w:val="22"/>
              </w:rPr>
              <w:t>URBROJ:2113/03-03-</w:t>
            </w:r>
            <w:r w:rsidR="005F62FA">
              <w:rPr>
                <w:sz w:val="22"/>
                <w:szCs w:val="22"/>
              </w:rPr>
              <w:t>2</w:t>
            </w:r>
            <w:r w:rsidR="00A05151">
              <w:rPr>
                <w:sz w:val="22"/>
                <w:szCs w:val="22"/>
              </w:rPr>
              <w:t>1</w:t>
            </w:r>
            <w:r w:rsidRPr="0075798F">
              <w:rPr>
                <w:sz w:val="22"/>
                <w:szCs w:val="22"/>
              </w:rPr>
              <w:t>-</w:t>
            </w:r>
          </w:p>
          <w:p w14:paraId="7B8E7D82" w14:textId="77777777" w:rsidR="00803FDB" w:rsidRPr="0075798F" w:rsidRDefault="000B3D35" w:rsidP="00D0693C">
            <w:pPr>
              <w:autoSpaceDE w:val="0"/>
              <w:autoSpaceDN w:val="0"/>
              <w:adjustRightInd w:val="0"/>
              <w:ind w:left="1416"/>
              <w:jc w:val="both"/>
              <w:rPr>
                <w:sz w:val="22"/>
                <w:szCs w:val="22"/>
              </w:rPr>
            </w:pPr>
            <w:r w:rsidRPr="0075798F">
              <w:rPr>
                <w:sz w:val="22"/>
                <w:szCs w:val="22"/>
              </w:rPr>
              <w:t>Stubičke Toplice,</w:t>
            </w:r>
          </w:p>
        </w:tc>
      </w:tr>
    </w:tbl>
    <w:p w14:paraId="3DE83DA4" w14:textId="77777777" w:rsidR="00D86BA6" w:rsidRPr="0075798F" w:rsidRDefault="000C5F8C">
      <w:pPr>
        <w:rPr>
          <w:sz w:val="22"/>
          <w:szCs w:val="22"/>
        </w:rPr>
      </w:pPr>
    </w:p>
    <w:sectPr w:rsidR="00D86BA6" w:rsidRPr="00757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3490C" w14:textId="77777777" w:rsidR="000C5F8C" w:rsidRDefault="000C5F8C" w:rsidP="00C60155">
      <w:r>
        <w:separator/>
      </w:r>
    </w:p>
  </w:endnote>
  <w:endnote w:type="continuationSeparator" w:id="0">
    <w:p w14:paraId="24654E46" w14:textId="77777777" w:rsidR="000C5F8C" w:rsidRDefault="000C5F8C" w:rsidP="00C60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53A1A" w14:textId="77777777" w:rsidR="000C5F8C" w:rsidRDefault="000C5F8C" w:rsidP="00C60155">
      <w:r>
        <w:separator/>
      </w:r>
    </w:p>
  </w:footnote>
  <w:footnote w:type="continuationSeparator" w:id="0">
    <w:p w14:paraId="1DDB7B68" w14:textId="77777777" w:rsidR="000C5F8C" w:rsidRDefault="000C5F8C" w:rsidP="00C60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259FD"/>
    <w:multiLevelType w:val="hybridMultilevel"/>
    <w:tmpl w:val="8CF86A76"/>
    <w:lvl w:ilvl="0" w:tplc="CED0B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A5E"/>
    <w:multiLevelType w:val="hybridMultilevel"/>
    <w:tmpl w:val="F886BB78"/>
    <w:lvl w:ilvl="0" w:tplc="65E0CC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7756A"/>
    <w:multiLevelType w:val="hybridMultilevel"/>
    <w:tmpl w:val="0A246D7A"/>
    <w:lvl w:ilvl="0" w:tplc="4168BA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65FD0"/>
    <w:multiLevelType w:val="hybridMultilevel"/>
    <w:tmpl w:val="A3604438"/>
    <w:lvl w:ilvl="0" w:tplc="072EC3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C65A7"/>
    <w:multiLevelType w:val="hybridMultilevel"/>
    <w:tmpl w:val="224E7D68"/>
    <w:lvl w:ilvl="0" w:tplc="85EAF8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DB"/>
    <w:rsid w:val="00073E8C"/>
    <w:rsid w:val="00095C68"/>
    <w:rsid w:val="000B3D35"/>
    <w:rsid w:val="000C5F8C"/>
    <w:rsid w:val="000F49E5"/>
    <w:rsid w:val="0014495D"/>
    <w:rsid w:val="001D0DB9"/>
    <w:rsid w:val="00201A08"/>
    <w:rsid w:val="00245FF0"/>
    <w:rsid w:val="002C441C"/>
    <w:rsid w:val="00350C10"/>
    <w:rsid w:val="00363DA0"/>
    <w:rsid w:val="003A12AA"/>
    <w:rsid w:val="003B631D"/>
    <w:rsid w:val="003E40FC"/>
    <w:rsid w:val="0041538C"/>
    <w:rsid w:val="00435B96"/>
    <w:rsid w:val="0046392E"/>
    <w:rsid w:val="0049522D"/>
    <w:rsid w:val="004C50B2"/>
    <w:rsid w:val="004F437D"/>
    <w:rsid w:val="00507BF5"/>
    <w:rsid w:val="00510BD1"/>
    <w:rsid w:val="005955B6"/>
    <w:rsid w:val="005F0671"/>
    <w:rsid w:val="005F62FA"/>
    <w:rsid w:val="006047EB"/>
    <w:rsid w:val="006106D7"/>
    <w:rsid w:val="00617B85"/>
    <w:rsid w:val="00631767"/>
    <w:rsid w:val="00642763"/>
    <w:rsid w:val="00652A31"/>
    <w:rsid w:val="00657AE3"/>
    <w:rsid w:val="00672E5E"/>
    <w:rsid w:val="00753082"/>
    <w:rsid w:val="0075798F"/>
    <w:rsid w:val="00803FDB"/>
    <w:rsid w:val="0081608C"/>
    <w:rsid w:val="008711AF"/>
    <w:rsid w:val="008B0340"/>
    <w:rsid w:val="008B1D31"/>
    <w:rsid w:val="008B2861"/>
    <w:rsid w:val="008C19AF"/>
    <w:rsid w:val="00902AD4"/>
    <w:rsid w:val="009069CB"/>
    <w:rsid w:val="00912D38"/>
    <w:rsid w:val="009378D1"/>
    <w:rsid w:val="009727FF"/>
    <w:rsid w:val="00A05151"/>
    <w:rsid w:val="00A60B2A"/>
    <w:rsid w:val="00AA5D9E"/>
    <w:rsid w:val="00AD21C5"/>
    <w:rsid w:val="00B16B55"/>
    <w:rsid w:val="00B32B4D"/>
    <w:rsid w:val="00BD1D71"/>
    <w:rsid w:val="00C01575"/>
    <w:rsid w:val="00C60155"/>
    <w:rsid w:val="00C64DBE"/>
    <w:rsid w:val="00C771EA"/>
    <w:rsid w:val="00CA7433"/>
    <w:rsid w:val="00CD14C8"/>
    <w:rsid w:val="00CD1AD6"/>
    <w:rsid w:val="00CF7C2A"/>
    <w:rsid w:val="00D0693C"/>
    <w:rsid w:val="00DB2316"/>
    <w:rsid w:val="00EE2CD0"/>
    <w:rsid w:val="00EE5F44"/>
    <w:rsid w:val="00FA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F5FCA"/>
  <w15:docId w15:val="{A2E31023-9610-4639-B92F-87E39AB9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6015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60155"/>
    <w:rPr>
      <w:rFonts w:ascii="Times New Roman" w:eastAsia="Times New Roman" w:hAnsi="Times New Roman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C6015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60155"/>
    <w:rPr>
      <w:rFonts w:ascii="Times New Roman" w:eastAsia="Times New Roman" w:hAnsi="Times New Roman" w:cs="Times New Roman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6015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0155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5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 3: PRIJEDLOG UGOVORA</vt:lpstr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3: PRIJEDLOG UGOVORA</dc:title>
  <dc:creator>maja bertocelj</dc:creator>
  <cp:lastModifiedBy>Ljubica Bozic</cp:lastModifiedBy>
  <cp:revision>52</cp:revision>
  <dcterms:created xsi:type="dcterms:W3CDTF">2020-12-01T17:33:00Z</dcterms:created>
  <dcterms:modified xsi:type="dcterms:W3CDTF">2021-02-08T10:44:00Z</dcterms:modified>
</cp:coreProperties>
</file>