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8A591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PRILOG 3 </w:t>
      </w:r>
      <w:r w:rsidRPr="0075798F">
        <w:rPr>
          <w:b/>
          <w:sz w:val="22"/>
          <w:szCs w:val="22"/>
        </w:rPr>
        <w:tab/>
      </w:r>
      <w:r w:rsidR="00CD1AD6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</w:r>
      <w:r w:rsidRPr="0075798F">
        <w:rPr>
          <w:b/>
          <w:sz w:val="22"/>
          <w:szCs w:val="22"/>
        </w:rPr>
        <w:tab/>
        <w:t>PRIJEDLOG UGOVORA</w:t>
      </w:r>
    </w:p>
    <w:p w14:paraId="54246AEA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</w:p>
    <w:p w14:paraId="1426788A" w14:textId="77777777" w:rsidR="0075798F" w:rsidRPr="0075798F" w:rsidRDefault="0075798F" w:rsidP="00803FDB">
      <w:pPr>
        <w:jc w:val="both"/>
        <w:rPr>
          <w:b/>
          <w:sz w:val="22"/>
          <w:szCs w:val="22"/>
        </w:rPr>
      </w:pPr>
    </w:p>
    <w:p w14:paraId="22EAFE55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 xml:space="preserve">OPĆINA STUBIČKE TOPLICE </w:t>
      </w:r>
      <w:r w:rsidRPr="0075798F">
        <w:rPr>
          <w:sz w:val="22"/>
          <w:szCs w:val="22"/>
        </w:rPr>
        <w:t xml:space="preserve">(OIB:15490794749), sa sjedištem u Stubičkim Toplicama, Viktora </w:t>
      </w:r>
      <w:proofErr w:type="spellStart"/>
      <w:r w:rsidRPr="0075798F">
        <w:rPr>
          <w:sz w:val="22"/>
          <w:szCs w:val="22"/>
        </w:rPr>
        <w:t>Šipeka</w:t>
      </w:r>
      <w:proofErr w:type="spellEnd"/>
      <w:r w:rsidRPr="0075798F">
        <w:rPr>
          <w:sz w:val="22"/>
          <w:szCs w:val="22"/>
        </w:rPr>
        <w:t xml:space="preserve"> 16, koju zastupa </w:t>
      </w:r>
      <w:r w:rsidR="008B1D31" w:rsidRPr="0075798F">
        <w:rPr>
          <w:sz w:val="22"/>
          <w:szCs w:val="22"/>
        </w:rPr>
        <w:t>Josip Be</w:t>
      </w:r>
      <w:r w:rsidR="00435B96" w:rsidRPr="0075798F">
        <w:rPr>
          <w:sz w:val="22"/>
          <w:szCs w:val="22"/>
        </w:rPr>
        <w:t xml:space="preserve">ljak, </w:t>
      </w:r>
      <w:proofErr w:type="spellStart"/>
      <w:r w:rsidR="00435B96" w:rsidRPr="0075798F">
        <w:rPr>
          <w:sz w:val="22"/>
          <w:szCs w:val="22"/>
        </w:rPr>
        <w:t>dipl.ing.agr</w:t>
      </w:r>
      <w:proofErr w:type="spellEnd"/>
      <w:r w:rsidR="00435B96" w:rsidRPr="0075798F">
        <w:rPr>
          <w:sz w:val="22"/>
          <w:szCs w:val="22"/>
        </w:rPr>
        <w:t>.</w:t>
      </w:r>
      <w:r w:rsidRPr="0075798F">
        <w:rPr>
          <w:sz w:val="22"/>
          <w:szCs w:val="22"/>
        </w:rPr>
        <w:t>, načelnik Općine (dalje Naručitelj)</w:t>
      </w:r>
    </w:p>
    <w:p w14:paraId="2C2BBF33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i</w:t>
      </w:r>
    </w:p>
    <w:p w14:paraId="2552C379" w14:textId="77777777"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b/>
          <w:sz w:val="22"/>
          <w:szCs w:val="22"/>
        </w:rPr>
        <w:t>__________________________________________</w:t>
      </w:r>
      <w:r w:rsidR="00753082" w:rsidRPr="0075798F"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(OIB:</w:t>
      </w:r>
      <w:r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) sa sjedištem u </w:t>
      </w:r>
      <w:r w:rsidRPr="0075798F">
        <w:rPr>
          <w:sz w:val="22"/>
          <w:szCs w:val="22"/>
        </w:rPr>
        <w:t>______________________________________</w:t>
      </w:r>
      <w:r w:rsidR="00803FDB" w:rsidRPr="0075798F">
        <w:rPr>
          <w:sz w:val="22"/>
          <w:szCs w:val="22"/>
        </w:rPr>
        <w:t xml:space="preserve">, koje zastupa </w:t>
      </w:r>
      <w:r w:rsidRPr="0075798F">
        <w:rPr>
          <w:sz w:val="22"/>
          <w:szCs w:val="22"/>
        </w:rPr>
        <w:t>____________________</w:t>
      </w:r>
      <w:r w:rsidR="00803FDB" w:rsidRPr="0075798F">
        <w:rPr>
          <w:sz w:val="22"/>
          <w:szCs w:val="22"/>
        </w:rPr>
        <w:t xml:space="preserve"> (dalje: Prodavatelj)</w:t>
      </w:r>
    </w:p>
    <w:p w14:paraId="7321B86B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6FACDB4D" w14:textId="77777777" w:rsidR="00803FDB" w:rsidRPr="0075798F" w:rsidRDefault="003B631D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sklopili su</w:t>
      </w:r>
    </w:p>
    <w:p w14:paraId="556611AE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47C13207" w14:textId="77777777" w:rsidR="00510BD1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UGOVOR</w:t>
      </w:r>
      <w:r w:rsidR="00510BD1">
        <w:rPr>
          <w:b/>
          <w:sz w:val="22"/>
          <w:szCs w:val="22"/>
        </w:rPr>
        <w:t xml:space="preserve"> </w:t>
      </w:r>
      <w:r w:rsidRPr="0075798F">
        <w:rPr>
          <w:b/>
          <w:sz w:val="22"/>
          <w:szCs w:val="22"/>
        </w:rPr>
        <w:t>O NABAVI</w:t>
      </w:r>
    </w:p>
    <w:p w14:paraId="59A90D02" w14:textId="77777777" w:rsidR="00803FDB" w:rsidRPr="0075798F" w:rsidRDefault="00803FDB" w:rsidP="00803FDB">
      <w:pPr>
        <w:widowControl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KAMENA ZA NASIPAVANJE NERAZVRSTANIH CESTA SA USLUGOM PRIJEVOZA</w:t>
      </w:r>
    </w:p>
    <w:p w14:paraId="4564F718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D6826BD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2FA30464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PREDMET I TRAJANJE UGOVORA</w:t>
      </w:r>
    </w:p>
    <w:p w14:paraId="1BEC411A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1.</w:t>
      </w:r>
    </w:p>
    <w:p w14:paraId="518A54F1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2E97ADE" w14:textId="6E7D005F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Predmet ovog Ugovora je utvrđivanje uvjeta za nabavu i isporuku kamenog materijala za nasipavanje nerazvrstanih cesta za potrebe Naručitelja tijekom 20</w:t>
      </w:r>
      <w:r w:rsidR="00D0693C">
        <w:rPr>
          <w:sz w:val="22"/>
          <w:szCs w:val="22"/>
        </w:rPr>
        <w:t>2</w:t>
      </w:r>
      <w:r w:rsidR="005F62FA">
        <w:rPr>
          <w:sz w:val="22"/>
          <w:szCs w:val="22"/>
        </w:rPr>
        <w:t>1</w:t>
      </w:r>
      <w:r w:rsidRPr="0075798F">
        <w:rPr>
          <w:sz w:val="22"/>
          <w:szCs w:val="22"/>
        </w:rPr>
        <w:t>. godine, specificiranog u Troškovniku koji je prilog i sastavni dio ovog Ugovora.</w:t>
      </w:r>
    </w:p>
    <w:p w14:paraId="121B5DE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će na temelju ovog Ugovora, a putem naloga izdanih Prodavatelju, naručivati robu iz članka 1. ovog Ugovora prema svojim stvarnim potrebama, a Prodavatelj se obvezuje kvalitetno, u skladu s pravilima struke i u ugovorenom roku isporučiti naručenu robu Naručitelju.</w:t>
      </w:r>
    </w:p>
    <w:p w14:paraId="3EEE5D28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978932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2.</w:t>
      </w:r>
    </w:p>
    <w:p w14:paraId="01B163C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D4CCC3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Prodavateljeva obveza isporuke robe na temelju ovog Ugovora nastaje u trenutku kada mu Naručitelj izda nalog.</w:t>
      </w:r>
    </w:p>
    <w:p w14:paraId="564413E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Naručitelj odnosno od njega ovlaštena osoba može nalog Prodavatelju izdati putem telefona, telefaksa, e-maila, odnosno na drugi prikladan način. Prodavatelj je dužan bez odgode potvrditi izdani nalog.</w:t>
      </w:r>
    </w:p>
    <w:p w14:paraId="0CBD852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Prodavatelj se obvezuje naručenu robu isporučiti Naručitelju u roku i u količini kako je određeno u  nalogu Naručitelja, a prema vrsti i jediničnoj cijeni iz Troškovnika koji je prilog i sastavni dio ovog Ugovora.</w:t>
      </w:r>
    </w:p>
    <w:p w14:paraId="5DA9920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4D53786C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MJESTO ISPORUKE</w:t>
      </w:r>
    </w:p>
    <w:p w14:paraId="163FA054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3.</w:t>
      </w:r>
    </w:p>
    <w:p w14:paraId="21F668DF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0521E8E4" w14:textId="77777777" w:rsidR="00803FDB" w:rsidRPr="0075798F" w:rsidRDefault="00D0693C" w:rsidP="00803FDB">
      <w:pPr>
        <w:jc w:val="both"/>
        <w:rPr>
          <w:sz w:val="22"/>
          <w:szCs w:val="22"/>
        </w:rPr>
      </w:pPr>
      <w:r>
        <w:rPr>
          <w:sz w:val="22"/>
          <w:szCs w:val="22"/>
        </w:rPr>
        <w:t>Prodavatelj</w:t>
      </w:r>
      <w:r w:rsidR="00803FDB" w:rsidRPr="0075798F">
        <w:rPr>
          <w:sz w:val="22"/>
          <w:szCs w:val="22"/>
        </w:rPr>
        <w:t xml:space="preserve"> se obvezuje naručenu količinu isporučiti Naručitelju vlastitim vozilima. Mjesto isporuke: fco Općina Stubičke Toplice, na lokaciju koju će Naručitelj točno odrediti prilikom izdavanja naloga iz članka 2. ovog Ugovora.</w:t>
      </w:r>
    </w:p>
    <w:p w14:paraId="00F016F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5AD0A86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ISPORUKE</w:t>
      </w:r>
    </w:p>
    <w:p w14:paraId="2A796A88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75798F">
        <w:rPr>
          <w:b/>
          <w:sz w:val="22"/>
          <w:szCs w:val="22"/>
        </w:rPr>
        <w:t>Članak 4</w:t>
      </w:r>
      <w:r w:rsidRPr="0075798F">
        <w:rPr>
          <w:sz w:val="22"/>
          <w:szCs w:val="22"/>
        </w:rPr>
        <w:t>.</w:t>
      </w:r>
    </w:p>
    <w:p w14:paraId="0EF8BD10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7779BBE1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Isporuku robe iz predmeta ovog Ugovora Prodavatelj će obavljati sukcesivno, sukladno potrebama Naručitelja, započevši najranije od dana potpisa ugovora, odnosno zaprimanja naloga, i s rokom isporuke od najviše 24 sata računajući od primitka naloga.</w:t>
      </w:r>
    </w:p>
    <w:p w14:paraId="14299D9D" w14:textId="77777777" w:rsidR="00803FDB" w:rsidRPr="0075798F" w:rsidRDefault="00803FDB" w:rsidP="00D0693C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Prodavatelj i Naručitelj mogu iznimno dogovoriti i drugačiji rok isporuke robe, koji rok će </w:t>
      </w:r>
      <w:r w:rsidR="00D0693C">
        <w:rPr>
          <w:sz w:val="22"/>
          <w:szCs w:val="22"/>
        </w:rPr>
        <w:t>N</w:t>
      </w:r>
      <w:r w:rsidRPr="0075798F">
        <w:rPr>
          <w:sz w:val="22"/>
          <w:szCs w:val="22"/>
        </w:rPr>
        <w:t>aručitelj navesti u nalogu, a u slučaju da se takav rok ne dogovori, vrijedi rok isporuke stavka 1. ovog članka.</w:t>
      </w:r>
    </w:p>
    <w:p w14:paraId="1B905D7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3) Rok isporuke predstavlja bitan sastojak ovog Ugovora.</w:t>
      </w:r>
    </w:p>
    <w:p w14:paraId="0C5D5D8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4) Narudžbe i isporuke robe moguće je izvršiti samo radnim danom, tijekom radnog vremena Naručitelja.</w:t>
      </w:r>
    </w:p>
    <w:p w14:paraId="74D963E5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5) Prilikom svake isporuke, Prodavatelj će Naručitelju dostaviti otpremnicu za isporučenu robu.</w:t>
      </w:r>
    </w:p>
    <w:p w14:paraId="52DA4B51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1B883779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5.</w:t>
      </w:r>
    </w:p>
    <w:p w14:paraId="53C4D6A7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416B9943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1) Cijene za svaku izvršenu isporuku moraju odgovarati jediničnim cijenama istaknutim u troškovniku ponude </w:t>
      </w:r>
      <w:r w:rsidR="00D0693C">
        <w:rPr>
          <w:sz w:val="22"/>
          <w:szCs w:val="22"/>
        </w:rPr>
        <w:t>Prodavatelj</w:t>
      </w:r>
      <w:r w:rsidRPr="0075798F">
        <w:rPr>
          <w:sz w:val="22"/>
          <w:szCs w:val="22"/>
        </w:rPr>
        <w:t>a.</w:t>
      </w:r>
    </w:p>
    <w:p w14:paraId="57E37BF3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Jedinične cijene iskazane u troškovniku nepromjenjive su za čitavo vrijeme primjene ovog Ugovora.</w:t>
      </w:r>
    </w:p>
    <w:p w14:paraId="4D170699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0764F5F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VRIJEDNOST UGOVORA</w:t>
      </w:r>
    </w:p>
    <w:p w14:paraId="473C2100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6.</w:t>
      </w:r>
    </w:p>
    <w:p w14:paraId="68CADFE7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</w:p>
    <w:p w14:paraId="49FC9821" w14:textId="77777777" w:rsidR="00C60155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Vrijednost ovog Ugovora bez poreza na dodanu vrijednost iznosi </w:t>
      </w:r>
    </w:p>
    <w:p w14:paraId="7A650373" w14:textId="77777777" w:rsidR="00C60155" w:rsidRPr="0075798F" w:rsidRDefault="00C60155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_____________________________________</w:t>
      </w:r>
      <w:r w:rsidR="00803FDB" w:rsidRPr="0075798F">
        <w:rPr>
          <w:sz w:val="22"/>
          <w:szCs w:val="22"/>
        </w:rPr>
        <w:t xml:space="preserve"> kn  (slovima: </w:t>
      </w:r>
      <w:r w:rsidRPr="0075798F">
        <w:rPr>
          <w:sz w:val="22"/>
          <w:szCs w:val="22"/>
        </w:rPr>
        <w:t>_____________________________</w:t>
      </w:r>
      <w:r w:rsidR="00803FDB" w:rsidRPr="0075798F">
        <w:rPr>
          <w:sz w:val="22"/>
          <w:szCs w:val="22"/>
        </w:rPr>
        <w:t xml:space="preserve"> kuna), </w:t>
      </w:r>
    </w:p>
    <w:p w14:paraId="10424E56" w14:textId="77777777" w:rsidR="00803FDB" w:rsidRPr="0075798F" w:rsidRDefault="00803FDB" w:rsidP="00803FDB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dok ukupna vrijednost ovog Ugovora uključujući porez na dodanu vrijednost (2</w:t>
      </w:r>
      <w:r w:rsidR="009069CB">
        <w:rPr>
          <w:sz w:val="22"/>
          <w:szCs w:val="22"/>
        </w:rPr>
        <w:t>5</w:t>
      </w:r>
      <w:r w:rsidRPr="0075798F">
        <w:rPr>
          <w:sz w:val="22"/>
          <w:szCs w:val="22"/>
        </w:rPr>
        <w:t xml:space="preserve">%) iznosi </w:t>
      </w:r>
      <w:r w:rsidR="00C60155" w:rsidRPr="0075798F">
        <w:rPr>
          <w:sz w:val="22"/>
          <w:szCs w:val="22"/>
        </w:rPr>
        <w:t>__________</w:t>
      </w:r>
      <w:r w:rsidRPr="0075798F">
        <w:rPr>
          <w:sz w:val="22"/>
          <w:szCs w:val="22"/>
        </w:rPr>
        <w:t xml:space="preserve"> kn  (slovima: </w:t>
      </w:r>
      <w:r w:rsidR="00C60155" w:rsidRPr="0075798F">
        <w:rPr>
          <w:sz w:val="22"/>
          <w:szCs w:val="22"/>
        </w:rPr>
        <w:t>_______________________________________</w:t>
      </w:r>
      <w:r w:rsidRPr="0075798F">
        <w:rPr>
          <w:sz w:val="22"/>
          <w:szCs w:val="22"/>
        </w:rPr>
        <w:t xml:space="preserve"> kuna).</w:t>
      </w:r>
    </w:p>
    <w:p w14:paraId="5AC400F2" w14:textId="77777777" w:rsidR="00803FDB" w:rsidRPr="0075798F" w:rsidRDefault="00803FDB" w:rsidP="00803FDB">
      <w:pPr>
        <w:jc w:val="both"/>
        <w:rPr>
          <w:sz w:val="22"/>
          <w:szCs w:val="22"/>
        </w:rPr>
      </w:pPr>
    </w:p>
    <w:p w14:paraId="2C653D9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ROK PLAĆANJA</w:t>
      </w:r>
    </w:p>
    <w:p w14:paraId="42F8EFD2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7</w:t>
      </w:r>
      <w:r w:rsidRPr="0075798F">
        <w:rPr>
          <w:b/>
          <w:sz w:val="22"/>
          <w:szCs w:val="22"/>
        </w:rPr>
        <w:t>.</w:t>
      </w:r>
    </w:p>
    <w:p w14:paraId="631531F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F29BE8C" w14:textId="4C842F3A" w:rsidR="0075798F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 xml:space="preserve">Prodavatelj se obvezuje za svaku isporuku naručene robe ispostaviti Naručitelju </w:t>
      </w:r>
      <w:r w:rsidR="00D0693C">
        <w:rPr>
          <w:sz w:val="22"/>
          <w:szCs w:val="22"/>
        </w:rPr>
        <w:t>e-</w:t>
      </w:r>
      <w:r w:rsidR="005F62FA">
        <w:rPr>
          <w:sz w:val="22"/>
          <w:szCs w:val="22"/>
        </w:rPr>
        <w:t>r</w:t>
      </w:r>
      <w:r w:rsidR="00803FDB" w:rsidRPr="0075798F">
        <w:rPr>
          <w:sz w:val="22"/>
          <w:szCs w:val="22"/>
        </w:rPr>
        <w:t>ačun.</w:t>
      </w:r>
    </w:p>
    <w:p w14:paraId="3F7FCC16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2) </w:t>
      </w:r>
      <w:r w:rsidR="00803FDB" w:rsidRPr="0075798F">
        <w:rPr>
          <w:sz w:val="22"/>
          <w:szCs w:val="22"/>
        </w:rPr>
        <w:t>Prodavatelj se obvezuje na računu, pored količine isporučene robe, navesti i jediničnu cijenu iz Troškovnika.</w:t>
      </w:r>
    </w:p>
    <w:p w14:paraId="24C54FEB" w14:textId="77777777"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="00803FDB" w:rsidRPr="0075798F">
        <w:rPr>
          <w:sz w:val="22"/>
          <w:szCs w:val="22"/>
        </w:rPr>
        <w:t>) Ugovorne strane kao rok plaćanja računa ugovaraju rok od 30 (trideset) dana računajući od dana kada</w:t>
      </w:r>
      <w:r>
        <w:rPr>
          <w:sz w:val="22"/>
          <w:szCs w:val="22"/>
        </w:rPr>
        <w:t xml:space="preserve"> j</w:t>
      </w:r>
      <w:r w:rsidR="00803FDB" w:rsidRPr="0075798F">
        <w:rPr>
          <w:sz w:val="22"/>
          <w:szCs w:val="22"/>
        </w:rPr>
        <w:t xml:space="preserve">e Naručitelj zaprimio </w:t>
      </w:r>
      <w:r w:rsidR="00D0693C">
        <w:rPr>
          <w:sz w:val="22"/>
          <w:szCs w:val="22"/>
        </w:rPr>
        <w:t>e-</w:t>
      </w:r>
      <w:r w:rsidR="00803FDB" w:rsidRPr="0075798F">
        <w:rPr>
          <w:sz w:val="22"/>
          <w:szCs w:val="22"/>
        </w:rPr>
        <w:t>račun.</w:t>
      </w:r>
    </w:p>
    <w:p w14:paraId="4097C1BD" w14:textId="77777777" w:rsidR="00803FDB" w:rsidRPr="0075798F" w:rsidRDefault="0075798F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</w:t>
      </w:r>
      <w:r w:rsidR="00803FDB" w:rsidRPr="0075798F">
        <w:rPr>
          <w:sz w:val="22"/>
          <w:szCs w:val="22"/>
        </w:rPr>
        <w:t xml:space="preserve">) Plaćanje se obavlja na žiro račun Prodavatelja broj: </w:t>
      </w:r>
      <w:r w:rsidR="00C60155" w:rsidRPr="0075798F">
        <w:rPr>
          <w:sz w:val="22"/>
          <w:szCs w:val="22"/>
        </w:rPr>
        <w:t>________________________</w:t>
      </w:r>
      <w:r w:rsidR="00803FDB" w:rsidRPr="0075798F">
        <w:rPr>
          <w:sz w:val="22"/>
          <w:szCs w:val="22"/>
        </w:rPr>
        <w:t xml:space="preserve"> otvoren kod </w:t>
      </w:r>
      <w:r w:rsidR="00C60155" w:rsidRPr="0075798F">
        <w:rPr>
          <w:sz w:val="22"/>
          <w:szCs w:val="22"/>
        </w:rPr>
        <w:t>________________</w:t>
      </w:r>
      <w:r w:rsidR="00803FDB" w:rsidRPr="0075798F">
        <w:rPr>
          <w:sz w:val="22"/>
          <w:szCs w:val="22"/>
        </w:rPr>
        <w:t xml:space="preserve"> banke d.d.</w:t>
      </w:r>
    </w:p>
    <w:p w14:paraId="18F0418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40FD2E1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TRAJANJE UGOVORA</w:t>
      </w:r>
    </w:p>
    <w:p w14:paraId="7E19E9F6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8</w:t>
      </w:r>
      <w:r w:rsidRPr="0075798F">
        <w:rPr>
          <w:b/>
          <w:sz w:val="22"/>
          <w:szCs w:val="22"/>
        </w:rPr>
        <w:t>.</w:t>
      </w:r>
    </w:p>
    <w:p w14:paraId="4331759B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79A33C" w14:textId="414C62E2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Ovaj Ugovor sklapa se na određeno vrijeme u trajanju od 1 (jedne) godine, odnosno od 01. siječnja 20</w:t>
      </w:r>
      <w:r w:rsidR="00D0693C">
        <w:rPr>
          <w:sz w:val="22"/>
          <w:szCs w:val="22"/>
        </w:rPr>
        <w:t>2</w:t>
      </w:r>
      <w:r w:rsidR="005F62FA">
        <w:rPr>
          <w:sz w:val="22"/>
          <w:szCs w:val="22"/>
        </w:rPr>
        <w:t>1</w:t>
      </w:r>
      <w:r w:rsidRPr="0075798F">
        <w:rPr>
          <w:sz w:val="22"/>
          <w:szCs w:val="22"/>
        </w:rPr>
        <w:t>. do zaključno 31. prosinca 20</w:t>
      </w:r>
      <w:r w:rsidR="00D0693C">
        <w:rPr>
          <w:sz w:val="22"/>
          <w:szCs w:val="22"/>
        </w:rPr>
        <w:t>2</w:t>
      </w:r>
      <w:r w:rsidR="005F62FA">
        <w:rPr>
          <w:sz w:val="22"/>
          <w:szCs w:val="22"/>
        </w:rPr>
        <w:t>1</w:t>
      </w:r>
      <w:r w:rsidRPr="0075798F">
        <w:rPr>
          <w:sz w:val="22"/>
          <w:szCs w:val="22"/>
        </w:rPr>
        <w:t>. godine.</w:t>
      </w:r>
    </w:p>
    <w:p w14:paraId="64780C29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777927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OSTALE ODREDBE</w:t>
      </w:r>
    </w:p>
    <w:p w14:paraId="3E6FBB76" w14:textId="77777777" w:rsidR="00803FDB" w:rsidRPr="0075798F" w:rsidRDefault="00803FDB" w:rsidP="00803FDB">
      <w:pPr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 xml:space="preserve">Članak </w:t>
      </w:r>
      <w:r w:rsidR="00C60155" w:rsidRPr="0075798F">
        <w:rPr>
          <w:b/>
          <w:sz w:val="22"/>
          <w:szCs w:val="22"/>
        </w:rPr>
        <w:t>9</w:t>
      </w:r>
      <w:r w:rsidRPr="0075798F">
        <w:rPr>
          <w:b/>
          <w:sz w:val="22"/>
          <w:szCs w:val="22"/>
        </w:rPr>
        <w:t>.</w:t>
      </w:r>
    </w:p>
    <w:p w14:paraId="5F778617" w14:textId="77777777" w:rsidR="00C60155" w:rsidRPr="0075798F" w:rsidRDefault="00C60155" w:rsidP="00803FDB">
      <w:pPr>
        <w:jc w:val="center"/>
        <w:rPr>
          <w:b/>
          <w:sz w:val="22"/>
          <w:szCs w:val="22"/>
        </w:rPr>
      </w:pPr>
    </w:p>
    <w:p w14:paraId="07601399" w14:textId="77777777" w:rsidR="00803FDB" w:rsidRPr="0075798F" w:rsidRDefault="0075798F" w:rsidP="0075798F">
      <w:pPr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Prodavatelj će prilikom potpisivanja ovog Ugovora  imenovati osobu za kontakt, njezin broj telefona, telefaksa, e-mail adresu, kojoj će Naručitelj odnosno od njega ovlaštena osoba izdavati naloge.</w:t>
      </w:r>
    </w:p>
    <w:p w14:paraId="0BDC95F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28732111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0</w:t>
      </w:r>
      <w:r w:rsidRPr="0075798F">
        <w:rPr>
          <w:b/>
          <w:sz w:val="22"/>
          <w:szCs w:val="22"/>
        </w:rPr>
        <w:t>.</w:t>
      </w:r>
    </w:p>
    <w:p w14:paraId="63C86350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1996E19C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Na sve ispostavljene naloge primjenjuju se bitni uvjeti određeni ovim Ugovorom.</w:t>
      </w:r>
    </w:p>
    <w:p w14:paraId="4C59E694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 xml:space="preserve">2) Na sva pitanja koja nisu regulirana odredbama ovog Ugovora i dokumentacije </w:t>
      </w:r>
      <w:r w:rsidR="0075798F">
        <w:rPr>
          <w:sz w:val="22"/>
          <w:szCs w:val="22"/>
        </w:rPr>
        <w:t>o nabavi</w:t>
      </w:r>
      <w:r w:rsidRPr="0075798F">
        <w:rPr>
          <w:sz w:val="22"/>
          <w:szCs w:val="22"/>
        </w:rPr>
        <w:t xml:space="preserve"> u postupku koji je prethodio sklapanju Ugovora, a imaju utjecaja na provedbu ugovora, primjenjivat će se odredbe Zakona o obveznim odnosima i postojećih propisa Republike Hrvatske.</w:t>
      </w:r>
    </w:p>
    <w:p w14:paraId="2FEF8B7E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3C71E71" w14:textId="77777777"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1</w:t>
      </w:r>
      <w:r w:rsidRPr="0075798F">
        <w:rPr>
          <w:b/>
          <w:sz w:val="22"/>
          <w:szCs w:val="22"/>
        </w:rPr>
        <w:t>.</w:t>
      </w:r>
    </w:p>
    <w:p w14:paraId="58E79B55" w14:textId="77777777"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83EF441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sporove ugovorne strane će nastojati riješiti sporazumno, a ukoliko u tome ne uspiju ugovaraju mjesnu nadležnost stvarno nadležnog suda prema sjedištu Naručitelja.</w:t>
      </w:r>
    </w:p>
    <w:p w14:paraId="322D3C6D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C740122" w14:textId="77777777" w:rsidR="00803FDB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2</w:t>
      </w:r>
      <w:r w:rsidRPr="0075798F">
        <w:rPr>
          <w:b/>
          <w:sz w:val="22"/>
          <w:szCs w:val="22"/>
        </w:rPr>
        <w:t>.</w:t>
      </w:r>
    </w:p>
    <w:p w14:paraId="595C3F88" w14:textId="77777777" w:rsidR="00510BD1" w:rsidRPr="0075798F" w:rsidRDefault="00510BD1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14:paraId="42FE1780" w14:textId="77777777" w:rsidR="00803FDB" w:rsidRPr="0075798F" w:rsidRDefault="0075798F" w:rsidP="0075798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lastRenderedPageBreak/>
        <w:t>1)</w:t>
      </w:r>
      <w:r>
        <w:rPr>
          <w:sz w:val="22"/>
          <w:szCs w:val="22"/>
        </w:rPr>
        <w:t xml:space="preserve"> </w:t>
      </w:r>
      <w:r w:rsidR="00803FDB" w:rsidRPr="0075798F">
        <w:rPr>
          <w:sz w:val="22"/>
          <w:szCs w:val="22"/>
        </w:rPr>
        <w:t>Eventualne izmjene i dopune ovog Ugovora vrijede samo ako su sastavljene u pisanoj formi i potpisane od svih sporazumnih strana.</w:t>
      </w:r>
    </w:p>
    <w:p w14:paraId="28D87433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2EE952F" w14:textId="77777777" w:rsidR="00803FDB" w:rsidRPr="0075798F" w:rsidRDefault="00803FDB" w:rsidP="00803FDB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75798F">
        <w:rPr>
          <w:b/>
          <w:sz w:val="22"/>
          <w:szCs w:val="22"/>
        </w:rPr>
        <w:t>Članak 1</w:t>
      </w:r>
      <w:r w:rsidR="00C60155" w:rsidRPr="0075798F">
        <w:rPr>
          <w:b/>
          <w:sz w:val="22"/>
          <w:szCs w:val="22"/>
        </w:rPr>
        <w:t>3</w:t>
      </w:r>
      <w:r w:rsidRPr="0075798F">
        <w:rPr>
          <w:b/>
          <w:sz w:val="22"/>
          <w:szCs w:val="22"/>
        </w:rPr>
        <w:t>.</w:t>
      </w:r>
    </w:p>
    <w:p w14:paraId="65DDD894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0ACAA1ED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1) Ovaj Ugovor sastavljen je u četiri (4) istovjetna primjerka, od kojih tri (3) zadržava Naručitelj, a jedan (1) Prodavatelj.</w:t>
      </w:r>
    </w:p>
    <w:p w14:paraId="1AB2B3C0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75798F">
        <w:rPr>
          <w:sz w:val="22"/>
          <w:szCs w:val="22"/>
        </w:rPr>
        <w:t>2) Sastavni dio ovog Ugovora čini Troškovnik.</w:t>
      </w:r>
    </w:p>
    <w:p w14:paraId="54A69E7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71B4E7F" w14:textId="77777777" w:rsidR="00803FDB" w:rsidRPr="0075798F" w:rsidRDefault="00803FDB" w:rsidP="00803FD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08"/>
        <w:gridCol w:w="4564"/>
      </w:tblGrid>
      <w:tr w:rsidR="00803FDB" w:rsidRPr="0075798F" w14:paraId="43EE3520" w14:textId="77777777" w:rsidTr="00FF3CCE">
        <w:tc>
          <w:tcPr>
            <w:tcW w:w="4621" w:type="dxa"/>
            <w:vAlign w:val="center"/>
          </w:tcPr>
          <w:p w14:paraId="0D9F283F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PRODAVATELJA:</w:t>
            </w:r>
          </w:p>
        </w:tc>
        <w:tc>
          <w:tcPr>
            <w:tcW w:w="4620" w:type="dxa"/>
            <w:vAlign w:val="center"/>
          </w:tcPr>
          <w:p w14:paraId="2DD79EA7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ZA NARUČITELJA:</w:t>
            </w:r>
          </w:p>
        </w:tc>
      </w:tr>
      <w:tr w:rsidR="00803FDB" w:rsidRPr="0075798F" w14:paraId="08E77D1A" w14:textId="77777777" w:rsidTr="00FF3CCE">
        <w:tc>
          <w:tcPr>
            <w:tcW w:w="4621" w:type="dxa"/>
            <w:vAlign w:val="center"/>
          </w:tcPr>
          <w:p w14:paraId="2478D8E7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4B25EC4F" w14:textId="77777777" w:rsidR="00803FDB" w:rsidRPr="0075798F" w:rsidRDefault="008B1D31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Općinski načelnik</w:t>
            </w:r>
          </w:p>
        </w:tc>
      </w:tr>
      <w:tr w:rsidR="00803FDB" w:rsidRPr="0075798F" w14:paraId="161D671C" w14:textId="77777777" w:rsidTr="00FF3CCE">
        <w:tc>
          <w:tcPr>
            <w:tcW w:w="4621" w:type="dxa"/>
            <w:vAlign w:val="center"/>
          </w:tcPr>
          <w:p w14:paraId="33B6FF3A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0E6A1111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803FDB" w:rsidRPr="0075798F" w14:paraId="2471D43F" w14:textId="77777777" w:rsidTr="00FF3CCE">
        <w:tc>
          <w:tcPr>
            <w:tcW w:w="4621" w:type="dxa"/>
            <w:vAlign w:val="center"/>
          </w:tcPr>
          <w:p w14:paraId="01095DEA" w14:textId="77777777" w:rsidR="00803FDB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5F648B16" w14:textId="77777777" w:rsidR="00D0693C" w:rsidRDefault="00D0693C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2F38A3DC" w14:textId="77777777" w:rsidR="00D0693C" w:rsidRPr="0075798F" w:rsidRDefault="00D0693C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620" w:type="dxa"/>
            <w:vAlign w:val="center"/>
          </w:tcPr>
          <w:p w14:paraId="2AF2FE33" w14:textId="77777777" w:rsidR="00803FDB" w:rsidRPr="0075798F" w:rsidRDefault="008B1D31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 xml:space="preserve">Josip Beljak, </w:t>
            </w:r>
            <w:proofErr w:type="spellStart"/>
            <w:r w:rsidRPr="0075798F">
              <w:rPr>
                <w:sz w:val="22"/>
                <w:szCs w:val="22"/>
              </w:rPr>
              <w:t>dipl.ing.agr</w:t>
            </w:r>
            <w:proofErr w:type="spellEnd"/>
            <w:r w:rsidRPr="0075798F">
              <w:rPr>
                <w:sz w:val="22"/>
                <w:szCs w:val="22"/>
              </w:rPr>
              <w:t>.</w:t>
            </w:r>
          </w:p>
          <w:p w14:paraId="470EA4BF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7D31266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77592D2" w14:textId="77777777" w:rsidR="00803FDB" w:rsidRPr="0075798F" w:rsidRDefault="00803FDB" w:rsidP="00FF3CC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14:paraId="148E4BDF" w14:textId="54AAC241" w:rsidR="00803FDB" w:rsidRPr="0075798F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KLASA:363-01/</w:t>
            </w:r>
            <w:r w:rsidR="005F62FA">
              <w:rPr>
                <w:sz w:val="22"/>
                <w:szCs w:val="22"/>
              </w:rPr>
              <w:t>20</w:t>
            </w:r>
            <w:r w:rsidRPr="0075798F">
              <w:rPr>
                <w:sz w:val="22"/>
                <w:szCs w:val="22"/>
              </w:rPr>
              <w:t>-01/</w:t>
            </w:r>
            <w:r w:rsidR="005F62FA">
              <w:rPr>
                <w:sz w:val="22"/>
                <w:szCs w:val="22"/>
              </w:rPr>
              <w:t>8</w:t>
            </w:r>
            <w:r w:rsidR="00652A31">
              <w:rPr>
                <w:sz w:val="22"/>
                <w:szCs w:val="22"/>
              </w:rPr>
              <w:t>0</w:t>
            </w:r>
          </w:p>
          <w:p w14:paraId="32016BBA" w14:textId="29DCA042" w:rsidR="00803FDB" w:rsidRPr="0075798F" w:rsidRDefault="00803FDB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URBROJ:2113/03-03-</w:t>
            </w:r>
            <w:r w:rsidR="005F62FA">
              <w:rPr>
                <w:sz w:val="22"/>
                <w:szCs w:val="22"/>
              </w:rPr>
              <w:t>20</w:t>
            </w:r>
            <w:r w:rsidRPr="0075798F">
              <w:rPr>
                <w:sz w:val="22"/>
                <w:szCs w:val="22"/>
              </w:rPr>
              <w:t>-</w:t>
            </w:r>
          </w:p>
          <w:p w14:paraId="7B8E7D82" w14:textId="77777777" w:rsidR="00803FDB" w:rsidRPr="0075798F" w:rsidRDefault="000B3D35" w:rsidP="00D0693C">
            <w:pPr>
              <w:autoSpaceDE w:val="0"/>
              <w:autoSpaceDN w:val="0"/>
              <w:adjustRightInd w:val="0"/>
              <w:ind w:left="1416"/>
              <w:jc w:val="both"/>
              <w:rPr>
                <w:sz w:val="22"/>
                <w:szCs w:val="22"/>
              </w:rPr>
            </w:pPr>
            <w:r w:rsidRPr="0075798F">
              <w:rPr>
                <w:sz w:val="22"/>
                <w:szCs w:val="22"/>
              </w:rPr>
              <w:t>Stubičke Toplice,</w:t>
            </w:r>
          </w:p>
        </w:tc>
      </w:tr>
    </w:tbl>
    <w:p w14:paraId="3DE83DA4" w14:textId="77777777" w:rsidR="00D86BA6" w:rsidRPr="0075798F" w:rsidRDefault="005F62FA">
      <w:pPr>
        <w:rPr>
          <w:sz w:val="22"/>
          <w:szCs w:val="22"/>
        </w:rPr>
      </w:pPr>
    </w:p>
    <w:sectPr w:rsidR="00D86BA6" w:rsidRPr="007579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95D889" w14:textId="77777777" w:rsidR="00C60155" w:rsidRDefault="00C60155" w:rsidP="00C60155">
      <w:r>
        <w:separator/>
      </w:r>
    </w:p>
  </w:endnote>
  <w:endnote w:type="continuationSeparator" w:id="0">
    <w:p w14:paraId="6B540632" w14:textId="77777777" w:rsidR="00C60155" w:rsidRDefault="00C60155" w:rsidP="00C60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91A4BB" w14:textId="77777777" w:rsidR="00C60155" w:rsidRDefault="00C60155" w:rsidP="00C60155">
      <w:r>
        <w:separator/>
      </w:r>
    </w:p>
  </w:footnote>
  <w:footnote w:type="continuationSeparator" w:id="0">
    <w:p w14:paraId="348EA701" w14:textId="77777777" w:rsidR="00C60155" w:rsidRDefault="00C60155" w:rsidP="00C601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7259FD"/>
    <w:multiLevelType w:val="hybridMultilevel"/>
    <w:tmpl w:val="8CF86A76"/>
    <w:lvl w:ilvl="0" w:tplc="CED0B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56A5E"/>
    <w:multiLevelType w:val="hybridMultilevel"/>
    <w:tmpl w:val="F886BB78"/>
    <w:lvl w:ilvl="0" w:tplc="65E0CC4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7756A"/>
    <w:multiLevelType w:val="hybridMultilevel"/>
    <w:tmpl w:val="0A246D7A"/>
    <w:lvl w:ilvl="0" w:tplc="4168BAB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365FD0"/>
    <w:multiLevelType w:val="hybridMultilevel"/>
    <w:tmpl w:val="A3604438"/>
    <w:lvl w:ilvl="0" w:tplc="072EC3D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6C65A7"/>
    <w:multiLevelType w:val="hybridMultilevel"/>
    <w:tmpl w:val="224E7D68"/>
    <w:lvl w:ilvl="0" w:tplc="85EAF8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FDB"/>
    <w:rsid w:val="000B3D35"/>
    <w:rsid w:val="00245FF0"/>
    <w:rsid w:val="00350C10"/>
    <w:rsid w:val="003B631D"/>
    <w:rsid w:val="0041538C"/>
    <w:rsid w:val="00435B96"/>
    <w:rsid w:val="0049522D"/>
    <w:rsid w:val="00510BD1"/>
    <w:rsid w:val="005F62FA"/>
    <w:rsid w:val="006106D7"/>
    <w:rsid w:val="00652A31"/>
    <w:rsid w:val="00753082"/>
    <w:rsid w:val="0075798F"/>
    <w:rsid w:val="00803FDB"/>
    <w:rsid w:val="008B1D31"/>
    <w:rsid w:val="009069CB"/>
    <w:rsid w:val="00C60155"/>
    <w:rsid w:val="00CD1AD6"/>
    <w:rsid w:val="00D0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F5FCA"/>
  <w15:docId w15:val="{A2E31023-9610-4639-B92F-87E39AB9B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F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uiPriority w:val="99"/>
    <w:unhideWhenUsed/>
    <w:rsid w:val="00C6015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60155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6015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60155"/>
    <w:rPr>
      <w:rFonts w:ascii="Tahoma" w:eastAsia="Times New Roman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757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759</Words>
  <Characters>4329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3: PRIJEDLOG UGOVORA</vt:lpstr>
      <vt:lpstr/>
    </vt:vector>
  </TitlesOfParts>
  <Company/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3: PRIJEDLOG UGOVORA</dc:title>
  <dc:creator>maja bertocelj</dc:creator>
  <cp:lastModifiedBy>Maja Ivačević</cp:lastModifiedBy>
  <cp:revision>2</cp:revision>
  <dcterms:created xsi:type="dcterms:W3CDTF">2020-12-01T17:33:00Z</dcterms:created>
  <dcterms:modified xsi:type="dcterms:W3CDTF">2020-12-01T17:33:00Z</dcterms:modified>
</cp:coreProperties>
</file>