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051F2B" w:rsidRPr="00051F2B" w:rsidTr="00A2169C">
        <w:tc>
          <w:tcPr>
            <w:tcW w:w="9288" w:type="dxa"/>
            <w:gridSpan w:val="2"/>
            <w:shd w:val="clear" w:color="auto" w:fill="auto"/>
            <w:vAlign w:val="center"/>
          </w:tcPr>
          <w:p w:rsidR="00051F2B" w:rsidRPr="00051F2B" w:rsidRDefault="00051F2B" w:rsidP="0005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1F2B" w:rsidRPr="00051F2B" w:rsidRDefault="00051F2B" w:rsidP="0005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051F2B" w:rsidRPr="00051F2B" w:rsidRDefault="00051F2B" w:rsidP="0005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</w:t>
            </w:r>
          </w:p>
          <w:p w:rsidR="00051F2B" w:rsidRPr="00051F2B" w:rsidRDefault="00051F2B" w:rsidP="0005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1F2B" w:rsidRPr="00051F2B" w:rsidTr="00A2169C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51F2B" w:rsidRPr="00051F2B" w:rsidRDefault="00051F2B" w:rsidP="0005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51F2B" w:rsidRPr="00051F2B" w:rsidRDefault="00051F2B" w:rsidP="0005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Plan djelovanja</w:t>
            </w:r>
            <w:r w:rsidRPr="00051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Općin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e</w:t>
            </w:r>
            <w:r w:rsidRPr="00051F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Stubičke Toplice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 u području prirodnih nepogoda za 2020. godinu</w:t>
            </w:r>
          </w:p>
          <w:p w:rsidR="00051F2B" w:rsidRPr="00051F2B" w:rsidRDefault="00051F2B" w:rsidP="0005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1F2B" w:rsidRPr="00051F2B" w:rsidTr="00A2169C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051F2B" w:rsidRPr="00051F2B" w:rsidRDefault="00051F2B" w:rsidP="0005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Stubičke Toplice</w:t>
            </w:r>
          </w:p>
        </w:tc>
      </w:tr>
      <w:tr w:rsidR="00051F2B" w:rsidRPr="00051F2B" w:rsidTr="00A2169C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15.11.2019.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14.12.2019.</w:t>
            </w:r>
          </w:p>
        </w:tc>
      </w:tr>
      <w:tr w:rsidR="00051F2B" w:rsidRPr="00051F2B" w:rsidTr="00A2169C">
        <w:trPr>
          <w:trHeight w:val="1090"/>
        </w:trPr>
        <w:tc>
          <w:tcPr>
            <w:tcW w:w="4644" w:type="dxa"/>
            <w:vAlign w:val="center"/>
          </w:tcPr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1F2B" w:rsidRPr="00051F2B" w:rsidTr="00A2169C">
        <w:trPr>
          <w:trHeight w:val="689"/>
        </w:trPr>
        <w:tc>
          <w:tcPr>
            <w:tcW w:w="4644" w:type="dxa"/>
            <w:vAlign w:val="center"/>
          </w:tcPr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1F2B" w:rsidRPr="00051F2B" w:rsidTr="00A2169C">
        <w:trPr>
          <w:trHeight w:val="544"/>
        </w:trPr>
        <w:tc>
          <w:tcPr>
            <w:tcW w:w="4644" w:type="dxa"/>
            <w:vAlign w:val="center"/>
          </w:tcPr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1F2B" w:rsidRPr="00051F2B" w:rsidTr="00A2169C">
        <w:trPr>
          <w:trHeight w:val="1782"/>
        </w:trPr>
        <w:tc>
          <w:tcPr>
            <w:tcW w:w="4644" w:type="dxa"/>
            <w:vAlign w:val="center"/>
          </w:tcPr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4" w:type="dxa"/>
            <w:vAlign w:val="center"/>
          </w:tcPr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1F2B" w:rsidRPr="00051F2B" w:rsidTr="00A2169C">
        <w:trPr>
          <w:trHeight w:val="1236"/>
        </w:trPr>
        <w:tc>
          <w:tcPr>
            <w:tcW w:w="4644" w:type="dxa"/>
            <w:vAlign w:val="center"/>
          </w:tcPr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1F2B" w:rsidRPr="00051F2B" w:rsidTr="00A2169C">
        <w:trPr>
          <w:trHeight w:val="531"/>
        </w:trPr>
        <w:tc>
          <w:tcPr>
            <w:tcW w:w="4644" w:type="dxa"/>
            <w:vAlign w:val="center"/>
          </w:tcPr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1F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051F2B" w:rsidRPr="00051F2B" w:rsidRDefault="00051F2B" w:rsidP="0005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51F2B" w:rsidRPr="00051F2B" w:rsidRDefault="00051F2B" w:rsidP="0005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 w:rsidRPr="00051F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Važna napomena:</w:t>
      </w:r>
    </w:p>
    <w:p w:rsidR="00051F2B" w:rsidRPr="00051F2B" w:rsidRDefault="00051F2B" w:rsidP="0005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51F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prilogom zaključno do 14.12.2019. dostaviti na adresu elektroničke pošte: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r-HR"/>
        </w:rPr>
        <w:fldChar w:fldCharType="begin"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r-HR"/>
        </w:rPr>
        <w:instrText xml:space="preserve"> HYPERLINK "mailto:martina</w:instrText>
      </w:r>
      <w:r w:rsidRPr="00051F2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r-HR"/>
        </w:rPr>
        <w:instrText>@stubicketoplice.hr</w:instrTex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r-HR"/>
        </w:rPr>
        <w:instrText xml:space="preserve">" </w:instrTex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r-HR"/>
        </w:rPr>
        <w:fldChar w:fldCharType="separate"/>
      </w:r>
      <w:r w:rsidRPr="00EA10D4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martina@stubicketoplice.hr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hr-HR"/>
        </w:rPr>
        <w:fldChar w:fldCharType="end"/>
      </w:r>
    </w:p>
    <w:p w:rsidR="00051F2B" w:rsidRPr="00051F2B" w:rsidRDefault="00051F2B" w:rsidP="0005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51F2B" w:rsidRPr="00051F2B" w:rsidRDefault="00051F2B" w:rsidP="0005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51F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 završetku savjetovanja, </w:t>
      </w:r>
      <w:r w:rsidRPr="00051F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svi pristigli doprinosi bit će javno dostupni na internetskoj stranici Općine Stubičke Toplice.</w:t>
      </w:r>
      <w:r w:rsidRPr="00051F2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Ukoliko ne želite da Vaši osobni podaci (ime i prezime) budu javno objavljeni, molimo da to jasno istaknete pri slanju obrasca.</w:t>
      </w:r>
    </w:p>
    <w:p w:rsidR="00051F2B" w:rsidRPr="00051F2B" w:rsidRDefault="00051F2B" w:rsidP="0005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51F2B" w:rsidRPr="00051F2B" w:rsidRDefault="00051F2B" w:rsidP="00051F2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1F2B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:rsidR="00051F2B" w:rsidRPr="00051F2B" w:rsidRDefault="00051F2B" w:rsidP="0005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51F2B" w:rsidRPr="00051F2B" w:rsidRDefault="00051F2B" w:rsidP="0005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1F2B" w:rsidRPr="00051F2B" w:rsidRDefault="00051F2B" w:rsidP="0005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C20C4" w:rsidRDefault="00FC20C4"/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B"/>
    <w:rsid w:val="00051F2B"/>
    <w:rsid w:val="00551419"/>
    <w:rsid w:val="008F08A3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4B3E"/>
  <w15:chartTrackingRefBased/>
  <w15:docId w15:val="{600454A9-A4DC-41A9-84F6-CE5E13AE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F2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1F2B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051F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cp:lastPrinted>2019-11-15T12:32:00Z</cp:lastPrinted>
  <dcterms:created xsi:type="dcterms:W3CDTF">2019-11-15T12:31:00Z</dcterms:created>
  <dcterms:modified xsi:type="dcterms:W3CDTF">2019-11-15T13:04:00Z</dcterms:modified>
</cp:coreProperties>
</file>