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F25DEA" w:rsidTr="00557595">
        <w:tc>
          <w:tcPr>
            <w:tcW w:w="0" w:type="auto"/>
            <w:vAlign w:val="center"/>
          </w:tcPr>
          <w:p w:rsidR="00F25DEA" w:rsidRDefault="00F25DEA" w:rsidP="00557595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7376DE13" wp14:editId="32327C1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DEA" w:rsidRPr="0024763A" w:rsidRDefault="00F25DEA" w:rsidP="00557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F25DEA" w:rsidRPr="0024763A" w:rsidRDefault="00F25DEA" w:rsidP="00557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F25DEA" w:rsidRPr="0024763A" w:rsidRDefault="00F25DEA" w:rsidP="00557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F25DEA" w:rsidRDefault="00F25DEA" w:rsidP="00557595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25DEA" w:rsidRDefault="00F25DEA" w:rsidP="00F25DEA"/>
    <w:p w:rsidR="00F25DEA" w:rsidRPr="00E06C0D" w:rsidRDefault="00F25DEA" w:rsidP="00F25DE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080D8F">
        <w:rPr>
          <w:rFonts w:ascii="Times New Roman" w:hAnsi="Times New Roman" w:cs="Times New Roman"/>
          <w:sz w:val="24"/>
          <w:szCs w:val="24"/>
        </w:rPr>
        <w:t>112-01/17-01/03</w:t>
      </w:r>
    </w:p>
    <w:p w:rsidR="00F25DEA" w:rsidRPr="00E06C0D" w:rsidRDefault="00F25DEA" w:rsidP="00F25DE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25DEA" w:rsidRPr="00E06C0D" w:rsidRDefault="00F25DEA" w:rsidP="00F25DE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80D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F25DEA" w:rsidRPr="00E06C0D" w:rsidRDefault="00F25DEA" w:rsidP="00F25DE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AE34C8">
        <w:rPr>
          <w:rFonts w:ascii="Times New Roman" w:hAnsi="Times New Roman" w:cs="Times New Roman"/>
          <w:sz w:val="24"/>
          <w:szCs w:val="24"/>
        </w:rPr>
        <w:t>39. t. 4. Zakona o lokalnoj i područnoj (regionalnoj) samoupravi (Nar. Nov. Br. 33/01, 60/01 – vjerodostojno tumačenje, 129/05, 109/07, 36/09, 125/08, 36/09, 150/11, 144/12), članka 46. st. 2. t. 23. u vezi sa člankom 49.a Statuta Općine Stubičke Toplice (Službeni glasnik Krapinsko-zagorske županije br. 16/09 i 9/13),</w:t>
      </w:r>
      <w:r w:rsidRPr="0087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B0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Pr="008729B0">
        <w:rPr>
          <w:rFonts w:ascii="Times New Roman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F25DEA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EA" w:rsidRPr="008729B0" w:rsidRDefault="00F25DEA" w:rsidP="00F25DE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F25DEA" w:rsidRPr="008729B0" w:rsidRDefault="00F25DEA" w:rsidP="00F25DE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EA" w:rsidRPr="008729B0" w:rsidRDefault="00F25DEA" w:rsidP="00F25DE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I.</w:t>
      </w:r>
    </w:p>
    <w:p w:rsidR="00F25DEA" w:rsidRDefault="00CF2878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prijedlog Odluke o zapošljavanju na određeno vrijeme – zamjena za st</w:t>
      </w:r>
      <w:r w:rsidR="002B2B8D">
        <w:rPr>
          <w:rFonts w:ascii="Times New Roman" w:hAnsi="Times New Roman" w:cs="Times New Roman"/>
          <w:sz w:val="24"/>
          <w:szCs w:val="24"/>
        </w:rPr>
        <w:t>ručnog surad</w:t>
      </w:r>
      <w:r w:rsidR="00166867">
        <w:rPr>
          <w:rFonts w:ascii="Times New Roman" w:hAnsi="Times New Roman" w:cs="Times New Roman"/>
          <w:sz w:val="24"/>
          <w:szCs w:val="24"/>
        </w:rPr>
        <w:t>nika za proračun i računovodstvene poslove</w:t>
      </w:r>
      <w:r w:rsidR="00F25DEA">
        <w:rPr>
          <w:rFonts w:ascii="Times New Roman" w:hAnsi="Times New Roman" w:cs="Times New Roman"/>
          <w:sz w:val="24"/>
          <w:szCs w:val="24"/>
        </w:rPr>
        <w:t>.</w:t>
      </w:r>
    </w:p>
    <w:p w:rsidR="00F25DEA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EA" w:rsidRPr="008729B0" w:rsidRDefault="00F25DEA" w:rsidP="00F25DE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II.</w:t>
      </w:r>
    </w:p>
    <w:p w:rsidR="00F25DEA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Sastavni dio ove odluke je tekst prijedloga Odluke o </w:t>
      </w:r>
      <w:r w:rsidR="00CF2878">
        <w:rPr>
          <w:rFonts w:ascii="Times New Roman" w:hAnsi="Times New Roman" w:cs="Times New Roman"/>
          <w:sz w:val="24"/>
          <w:szCs w:val="24"/>
        </w:rPr>
        <w:t>zapošljavanju na određeno vrijeme – zamjena za stručnog suradnika</w:t>
      </w:r>
      <w:r w:rsidR="00166867">
        <w:rPr>
          <w:rFonts w:ascii="Times New Roman" w:hAnsi="Times New Roman" w:cs="Times New Roman"/>
          <w:sz w:val="24"/>
          <w:szCs w:val="24"/>
        </w:rPr>
        <w:t xml:space="preserve"> za proračun i računovodstvene poslove</w:t>
      </w:r>
      <w:r w:rsidR="00CF2878">
        <w:rPr>
          <w:rFonts w:ascii="Times New Roman" w:hAnsi="Times New Roman" w:cs="Times New Roman"/>
          <w:sz w:val="24"/>
          <w:szCs w:val="24"/>
        </w:rPr>
        <w:t xml:space="preserve"> </w:t>
      </w:r>
      <w:r w:rsidRPr="008729B0">
        <w:rPr>
          <w:rFonts w:ascii="Times New Roman" w:hAnsi="Times New Roman" w:cs="Times New Roman"/>
          <w:sz w:val="24"/>
          <w:szCs w:val="24"/>
        </w:rPr>
        <w:t>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DEA" w:rsidRPr="008729B0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EA" w:rsidRPr="008729B0" w:rsidRDefault="00F25DEA" w:rsidP="00F25DE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III.</w:t>
      </w:r>
    </w:p>
    <w:p w:rsidR="00F25DEA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DEA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EA" w:rsidRPr="00E06C0D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EA" w:rsidRPr="00E06C0D" w:rsidRDefault="00F25DEA" w:rsidP="00F25DE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F25DEA" w:rsidRPr="00E06C0D" w:rsidRDefault="00F25DEA" w:rsidP="00F25DE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F25DE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F25DEA" w:rsidRDefault="00F25DEA" w:rsidP="00F25DE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F25DE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F25D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F25DEA" w:rsidRDefault="00F25DEA" w:rsidP="00F25DEA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F25DEA" w:rsidRDefault="00F25DEA" w:rsidP="00F25DEA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F25DEA" w:rsidRDefault="00F25DEA" w:rsidP="00F25DEA"/>
    <w:p w:rsidR="00F25DEA" w:rsidRDefault="00F25DEA" w:rsidP="00F25DEA"/>
    <w:p w:rsidR="00CF2878" w:rsidRDefault="00CF2878" w:rsidP="00CF287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CF2878" w:rsidRDefault="00CF2878" w:rsidP="00CF287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CF2878" w:rsidRDefault="00CF2878" w:rsidP="00CF287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URBROJ:2113/03-01-17-2</w:t>
      </w:r>
    </w:p>
    <w:p w:rsidR="00CF2878" w:rsidRDefault="00CF2878" w:rsidP="00CF287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 Toplice,</w:t>
      </w:r>
    </w:p>
    <w:p w:rsidR="00CF2878" w:rsidRDefault="00CF2878" w:rsidP="00CF287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878" w:rsidRDefault="00DD1F9E" w:rsidP="00CF287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</w:t>
      </w:r>
      <w:r w:rsidR="00CF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78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CF2878">
        <w:rPr>
          <w:rFonts w:ascii="Times New Roman" w:hAnsi="Times New Roman" w:cs="Times New Roman"/>
          <w:sz w:val="24"/>
          <w:szCs w:val="24"/>
        </w:rPr>
        <w:t xml:space="preserve"> 25. t. 16</w:t>
      </w:r>
      <w:r w:rsidR="00CF2878" w:rsidRPr="008729B0">
        <w:rPr>
          <w:rFonts w:ascii="Times New Roman" w:hAnsi="Times New Roman" w:cs="Times New Roman"/>
          <w:sz w:val="24"/>
          <w:szCs w:val="24"/>
        </w:rPr>
        <w:t xml:space="preserve">. Statuta Općine Stubičke Toplice (Službeni glasnik Krapinsko-zagorske županije br. 16/09 i 9/13), Općinsko vijeće Općine Stubičke Toplice na svojoj </w:t>
      </w:r>
      <w:r w:rsidR="00CF2878">
        <w:rPr>
          <w:rFonts w:ascii="Times New Roman" w:hAnsi="Times New Roman" w:cs="Times New Roman"/>
          <w:sz w:val="24"/>
          <w:szCs w:val="24"/>
        </w:rPr>
        <w:t>40</w:t>
      </w:r>
      <w:r w:rsidR="00CF2878" w:rsidRPr="008729B0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CF2878">
        <w:rPr>
          <w:rFonts w:ascii="Times New Roman" w:hAnsi="Times New Roman" w:cs="Times New Roman"/>
          <w:sz w:val="24"/>
          <w:szCs w:val="24"/>
        </w:rPr>
        <w:t>_.__.</w:t>
      </w:r>
      <w:r w:rsidR="00CF2878" w:rsidRPr="008729B0">
        <w:rPr>
          <w:rFonts w:ascii="Times New Roman" w:hAnsi="Times New Roman" w:cs="Times New Roman"/>
          <w:sz w:val="24"/>
          <w:szCs w:val="24"/>
        </w:rPr>
        <w:t xml:space="preserve"> 201</w:t>
      </w:r>
      <w:r w:rsidR="00CF2878">
        <w:rPr>
          <w:rFonts w:ascii="Times New Roman" w:hAnsi="Times New Roman" w:cs="Times New Roman"/>
          <w:sz w:val="24"/>
          <w:szCs w:val="24"/>
        </w:rPr>
        <w:t>7</w:t>
      </w:r>
      <w:r w:rsidR="00CF2878" w:rsidRPr="008729B0">
        <w:rPr>
          <w:rFonts w:ascii="Times New Roman" w:hAnsi="Times New Roman" w:cs="Times New Roman"/>
          <w:sz w:val="24"/>
          <w:szCs w:val="24"/>
        </w:rPr>
        <w:t>. godine donosi sljedeću</w:t>
      </w:r>
    </w:p>
    <w:p w:rsidR="00DD1F9E" w:rsidRDefault="00DD1F9E" w:rsidP="00CF287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F9E" w:rsidRPr="00DD1F9E" w:rsidRDefault="00DD1F9E" w:rsidP="00DD1F9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DD1F9E" w:rsidRDefault="00DD1F9E" w:rsidP="00DD1F9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9E">
        <w:rPr>
          <w:rFonts w:ascii="Times New Roman" w:hAnsi="Times New Roman" w:cs="Times New Roman"/>
          <w:b/>
          <w:sz w:val="24"/>
          <w:szCs w:val="24"/>
        </w:rPr>
        <w:t xml:space="preserve">O ZAPOŠLJAVANJU NA ODREĐENO VRIJEME – ZAMJENA </w:t>
      </w:r>
      <w:r w:rsidR="00166867">
        <w:rPr>
          <w:rFonts w:ascii="Times New Roman" w:hAnsi="Times New Roman" w:cs="Times New Roman"/>
          <w:b/>
          <w:sz w:val="24"/>
          <w:szCs w:val="24"/>
        </w:rPr>
        <w:t>ZA STRUČNOG SURADNIKA ZA PRORAČUN I RAČUNOVODSTVENE POSLOVE</w:t>
      </w:r>
    </w:p>
    <w:p w:rsidR="00DD1F9E" w:rsidRDefault="00DD1F9E" w:rsidP="00DD1F9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90" w:rsidRDefault="00CA5890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F9E" w:rsidRDefault="00DD1F9E" w:rsidP="00CA5890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DD1F9E" w:rsidRDefault="00DD1F9E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B8D" w:rsidRDefault="00166867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utvrđuje se potreba za prijam u službu u Jedinstveni upravni odjel Općine Stubičke Toplice na radno mjesto viši stručni suradnik za proračun i računovodstvene poslove na određeno vrijeme, </w:t>
      </w:r>
      <w:r w:rsidR="00080D8F">
        <w:rPr>
          <w:rFonts w:ascii="Times New Roman" w:hAnsi="Times New Roman" w:cs="Times New Roman"/>
          <w:sz w:val="24"/>
          <w:szCs w:val="24"/>
        </w:rPr>
        <w:t xml:space="preserve">od početka korištenja neiskorištenog godišnjeg odmora službenice </w:t>
      </w:r>
      <w:r w:rsidR="00852650">
        <w:rPr>
          <w:rFonts w:ascii="Times New Roman" w:hAnsi="Times New Roman" w:cs="Times New Roman"/>
          <w:sz w:val="24"/>
          <w:szCs w:val="24"/>
        </w:rPr>
        <w:t>do povratka duže odsutne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službeni</w:t>
      </w:r>
      <w:r w:rsidR="00080D8F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radi korištenja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roditeljskog dopusta.</w:t>
      </w:r>
    </w:p>
    <w:p w:rsidR="00166867" w:rsidRDefault="00166867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67" w:rsidRDefault="00166867" w:rsidP="00CA5890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601A9E" w:rsidRDefault="00601A9E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9E" w:rsidRDefault="00601A9E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 za primanje u službu na određeno vrijeme objavit će Pročelnik Jedinstvenog upravnog odjela Općine Stubičke Toplice sukladno odredbama Zakona o službenicima i namještenicima u lokalnoj i područnoj (regionalnoj) samoupravi.</w:t>
      </w:r>
    </w:p>
    <w:p w:rsidR="00601A9E" w:rsidRDefault="00601A9E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67" w:rsidRDefault="00601A9E" w:rsidP="00CA5890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601A9E" w:rsidRDefault="00601A9E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67" w:rsidRDefault="00166867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Oglas za primanje </w:t>
      </w:r>
      <w:r w:rsidR="00601A9E">
        <w:rPr>
          <w:rFonts w:ascii="Times New Roman" w:hAnsi="Times New Roman" w:cs="Times New Roman"/>
          <w:sz w:val="24"/>
          <w:szCs w:val="24"/>
        </w:rPr>
        <w:t>u službu na određeno vrijeme objavit će se putem nadležne službe za zapošljavanje i na web-stranici Općine Stubičke Toplice.</w:t>
      </w:r>
    </w:p>
    <w:p w:rsidR="00166867" w:rsidRDefault="00166867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890" w:rsidRDefault="00CA5890" w:rsidP="00CA5890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CA5890" w:rsidRDefault="00CA5890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890" w:rsidRDefault="00CA5890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070014">
        <w:rPr>
          <w:rFonts w:ascii="Times New Roman" w:hAnsi="Times New Roman" w:cs="Times New Roman"/>
          <w:sz w:val="24"/>
          <w:szCs w:val="24"/>
        </w:rPr>
        <w:t>.</w:t>
      </w:r>
    </w:p>
    <w:p w:rsidR="00166867" w:rsidRDefault="00166867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A2" w:rsidRDefault="001F6BA2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A2" w:rsidRDefault="001F6BA2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A2" w:rsidRDefault="00080D8F" w:rsidP="00080D8F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080D8F" w:rsidRDefault="00080D8F" w:rsidP="00080D8F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080D8F" w:rsidRDefault="00080D8F" w:rsidP="00080D8F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80D8F" w:rsidRDefault="00080D8F" w:rsidP="00080D8F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1F6BA2" w:rsidRDefault="001F6BA2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A2" w:rsidRDefault="001F6BA2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9E" w:rsidRPr="00EF318B" w:rsidRDefault="00601A9E" w:rsidP="001F6BA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8B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EF318B" w:rsidRDefault="00EF318B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8B" w:rsidRDefault="00EF318B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</w:t>
      </w:r>
    </w:p>
    <w:p w:rsidR="00CA5890" w:rsidRDefault="00EF318B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28. st. 1. Zakona o službenicima i namještenicima u lokalnoj i područnoj (regionalnoj) samoupravi određeno je da službenik može biti primljen u službu na određeno vrijeme radi obavljanja privremenih poslova, poslova čiji se opseg privremeno povećao i zamjene duže vrijeme odsutnog službenika. </w:t>
      </w:r>
    </w:p>
    <w:p w:rsidR="00EF318B" w:rsidRDefault="00EF318B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3. istog članka propisano je da služba na određeno vrijeme radi zamjene duže vrijeme odsutnog službenika može trajati do povratka odsutnog službenika na posao, odnosno prestanka njegove službe.</w:t>
      </w:r>
    </w:p>
    <w:p w:rsidR="00CA5890" w:rsidRDefault="00CA5890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29. st. 1. istog Zakona </w:t>
      </w:r>
      <w:r w:rsidR="00070014">
        <w:rPr>
          <w:rFonts w:ascii="Times New Roman" w:hAnsi="Times New Roman" w:cs="Times New Roman"/>
          <w:sz w:val="24"/>
          <w:szCs w:val="24"/>
        </w:rPr>
        <w:t xml:space="preserve">određeno je da se osobe na službu na određeno vrijeme </w:t>
      </w:r>
      <w:r w:rsidR="004E551F">
        <w:rPr>
          <w:rFonts w:ascii="Times New Roman" w:hAnsi="Times New Roman" w:cs="Times New Roman"/>
          <w:sz w:val="24"/>
          <w:szCs w:val="24"/>
        </w:rPr>
        <w:t>primaju putem oglasa koji se obvezno objavljuje putem nadležne službe za zapošljavanje , a može se objaviti i u jednom dnevnom ili tjednom listu.</w:t>
      </w:r>
    </w:p>
    <w:p w:rsidR="00601A9E" w:rsidRDefault="00601A9E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9E" w:rsidRDefault="00601A9E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</w:t>
      </w:r>
      <w:r w:rsidR="00EF318B">
        <w:rPr>
          <w:rFonts w:ascii="Times New Roman" w:hAnsi="Times New Roman" w:cs="Times New Roman"/>
          <w:sz w:val="24"/>
          <w:szCs w:val="24"/>
        </w:rPr>
        <w:t xml:space="preserve">će u narednom razdoblju </w:t>
      </w:r>
      <w:r>
        <w:rPr>
          <w:rFonts w:ascii="Times New Roman" w:hAnsi="Times New Roman" w:cs="Times New Roman"/>
          <w:sz w:val="24"/>
          <w:szCs w:val="24"/>
        </w:rPr>
        <w:t>stručna suradnica za proračun i računovo</w:t>
      </w:r>
      <w:r w:rsidR="00CA5890">
        <w:rPr>
          <w:rFonts w:ascii="Times New Roman" w:hAnsi="Times New Roman" w:cs="Times New Roman"/>
          <w:sz w:val="24"/>
          <w:szCs w:val="24"/>
        </w:rPr>
        <w:t xml:space="preserve">dstvene poslove Ivana </w:t>
      </w:r>
      <w:proofErr w:type="spellStart"/>
      <w:r w:rsidR="00CA5890">
        <w:rPr>
          <w:rFonts w:ascii="Times New Roman" w:hAnsi="Times New Roman" w:cs="Times New Roman"/>
          <w:sz w:val="24"/>
          <w:szCs w:val="24"/>
        </w:rPr>
        <w:t>Zajec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18B">
        <w:rPr>
          <w:rFonts w:ascii="Times New Roman" w:hAnsi="Times New Roman" w:cs="Times New Roman"/>
          <w:sz w:val="24"/>
          <w:szCs w:val="24"/>
        </w:rPr>
        <w:t xml:space="preserve">biti odsutna radi korištenja </w:t>
      </w:r>
      <w:proofErr w:type="spellStart"/>
      <w:r w:rsidR="00EF318B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="00EF318B">
        <w:rPr>
          <w:rFonts w:ascii="Times New Roman" w:hAnsi="Times New Roman" w:cs="Times New Roman"/>
          <w:sz w:val="24"/>
          <w:szCs w:val="24"/>
        </w:rPr>
        <w:t xml:space="preserve"> i roditeljskog dopusta</w:t>
      </w:r>
      <w:r w:rsidR="001F6BA2">
        <w:rPr>
          <w:rFonts w:ascii="Times New Roman" w:hAnsi="Times New Roman" w:cs="Times New Roman"/>
          <w:sz w:val="24"/>
          <w:szCs w:val="24"/>
        </w:rPr>
        <w:t xml:space="preserve">, predlaže se donošenje Odluke o zapošljavanju na određeno vrijeme radi zamjene duže vrijeme odsutne </w:t>
      </w:r>
      <w:r w:rsidR="00CA5890">
        <w:rPr>
          <w:rFonts w:ascii="Times New Roman" w:hAnsi="Times New Roman" w:cs="Times New Roman"/>
          <w:sz w:val="24"/>
          <w:szCs w:val="24"/>
        </w:rPr>
        <w:t xml:space="preserve">službenice </w:t>
      </w:r>
      <w:r w:rsidR="001F6BA2">
        <w:rPr>
          <w:rFonts w:ascii="Times New Roman" w:hAnsi="Times New Roman" w:cs="Times New Roman"/>
          <w:sz w:val="24"/>
          <w:szCs w:val="24"/>
        </w:rPr>
        <w:t xml:space="preserve">sve s ciljem urednog funkcioniranja </w:t>
      </w:r>
      <w:r w:rsidR="00CA5890">
        <w:rPr>
          <w:rFonts w:ascii="Times New Roman" w:hAnsi="Times New Roman" w:cs="Times New Roman"/>
          <w:sz w:val="24"/>
          <w:szCs w:val="24"/>
        </w:rPr>
        <w:t>Odsjeka za računovodstvo Jedinstvenog upravnog odjela Općine Stubičke Toplice.</w:t>
      </w:r>
    </w:p>
    <w:p w:rsidR="00080D8F" w:rsidRDefault="00080D8F" w:rsidP="00DD1F9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8F" w:rsidRDefault="00080D8F" w:rsidP="00080D8F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</w:t>
      </w:r>
      <w:proofErr w:type="spellEnd"/>
      <w:r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080D8F" w:rsidRDefault="00080D8F" w:rsidP="00080D8F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80D8F" w:rsidRPr="00DD1F9E" w:rsidRDefault="00080D8F" w:rsidP="00080D8F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Hren</w:t>
      </w:r>
    </w:p>
    <w:sectPr w:rsidR="00080D8F" w:rsidRPr="00DD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A7"/>
    <w:rsid w:val="00070014"/>
    <w:rsid w:val="00080D8F"/>
    <w:rsid w:val="00165947"/>
    <w:rsid w:val="00166867"/>
    <w:rsid w:val="001F6BA2"/>
    <w:rsid w:val="002B2B8D"/>
    <w:rsid w:val="00393637"/>
    <w:rsid w:val="004E551F"/>
    <w:rsid w:val="00601A9E"/>
    <w:rsid w:val="0063462B"/>
    <w:rsid w:val="00852650"/>
    <w:rsid w:val="00BD6BA7"/>
    <w:rsid w:val="00CA5890"/>
    <w:rsid w:val="00CF2878"/>
    <w:rsid w:val="00DD1F9E"/>
    <w:rsid w:val="00EA7C70"/>
    <w:rsid w:val="00EF318B"/>
    <w:rsid w:val="00F2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CAC1"/>
  <w15:chartTrackingRefBased/>
  <w15:docId w15:val="{3196F9FA-9559-4E84-949E-8F65C73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5D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25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5</cp:revision>
  <dcterms:created xsi:type="dcterms:W3CDTF">2017-03-08T07:54:00Z</dcterms:created>
  <dcterms:modified xsi:type="dcterms:W3CDTF">2017-03-09T13:14:00Z</dcterms:modified>
</cp:coreProperties>
</file>