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9A5BE1" w:rsidRDefault="00BD4A03" w:rsidP="00680381">
      <w:pPr>
        <w:jc w:val="both"/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7F1C56">
        <w:rPr>
          <w:b/>
          <w:i/>
        </w:rPr>
        <w:t>RAČUNALNOG PROGRAMA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680381">
            <w: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  <w:bookmarkStart w:id="0" w:name="_GoBack"/>
      <w:bookmarkEnd w:id="0"/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56" w:rsidRDefault="007F1C56" w:rsidP="009B0981">
      <w:pPr>
        <w:spacing w:after="0" w:line="240" w:lineRule="auto"/>
      </w:pPr>
      <w:r>
        <w:separator/>
      </w:r>
    </w:p>
  </w:endnote>
  <w:endnote w:type="continuationSeparator" w:id="0">
    <w:p w:rsidR="007F1C56" w:rsidRDefault="007F1C56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56" w:rsidRDefault="007F1C56" w:rsidP="009B0981">
      <w:pPr>
        <w:spacing w:after="0" w:line="240" w:lineRule="auto"/>
      </w:pPr>
      <w:r>
        <w:separator/>
      </w:r>
    </w:p>
  </w:footnote>
  <w:footnote w:type="continuationSeparator" w:id="0">
    <w:p w:rsidR="007F1C56" w:rsidRDefault="007F1C56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CD669F" w:rsidP="00CD669F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D669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</w:t>
              </w:r>
              <w:r w:rsidR="007F1C5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RAČUNALNOG PROGRAMA,</w:t>
              </w:r>
              <w:r w:rsidR="0068038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PRILOG</w:t>
              </w:r>
              <w:r w:rsidRPr="00CD669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2-1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8E2D7A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95AEC"/>
    <w:rsid w:val="00197CC1"/>
    <w:rsid w:val="003458B8"/>
    <w:rsid w:val="00450EA0"/>
    <w:rsid w:val="00680381"/>
    <w:rsid w:val="007429A2"/>
    <w:rsid w:val="007E153C"/>
    <w:rsid w:val="007F1C56"/>
    <w:rsid w:val="00890E4E"/>
    <w:rsid w:val="008E2D7A"/>
    <w:rsid w:val="009A5BE1"/>
    <w:rsid w:val="009B0981"/>
    <w:rsid w:val="009C13FF"/>
    <w:rsid w:val="00BC36AD"/>
    <w:rsid w:val="00BD207C"/>
    <w:rsid w:val="00BD4A03"/>
    <w:rsid w:val="00CD669F"/>
    <w:rsid w:val="00E02050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F75"/>
  <w15:docId w15:val="{7FFA9B5E-2A37-4BE8-AE22-62FDE37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4B320D"/>
    <w:rsid w:val="00903C61"/>
    <w:rsid w:val="00AA4CD7"/>
    <w:rsid w:val="00C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REKONSTRUKCIJE I DOGRADNJE ZGRADE OSNOVNE ŠKOLE STUBIČKE TOPLICE PRILOG: PONUDBENI LIST</vt:lpstr>
      <vt:lpstr>NABAVA RADOVA DOGRADNJE ŠPORTSKO-REKREACIJSKOG JEZERA „JARKI“, II. etapa, PRILOG 1: PONUDBENI LIST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RAČUNALNOG PROGRAMA, PRILOG: PONUDBENI LIST</dc:title>
  <dc:creator>Ljubica Bozic</dc:creator>
  <cp:lastModifiedBy>Ljubica Bozic</cp:lastModifiedBy>
  <cp:revision>1</cp:revision>
  <cp:lastPrinted>2016-07-07T11:13:00Z</cp:lastPrinted>
  <dcterms:created xsi:type="dcterms:W3CDTF">2017-04-26T10:45:00Z</dcterms:created>
  <dcterms:modified xsi:type="dcterms:W3CDTF">2017-04-26T10:46:00Z</dcterms:modified>
</cp:coreProperties>
</file>