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CC4B34" w14:paraId="47DDB796" w14:textId="77777777" w:rsidTr="00CC4B34">
        <w:tc>
          <w:tcPr>
            <w:tcW w:w="0" w:type="auto"/>
            <w:vAlign w:val="center"/>
          </w:tcPr>
          <w:p w14:paraId="78CA8F0F" w14:textId="77777777" w:rsidR="00CC4B34" w:rsidRPr="004B66EA" w:rsidRDefault="00CC4B34" w:rsidP="00CC4B34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1671393"/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1B3CF66" wp14:editId="4A285DC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F21DF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44231F62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1277D55C" w14:textId="77777777" w:rsidR="00CC4B34" w:rsidRPr="004B66EA" w:rsidRDefault="00CC4B34" w:rsidP="00CC4B3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bookmarkEnd w:id="0"/>
          <w:p w14:paraId="1A40ED56" w14:textId="0B9F271D" w:rsidR="00CC4B34" w:rsidRPr="008C67CC" w:rsidRDefault="008C67CC" w:rsidP="00CC4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OPĆINSKO </w:t>
            </w:r>
            <w:r w:rsidRPr="008C6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VIJEĆE</w:t>
            </w:r>
          </w:p>
        </w:tc>
      </w:tr>
    </w:tbl>
    <w:p w14:paraId="1FD8C9F0" w14:textId="77777777" w:rsidR="00C448F4" w:rsidRPr="00BD0267" w:rsidRDefault="00C448F4" w:rsidP="00CC4B34">
      <w:pPr>
        <w:pStyle w:val="Bezproreda"/>
        <w:rPr>
          <w:rFonts w:ascii="Times New Roman" w:hAnsi="Times New Roman" w:cs="Times New Roman"/>
        </w:rPr>
      </w:pPr>
    </w:p>
    <w:p w14:paraId="5AC7CADC" w14:textId="3C7EE9BC" w:rsidR="00CC4B34" w:rsidRPr="008C67C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671723"/>
      <w:r w:rsidRPr="008C67CC">
        <w:rPr>
          <w:rFonts w:ascii="Times New Roman" w:hAnsi="Times New Roman" w:cs="Times New Roman"/>
          <w:sz w:val="24"/>
          <w:szCs w:val="24"/>
        </w:rPr>
        <w:t>KLASA:</w:t>
      </w:r>
      <w:r w:rsidR="008C67CC" w:rsidRPr="008C67CC">
        <w:rPr>
          <w:rFonts w:ascii="Times New Roman" w:hAnsi="Times New Roman" w:cs="Times New Roman"/>
          <w:sz w:val="24"/>
          <w:szCs w:val="24"/>
        </w:rPr>
        <w:t>400</w:t>
      </w:r>
      <w:r w:rsidR="009E36DF" w:rsidRPr="008C67CC">
        <w:rPr>
          <w:rFonts w:ascii="Times New Roman" w:hAnsi="Times New Roman" w:cs="Times New Roman"/>
          <w:sz w:val="24"/>
          <w:szCs w:val="24"/>
        </w:rPr>
        <w:t>-01/23-01/03</w:t>
      </w:r>
    </w:p>
    <w:p w14:paraId="3DBE4F7C" w14:textId="6BD9A344" w:rsidR="00BD0267" w:rsidRPr="008C67C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>URBROJ:</w:t>
      </w:r>
      <w:r w:rsidR="007454A0" w:rsidRPr="008C67CC">
        <w:rPr>
          <w:rFonts w:ascii="Times New Roman" w:hAnsi="Times New Roman" w:cs="Times New Roman"/>
          <w:sz w:val="24"/>
          <w:szCs w:val="24"/>
        </w:rPr>
        <w:t>2140-27-</w:t>
      </w:r>
      <w:r w:rsidR="008C67CC">
        <w:rPr>
          <w:rFonts w:ascii="Times New Roman" w:hAnsi="Times New Roman" w:cs="Times New Roman"/>
          <w:sz w:val="24"/>
          <w:szCs w:val="24"/>
        </w:rPr>
        <w:t>2</w:t>
      </w:r>
      <w:r w:rsidR="007454A0" w:rsidRPr="008C67CC">
        <w:rPr>
          <w:rFonts w:ascii="Times New Roman" w:hAnsi="Times New Roman" w:cs="Times New Roman"/>
          <w:sz w:val="24"/>
          <w:szCs w:val="24"/>
        </w:rPr>
        <w:t>-2</w:t>
      </w:r>
      <w:r w:rsidR="009E36DF" w:rsidRPr="008C67CC">
        <w:rPr>
          <w:rFonts w:ascii="Times New Roman" w:hAnsi="Times New Roman" w:cs="Times New Roman"/>
          <w:sz w:val="24"/>
          <w:szCs w:val="24"/>
        </w:rPr>
        <w:t>3</w:t>
      </w:r>
      <w:r w:rsidR="007454A0" w:rsidRPr="008C67CC">
        <w:rPr>
          <w:rFonts w:ascii="Times New Roman" w:hAnsi="Times New Roman" w:cs="Times New Roman"/>
          <w:sz w:val="24"/>
          <w:szCs w:val="24"/>
        </w:rPr>
        <w:t>-</w:t>
      </w:r>
      <w:r w:rsidR="009E36DF" w:rsidRPr="008C67CC">
        <w:rPr>
          <w:rFonts w:ascii="Times New Roman" w:hAnsi="Times New Roman" w:cs="Times New Roman"/>
          <w:sz w:val="24"/>
          <w:szCs w:val="24"/>
        </w:rPr>
        <w:t>2</w:t>
      </w:r>
    </w:p>
    <w:p w14:paraId="48FC21A9" w14:textId="4140CEDF" w:rsidR="00CC4B34" w:rsidRPr="008C67CC" w:rsidRDefault="00CC4B34" w:rsidP="007933C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CC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8C67CC">
        <w:rPr>
          <w:rFonts w:ascii="Times New Roman" w:hAnsi="Times New Roman" w:cs="Times New Roman"/>
          <w:sz w:val="24"/>
          <w:szCs w:val="24"/>
        </w:rPr>
        <w:t>0</w:t>
      </w:r>
      <w:r w:rsidR="005F0E8A">
        <w:rPr>
          <w:rFonts w:ascii="Times New Roman" w:hAnsi="Times New Roman" w:cs="Times New Roman"/>
          <w:sz w:val="24"/>
          <w:szCs w:val="24"/>
        </w:rPr>
        <w:t>5</w:t>
      </w:r>
      <w:r w:rsidR="008C67CC">
        <w:rPr>
          <w:rFonts w:ascii="Times New Roman" w:hAnsi="Times New Roman" w:cs="Times New Roman"/>
          <w:sz w:val="24"/>
          <w:szCs w:val="24"/>
        </w:rPr>
        <w:t>.04</w:t>
      </w:r>
      <w:r w:rsidR="00C20B30" w:rsidRPr="008C67CC">
        <w:rPr>
          <w:rFonts w:ascii="Times New Roman" w:hAnsi="Times New Roman" w:cs="Times New Roman"/>
          <w:sz w:val="24"/>
          <w:szCs w:val="24"/>
        </w:rPr>
        <w:t>.</w:t>
      </w:r>
      <w:r w:rsidR="00581F6E" w:rsidRPr="008C67CC">
        <w:rPr>
          <w:rFonts w:ascii="Times New Roman" w:hAnsi="Times New Roman" w:cs="Times New Roman"/>
          <w:sz w:val="24"/>
          <w:szCs w:val="24"/>
        </w:rPr>
        <w:t>20</w:t>
      </w:r>
      <w:r w:rsidR="00993B59" w:rsidRPr="008C67CC">
        <w:rPr>
          <w:rFonts w:ascii="Times New Roman" w:hAnsi="Times New Roman" w:cs="Times New Roman"/>
          <w:sz w:val="24"/>
          <w:szCs w:val="24"/>
        </w:rPr>
        <w:t>2</w:t>
      </w:r>
      <w:r w:rsidR="009E36DF" w:rsidRPr="008C67CC">
        <w:rPr>
          <w:rFonts w:ascii="Times New Roman" w:hAnsi="Times New Roman" w:cs="Times New Roman"/>
          <w:sz w:val="24"/>
          <w:szCs w:val="24"/>
        </w:rPr>
        <w:t>3</w:t>
      </w:r>
      <w:r w:rsidR="00581F6E" w:rsidRPr="008C67CC">
        <w:rPr>
          <w:rFonts w:ascii="Times New Roman" w:hAnsi="Times New Roman" w:cs="Times New Roman"/>
          <w:sz w:val="24"/>
          <w:szCs w:val="24"/>
        </w:rPr>
        <w:t>.</w:t>
      </w:r>
    </w:p>
    <w:p w14:paraId="78E26186" w14:textId="77777777" w:rsidR="008C67CC" w:rsidRPr="00BD0267" w:rsidRDefault="008C67CC" w:rsidP="007933C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867965F" w14:textId="114A4C06" w:rsidR="008C67CC" w:rsidRDefault="008C67CC" w:rsidP="008C67C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7F">
        <w:rPr>
          <w:rFonts w:ascii="Times New Roman" w:hAnsi="Times New Roman" w:cs="Times New Roman"/>
          <w:sz w:val="24"/>
          <w:szCs w:val="24"/>
        </w:rPr>
        <w:t xml:space="preserve">Na temelju  članka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25217F">
        <w:rPr>
          <w:rFonts w:ascii="Times New Roman" w:hAnsi="Times New Roman" w:cs="Times New Roman"/>
          <w:sz w:val="24"/>
          <w:szCs w:val="24"/>
        </w:rPr>
        <w:t>. stavka 1. Zakona o komunalnom gospodarstvu (''Narodne novine'', broj 68/2018, 110/2018 i 32/20) i i članka 25. točka 3. Statuta Općine Stubičke Toplice (Službeni glasnik Krapinsko-zagorske županije br. 16/09, 09/13, 15/18 i 7/21) Općinsko vijeće Općine Stubičke Toplice na svojoj</w:t>
      </w:r>
      <w:r>
        <w:rPr>
          <w:rFonts w:ascii="Times New Roman" w:hAnsi="Times New Roman" w:cs="Times New Roman"/>
          <w:sz w:val="24"/>
          <w:szCs w:val="24"/>
        </w:rPr>
        <w:t xml:space="preserve"> 17. sjednici</w:t>
      </w:r>
      <w:r w:rsidRPr="0025217F">
        <w:rPr>
          <w:rFonts w:ascii="Times New Roman" w:hAnsi="Times New Roman" w:cs="Times New Roman"/>
          <w:sz w:val="24"/>
          <w:szCs w:val="24"/>
        </w:rPr>
        <w:t xml:space="preserve">, održanoj dana </w:t>
      </w:r>
      <w:r>
        <w:rPr>
          <w:rFonts w:ascii="Times New Roman" w:hAnsi="Times New Roman" w:cs="Times New Roman"/>
          <w:sz w:val="24"/>
          <w:szCs w:val="24"/>
        </w:rPr>
        <w:t xml:space="preserve">05. travnja </w:t>
      </w:r>
      <w:r w:rsidRPr="0025217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217F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usvojilo</w:t>
      </w:r>
      <w:r w:rsidRPr="0025217F">
        <w:rPr>
          <w:rFonts w:ascii="Times New Roman" w:hAnsi="Times New Roman" w:cs="Times New Roman"/>
          <w:sz w:val="24"/>
          <w:szCs w:val="24"/>
        </w:rPr>
        <w:t xml:space="preserve"> je</w:t>
      </w:r>
      <w:r w:rsidRPr="002521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00B6F8" w14:textId="77777777" w:rsidR="008C67CC" w:rsidRPr="001F000C" w:rsidRDefault="008C67CC" w:rsidP="008C67CC">
      <w:pPr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7816B1" w14:textId="77777777" w:rsidR="008C67CC" w:rsidRPr="00542F3B" w:rsidRDefault="008C67CC" w:rsidP="008C67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IZVJEŠĆE O IZVRŠENJU </w:t>
      </w:r>
      <w:r w:rsidRPr="00542F3B">
        <w:rPr>
          <w:rFonts w:ascii="Times New Roman" w:hAnsi="Times New Roman" w:cs="Times New Roman"/>
          <w:b/>
          <w:sz w:val="24"/>
          <w:szCs w:val="24"/>
        </w:rPr>
        <w:t>PROGRAMA  GRA</w:t>
      </w:r>
      <w:r>
        <w:rPr>
          <w:rFonts w:ascii="Times New Roman" w:hAnsi="Times New Roman" w:cs="Times New Roman"/>
          <w:b/>
          <w:sz w:val="24"/>
          <w:szCs w:val="24"/>
        </w:rPr>
        <w:t>ĐENJA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KOMUNALNE INFRASTRUKTURE NA PODRUČJU OPĆINE STUBIČKE TOPLICE</w:t>
      </w:r>
    </w:p>
    <w:p w14:paraId="790B72E4" w14:textId="77777777" w:rsidR="008C67CC" w:rsidRDefault="008C67CC" w:rsidP="008C67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RAZDOBLJE OD 01.01 – 31.12.</w:t>
      </w:r>
      <w:r w:rsidRPr="00403C9B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Pr="00542F3B">
        <w:rPr>
          <w:rFonts w:ascii="Times New Roman" w:hAnsi="Times New Roman" w:cs="Times New Roman"/>
          <w:b/>
          <w:sz w:val="24"/>
          <w:szCs w:val="24"/>
        </w:rPr>
        <w:t>GODIN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14:paraId="474398ED" w14:textId="77777777" w:rsidR="008C67CC" w:rsidRDefault="008C67CC" w:rsidP="008C6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E9EEF" w14:textId="77777777" w:rsidR="008C67CC" w:rsidRPr="00542F3B" w:rsidRDefault="008C67CC" w:rsidP="008C6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3DA56" w14:textId="77777777" w:rsidR="008C67CC" w:rsidRPr="00542F3B" w:rsidRDefault="008C67CC" w:rsidP="008C67C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564C1931" w14:textId="77777777" w:rsidR="008C67CC" w:rsidRPr="00542F3B" w:rsidRDefault="008C67CC" w:rsidP="008C67C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F41B2" w14:textId="77777777" w:rsidR="008C67CC" w:rsidRDefault="008C67CC" w:rsidP="008C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ab/>
      </w:r>
      <w:r w:rsidRPr="00F72FA2">
        <w:rPr>
          <w:rFonts w:ascii="Times New Roman" w:hAnsi="Times New Roman" w:cs="Times New Roman"/>
          <w:bCs/>
          <w:sz w:val="24"/>
          <w:szCs w:val="24"/>
        </w:rPr>
        <w:t>1.1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2F3B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542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bCs/>
          <w:sz w:val="24"/>
          <w:szCs w:val="24"/>
        </w:rPr>
        <w:t>gra</w:t>
      </w:r>
      <w:r>
        <w:rPr>
          <w:rFonts w:ascii="Times New Roman" w:hAnsi="Times New Roman" w:cs="Times New Roman"/>
          <w:bCs/>
          <w:sz w:val="24"/>
          <w:szCs w:val="24"/>
        </w:rPr>
        <w:t>đenja</w:t>
      </w:r>
      <w:r w:rsidRPr="00542F3B">
        <w:rPr>
          <w:rFonts w:ascii="Times New Roman" w:hAnsi="Times New Roman" w:cs="Times New Roman"/>
          <w:sz w:val="24"/>
          <w:szCs w:val="24"/>
        </w:rPr>
        <w:t xml:space="preserve"> komunalne infrastrukture na području Općine Stubičke Toplice u</w:t>
      </w:r>
      <w:r w:rsidRPr="00542F3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F3B">
        <w:rPr>
          <w:rFonts w:ascii="Times New Roman" w:hAnsi="Times New Roman" w:cs="Times New Roman"/>
          <w:sz w:val="24"/>
          <w:szCs w:val="24"/>
        </w:rPr>
        <w:t xml:space="preserve">. godini (u daljnjem tekstu: Program) </w:t>
      </w:r>
      <w:r>
        <w:rPr>
          <w:rFonts w:ascii="Times New Roman" w:hAnsi="Times New Roman" w:cs="Times New Roman"/>
          <w:sz w:val="24"/>
          <w:szCs w:val="24"/>
        </w:rPr>
        <w:t>utvrđen je opis i opseg poslova građenja k</w:t>
      </w:r>
      <w:r w:rsidRPr="00542F3B">
        <w:rPr>
          <w:rFonts w:ascii="Times New Roman" w:hAnsi="Times New Roman" w:cs="Times New Roman"/>
          <w:sz w:val="24"/>
          <w:szCs w:val="24"/>
        </w:rPr>
        <w:t>omunaln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2F3B">
        <w:rPr>
          <w:rFonts w:ascii="Times New Roman" w:hAnsi="Times New Roman" w:cs="Times New Roman"/>
          <w:sz w:val="24"/>
          <w:szCs w:val="24"/>
        </w:rPr>
        <w:t xml:space="preserve"> infrastruktur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42F3B">
        <w:rPr>
          <w:rFonts w:ascii="Times New Roman" w:hAnsi="Times New Roman" w:cs="Times New Roman"/>
          <w:sz w:val="24"/>
          <w:szCs w:val="24"/>
        </w:rPr>
        <w:t xml:space="preserve"> s procjenom pojedinih troškova po djelatnostima i iskaz financijskih sredstava potrebnih za ostvarivanje Programa s naznakom izvora financiranja.</w:t>
      </w:r>
    </w:p>
    <w:p w14:paraId="07381BCA" w14:textId="77777777" w:rsidR="008C67CC" w:rsidRPr="00542F3B" w:rsidRDefault="008C67CC" w:rsidP="008C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ECADC" w14:textId="77777777" w:rsidR="008C67CC" w:rsidRPr="00542F3B" w:rsidRDefault="008C67CC" w:rsidP="008C6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ab/>
      </w:r>
      <w:r w:rsidRPr="00F72FA2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o komunalnom gospodarstvu (''Narodne novine'', broj 68/2018, 110/18 i 32/20) obuhvaća slijedeće radnje i radove:</w:t>
      </w:r>
    </w:p>
    <w:p w14:paraId="17090F6C" w14:textId="77777777" w:rsidR="008C67CC" w:rsidRPr="00542F3B" w:rsidRDefault="008C67CC" w:rsidP="008C67C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rješavanje imovinskopravnih odnosa na zemljištu za građenje komunalne infrastrukture</w:t>
      </w:r>
    </w:p>
    <w:p w14:paraId="51A1703C" w14:textId="77777777" w:rsidR="008C67CC" w:rsidRPr="00542F3B" w:rsidRDefault="008C67CC" w:rsidP="008C67C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uklanjanje i/ili izmještanje postojećih građevina na zemljištu za građenje komunalne infrastrukture i radove na sanaciji tog zemljišta</w:t>
      </w:r>
    </w:p>
    <w:p w14:paraId="395B8B02" w14:textId="77777777" w:rsidR="008C67CC" w:rsidRPr="00542F3B" w:rsidRDefault="008C67CC" w:rsidP="008C67C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pribavljanje projekata i druge dokumentacije potrebne za izdavanje dozvola i drugih akata za građenje i uporabu komunalne infrastrukture</w:t>
      </w:r>
    </w:p>
    <w:p w14:paraId="07F0A412" w14:textId="77777777" w:rsidR="008C67CC" w:rsidRPr="00542F3B" w:rsidRDefault="008C67CC" w:rsidP="008C67CC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3B">
        <w:rPr>
          <w:rFonts w:ascii="Times New Roman" w:hAnsi="Times New Roman" w:cs="Times New Roman"/>
          <w:sz w:val="24"/>
          <w:szCs w:val="24"/>
        </w:rPr>
        <w:t>građenje komunalne infrastrukture u smislu zakona kojim se uređuje gradnja građevina</w:t>
      </w:r>
    </w:p>
    <w:p w14:paraId="35D2FFEF" w14:textId="77777777" w:rsidR="008C67CC" w:rsidRPr="00542F3B" w:rsidRDefault="008C67CC" w:rsidP="008C67C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AB152E8" w14:textId="77777777" w:rsidR="008C67CC" w:rsidRDefault="008C67CC" w:rsidP="008C67CC">
      <w:pPr>
        <w:pStyle w:val="Paragraf-"/>
        <w:ind w:firstLine="709"/>
        <w:rPr>
          <w:b/>
          <w:szCs w:val="24"/>
        </w:rPr>
      </w:pPr>
      <w:r w:rsidRPr="00F72FA2">
        <w:rPr>
          <w:szCs w:val="24"/>
        </w:rPr>
        <w:t>1.3.</w:t>
      </w:r>
      <w:r>
        <w:rPr>
          <w:szCs w:val="24"/>
        </w:rPr>
        <w:t xml:space="preserve"> </w:t>
      </w:r>
      <w:r w:rsidRPr="003F126C">
        <w:rPr>
          <w:szCs w:val="24"/>
        </w:rPr>
        <w:t>Program se</w:t>
      </w:r>
      <w:r w:rsidRPr="003F126C">
        <w:rPr>
          <w:b/>
          <w:szCs w:val="24"/>
        </w:rPr>
        <w:t xml:space="preserve"> </w:t>
      </w:r>
      <w:r w:rsidRPr="003F126C">
        <w:rPr>
          <w:szCs w:val="24"/>
        </w:rPr>
        <w:t>financira sredstvima komunalne naknade, komunalnog doprinosa, Proračuna Općine, naknade za koncesiju, vlastitih prihoda, pomoći od izvanproračunskog korisnika Državnog Proračuna te ostalih prihoda za posebne namjene.</w:t>
      </w:r>
      <w:r w:rsidRPr="003F126C">
        <w:rPr>
          <w:b/>
          <w:szCs w:val="24"/>
        </w:rPr>
        <w:t xml:space="preserve"> </w:t>
      </w:r>
    </w:p>
    <w:p w14:paraId="7FC67B60" w14:textId="77777777" w:rsidR="008C67CC" w:rsidRDefault="008C67CC" w:rsidP="008C67CC">
      <w:pPr>
        <w:pStyle w:val="Paragraf-"/>
        <w:ind w:firstLine="709"/>
        <w:rPr>
          <w:b/>
          <w:szCs w:val="24"/>
        </w:rPr>
      </w:pPr>
    </w:p>
    <w:p w14:paraId="7C77FDB2" w14:textId="77777777" w:rsidR="008C67CC" w:rsidRDefault="008C67CC" w:rsidP="008C67CC">
      <w:pPr>
        <w:pStyle w:val="Paragraf-"/>
        <w:ind w:firstLine="709"/>
        <w:rPr>
          <w:b/>
          <w:szCs w:val="24"/>
        </w:rPr>
      </w:pPr>
    </w:p>
    <w:p w14:paraId="224C7E31" w14:textId="77777777" w:rsidR="008C67CC" w:rsidRDefault="008C67CC" w:rsidP="008C67CC">
      <w:pPr>
        <w:pStyle w:val="Paragraf-"/>
        <w:ind w:firstLine="709"/>
        <w:rPr>
          <w:b/>
          <w:szCs w:val="24"/>
        </w:rPr>
      </w:pPr>
    </w:p>
    <w:p w14:paraId="6B91E043" w14:textId="77777777" w:rsidR="008C67CC" w:rsidRDefault="008C67CC" w:rsidP="008C67CC">
      <w:pPr>
        <w:pStyle w:val="Paragraf-"/>
        <w:ind w:firstLine="709"/>
        <w:rPr>
          <w:b/>
          <w:szCs w:val="24"/>
        </w:rPr>
      </w:pPr>
    </w:p>
    <w:p w14:paraId="56554899" w14:textId="77777777" w:rsidR="008C67CC" w:rsidRDefault="008C67CC" w:rsidP="008C67CC">
      <w:pPr>
        <w:pStyle w:val="Paragraf-"/>
        <w:ind w:firstLine="709"/>
        <w:rPr>
          <w:b/>
          <w:szCs w:val="24"/>
        </w:rPr>
      </w:pPr>
    </w:p>
    <w:p w14:paraId="20CF02E8" w14:textId="77777777" w:rsidR="008C67CC" w:rsidRDefault="008C67CC" w:rsidP="008C67CC">
      <w:pPr>
        <w:pStyle w:val="Paragraf-"/>
        <w:ind w:firstLine="709"/>
        <w:rPr>
          <w:strike/>
          <w:szCs w:val="24"/>
        </w:rPr>
      </w:pPr>
    </w:p>
    <w:p w14:paraId="76BF51F3" w14:textId="77777777" w:rsidR="008C67CC" w:rsidRPr="00542F3B" w:rsidRDefault="008C67CC" w:rsidP="008C67C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4B7C546" w14:textId="77777777" w:rsidR="008C67CC" w:rsidRPr="00542F3B" w:rsidRDefault="008C67CC" w:rsidP="008C6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7DAC8" w14:textId="77777777" w:rsidR="008C67CC" w:rsidRDefault="008C67CC" w:rsidP="008C67C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3B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63310804" w14:textId="77777777" w:rsidR="008C67CC" w:rsidRPr="001F000C" w:rsidRDefault="008C67CC" w:rsidP="008C67CC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D67BA" w14:textId="77777777" w:rsidR="008C67CC" w:rsidRPr="00542F3B" w:rsidRDefault="008C67CC" w:rsidP="008C67CC">
      <w:pPr>
        <w:pStyle w:val="Paragraf11"/>
        <w:spacing w:before="0" w:after="0"/>
        <w:ind w:firstLine="709"/>
        <w:rPr>
          <w:szCs w:val="24"/>
        </w:rPr>
      </w:pPr>
      <w:r w:rsidRPr="00542F3B">
        <w:rPr>
          <w:szCs w:val="24"/>
        </w:rPr>
        <w:t xml:space="preserve"> Sredstva potrebna za ostvarivanje Programa osigura</w:t>
      </w:r>
      <w:r>
        <w:rPr>
          <w:szCs w:val="24"/>
        </w:rPr>
        <w:t>na su</w:t>
      </w:r>
      <w:r w:rsidRPr="00542F3B">
        <w:rPr>
          <w:szCs w:val="24"/>
        </w:rPr>
        <w:t xml:space="preserve"> iz sljedećih izvora:</w:t>
      </w:r>
    </w:p>
    <w:p w14:paraId="7C514872" w14:textId="77777777" w:rsidR="008C67CC" w:rsidRPr="00542F3B" w:rsidRDefault="008C67CC" w:rsidP="008C67CC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3269"/>
        <w:gridCol w:w="3232"/>
      </w:tblGrid>
      <w:tr w:rsidR="008C67CC" w:rsidRPr="00542F3B" w14:paraId="49258B0D" w14:textId="77777777" w:rsidTr="00A04BD0">
        <w:trPr>
          <w:trHeight w:val="68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439C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9DCD" w14:textId="77777777" w:rsidR="008C67CC" w:rsidRPr="00542F3B" w:rsidRDefault="008C67CC" w:rsidP="00A04BD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7CC" w:rsidRPr="00484ACC" w14:paraId="1C7FC82A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05459CC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C69" w14:textId="77777777" w:rsidR="008C67CC" w:rsidRPr="00776FA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7CC" w:rsidRPr="00484ACC" w14:paraId="68EFBB94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2EBC03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A73E" w14:textId="77777777" w:rsidR="008C67CC" w:rsidRPr="00776FA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7CC" w:rsidRPr="00484ACC" w14:paraId="1BD13AE4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FC1699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2C3" w14:textId="77777777" w:rsidR="008C67CC" w:rsidRPr="00776FA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650.331,15</w:t>
            </w:r>
          </w:p>
        </w:tc>
      </w:tr>
      <w:tr w:rsidR="008C67CC" w:rsidRPr="00484ACC" w14:paraId="2DA4AF8D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CCEB35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3ACE" w14:textId="77777777" w:rsidR="008C67CC" w:rsidRPr="00776FA5" w:rsidRDefault="008C67CC" w:rsidP="00A04B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7CC" w:rsidRPr="00484ACC" w14:paraId="7769EF93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F8F56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AB48" w14:textId="77777777" w:rsidR="008C67CC" w:rsidRPr="00776FA5" w:rsidRDefault="008C67CC" w:rsidP="00A04B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C67CC" w:rsidRPr="00484ACC" w14:paraId="7EB05EE0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8D583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iz inozemstva i unutar općeg proračuna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6D9" w14:textId="77777777" w:rsidR="008C67CC" w:rsidRPr="00776FA5" w:rsidRDefault="008C67CC" w:rsidP="00A04B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190.000,00</w:t>
            </w:r>
          </w:p>
        </w:tc>
      </w:tr>
      <w:tr w:rsidR="008C67CC" w:rsidRPr="00484ACC" w14:paraId="4B48EFE2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34B4E1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FF2B" w14:textId="77777777" w:rsidR="008C67CC" w:rsidRPr="00776FA5" w:rsidRDefault="008C67CC" w:rsidP="00A04B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118.481,08</w:t>
            </w:r>
          </w:p>
        </w:tc>
      </w:tr>
      <w:tr w:rsidR="008C67CC" w:rsidRPr="00484ACC" w14:paraId="1AD207C3" w14:textId="77777777" w:rsidTr="00A04BD0">
        <w:trPr>
          <w:trHeight w:val="315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279415" w14:textId="77777777" w:rsidR="008C67CC" w:rsidRPr="001167E4" w:rsidRDefault="008C67CC" w:rsidP="008C67CC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172" w14:textId="77777777" w:rsidR="008C67CC" w:rsidRPr="00776FA5" w:rsidRDefault="008C67CC" w:rsidP="00A04BD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0680730C" w14:textId="77777777" w:rsidR="008C67CC" w:rsidRPr="00484ACC" w:rsidRDefault="008C67CC" w:rsidP="008C67CC">
      <w:pPr>
        <w:pStyle w:val="Paragraf11"/>
        <w:spacing w:before="0" w:after="0"/>
        <w:ind w:left="780" w:firstLine="0"/>
        <w:rPr>
          <w:b/>
          <w:color w:val="FF0000"/>
          <w:szCs w:val="24"/>
        </w:rPr>
      </w:pPr>
    </w:p>
    <w:p w14:paraId="08CA5779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558A74B4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3BABFCA0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50075ACB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45330153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50C6B65A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724E756E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46FBFBE4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4BFB2847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7D450C72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5CFB7DC1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37143732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1D964A17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29A50E6D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3C273CAC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484F5A7E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274F5C9B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2AA06F11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67D1A0F6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7018E9A3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06C7FE1E" w14:textId="77777777" w:rsidR="008C67CC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416C6797" w14:textId="77777777" w:rsidR="008C67CC" w:rsidRDefault="008C67CC" w:rsidP="008C67CC">
      <w:pPr>
        <w:pStyle w:val="Paragraf11"/>
        <w:spacing w:before="0" w:after="0"/>
        <w:rPr>
          <w:b/>
          <w:szCs w:val="24"/>
        </w:rPr>
        <w:sectPr w:rsidR="008C67CC" w:rsidSect="003611C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CEE983" w14:textId="77777777" w:rsidR="008C67CC" w:rsidRDefault="008C67CC" w:rsidP="008C67CC">
      <w:pPr>
        <w:pStyle w:val="Paragraf11"/>
        <w:spacing w:before="0" w:after="0"/>
        <w:ind w:firstLine="0"/>
        <w:rPr>
          <w:b/>
          <w:szCs w:val="24"/>
        </w:rPr>
      </w:pPr>
    </w:p>
    <w:p w14:paraId="7AE148BD" w14:textId="77777777" w:rsidR="008C67CC" w:rsidRPr="00542F3B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2FB06822" w14:textId="77777777" w:rsidR="008C67CC" w:rsidRPr="00542F3B" w:rsidRDefault="008C67CC" w:rsidP="008C67CC">
      <w:pPr>
        <w:pStyle w:val="Paragraf11"/>
        <w:numPr>
          <w:ilvl w:val="0"/>
          <w:numId w:val="10"/>
        </w:numPr>
        <w:spacing w:before="0" w:after="0"/>
        <w:rPr>
          <w:b/>
          <w:szCs w:val="24"/>
        </w:rPr>
      </w:pPr>
      <w:r w:rsidRPr="00542F3B">
        <w:rPr>
          <w:b/>
          <w:szCs w:val="24"/>
        </w:rPr>
        <w:t>GRAĐENJE KOMUNALNE INFRASTRUKTURE</w:t>
      </w:r>
    </w:p>
    <w:p w14:paraId="1D97A25E" w14:textId="77777777" w:rsidR="008C67CC" w:rsidRPr="00542F3B" w:rsidRDefault="008C67CC" w:rsidP="008C67CC">
      <w:pPr>
        <w:pStyle w:val="Paragraf11"/>
        <w:spacing w:before="0" w:after="0"/>
        <w:ind w:left="780" w:firstLine="0"/>
        <w:rPr>
          <w:b/>
          <w:szCs w:val="24"/>
        </w:rPr>
      </w:pPr>
    </w:p>
    <w:p w14:paraId="5D3CA499" w14:textId="77777777" w:rsidR="008C67CC" w:rsidRPr="00542F3B" w:rsidRDefault="008C67CC" w:rsidP="008C67CC">
      <w:pPr>
        <w:pStyle w:val="Paragraf11"/>
        <w:spacing w:before="0" w:after="0"/>
        <w:ind w:left="780" w:firstLine="0"/>
        <w:rPr>
          <w:szCs w:val="24"/>
        </w:rPr>
      </w:pPr>
      <w:r w:rsidRPr="003F126C">
        <w:rPr>
          <w:szCs w:val="24"/>
        </w:rPr>
        <w:t xml:space="preserve">Na temelju utrošenih sredstava za ostvarivanje Programa, u nastavku su prikazani izvršeni poslovi i radovi na </w:t>
      </w:r>
      <w:r>
        <w:rPr>
          <w:szCs w:val="24"/>
        </w:rPr>
        <w:t>građenju</w:t>
      </w:r>
      <w:r w:rsidRPr="003F126C">
        <w:rPr>
          <w:szCs w:val="24"/>
        </w:rPr>
        <w:t xml:space="preserve"> objekata i uređaja komunalne infrastrukture u razdoblju od 01.</w:t>
      </w:r>
      <w:r>
        <w:rPr>
          <w:szCs w:val="24"/>
        </w:rPr>
        <w:t xml:space="preserve"> </w:t>
      </w:r>
      <w:r w:rsidRPr="003F126C">
        <w:rPr>
          <w:szCs w:val="24"/>
        </w:rPr>
        <w:t xml:space="preserve">siječnja do </w:t>
      </w:r>
      <w:r>
        <w:rPr>
          <w:szCs w:val="24"/>
        </w:rPr>
        <w:t>31. prosinca</w:t>
      </w:r>
      <w:r w:rsidRPr="003F126C">
        <w:rPr>
          <w:szCs w:val="24"/>
        </w:rPr>
        <w:t xml:space="preserve"> 20</w:t>
      </w:r>
      <w:r>
        <w:rPr>
          <w:szCs w:val="24"/>
        </w:rPr>
        <w:t>22</w:t>
      </w:r>
      <w:r w:rsidRPr="003F126C">
        <w:rPr>
          <w:szCs w:val="24"/>
        </w:rPr>
        <w:t>. godin</w:t>
      </w:r>
      <w:r>
        <w:rPr>
          <w:szCs w:val="24"/>
        </w:rPr>
        <w:t>e</w:t>
      </w:r>
      <w:r w:rsidRPr="003F126C">
        <w:rPr>
          <w:szCs w:val="24"/>
        </w:rPr>
        <w:t xml:space="preserve"> po vrsti komunalne djelatnosti, s iskazom pojedinih troškova, kako slijedi</w:t>
      </w:r>
      <w:r w:rsidRPr="00542F3B">
        <w:rPr>
          <w:szCs w:val="24"/>
        </w:rPr>
        <w:t>:</w:t>
      </w:r>
    </w:p>
    <w:p w14:paraId="7A83611D" w14:textId="77777777" w:rsidR="008C67CC" w:rsidRPr="00542F3B" w:rsidRDefault="008C67CC" w:rsidP="008C67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20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417"/>
        <w:gridCol w:w="1418"/>
        <w:gridCol w:w="1559"/>
        <w:gridCol w:w="1559"/>
      </w:tblGrid>
      <w:tr w:rsidR="008C67CC" w:rsidRPr="00542F3B" w14:paraId="3EDBF3DD" w14:textId="77777777" w:rsidTr="00A04BD0">
        <w:trPr>
          <w:trHeight w:val="291"/>
        </w:trPr>
        <w:tc>
          <w:tcPr>
            <w:tcW w:w="12049" w:type="dxa"/>
            <w:gridSpan w:val="7"/>
            <w:shd w:val="clear" w:color="auto" w:fill="92CDDC" w:themeFill="accent5" w:themeFillTint="99"/>
          </w:tcPr>
          <w:p w14:paraId="1D318614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2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Građevine komunalne infrastrukture koje će se graditi radi uređenja neuređenih dijelova građevinskog područja</w:t>
            </w:r>
          </w:p>
          <w:p w14:paraId="0FF18084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7CC" w:rsidRPr="00542F3B" w14:paraId="2C4A1F35" w14:textId="77777777" w:rsidTr="00A04BD0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172729B3" w14:textId="77777777" w:rsidR="008C67CC" w:rsidRPr="00542F3B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54776548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03757046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4B60DD3C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E141C4A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448E2663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C638633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31200B06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553BD5F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 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894B755" w14:textId="77777777" w:rsidR="008C67CC" w:rsidRPr="00542F3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F3B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59DF9C9F" w14:textId="77777777" w:rsidTr="00A04BD0">
        <w:trPr>
          <w:trHeight w:val="305"/>
        </w:trPr>
        <w:tc>
          <w:tcPr>
            <w:tcW w:w="709" w:type="dxa"/>
          </w:tcPr>
          <w:p w14:paraId="329BFA3D" w14:textId="77777777" w:rsidR="008C67CC" w:rsidRPr="007A170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24DBC2AA" w14:textId="77777777" w:rsidR="008C67CC" w:rsidRPr="007A170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Izgradnja nerazvrstane ceste „dio Strmečke prema groblju“ ,  NC SS-2</w:t>
            </w:r>
          </w:p>
        </w:tc>
        <w:tc>
          <w:tcPr>
            <w:tcW w:w="1560" w:type="dxa"/>
          </w:tcPr>
          <w:p w14:paraId="1DC7B8B2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100.000,00</w:t>
            </w:r>
          </w:p>
        </w:tc>
        <w:tc>
          <w:tcPr>
            <w:tcW w:w="1417" w:type="dxa"/>
          </w:tcPr>
          <w:p w14:paraId="12053C5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</w:tcPr>
          <w:p w14:paraId="6DE88781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0CA35F05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7280FFB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67682061" w14:textId="77777777" w:rsidTr="00A04BD0">
        <w:trPr>
          <w:trHeight w:val="291"/>
        </w:trPr>
        <w:tc>
          <w:tcPr>
            <w:tcW w:w="709" w:type="dxa"/>
          </w:tcPr>
          <w:p w14:paraId="72886AFB" w14:textId="77777777" w:rsidR="008C67CC" w:rsidRPr="007A170C" w:rsidRDefault="008C67CC" w:rsidP="00A04BD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14:paraId="767D1C9C" w14:textId="77777777" w:rsidR="008C67CC" w:rsidRPr="007A170C" w:rsidRDefault="008C67CC" w:rsidP="008C67CC">
            <w:pPr>
              <w:pStyle w:val="Odlomakpopis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0" w:type="dxa"/>
          </w:tcPr>
          <w:p w14:paraId="38BF8F9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97.000,00</w:t>
            </w:r>
          </w:p>
        </w:tc>
        <w:tc>
          <w:tcPr>
            <w:tcW w:w="1417" w:type="dxa"/>
          </w:tcPr>
          <w:p w14:paraId="27F3BA7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4C454CAF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99BAD2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44F0B1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9EB6D20" w14:textId="77777777" w:rsidTr="00A04BD0">
        <w:trPr>
          <w:trHeight w:val="291"/>
        </w:trPr>
        <w:tc>
          <w:tcPr>
            <w:tcW w:w="709" w:type="dxa"/>
          </w:tcPr>
          <w:p w14:paraId="20AF1297" w14:textId="77777777" w:rsidR="008C67CC" w:rsidRPr="007A170C" w:rsidRDefault="008C67CC" w:rsidP="00A04BD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27" w:type="dxa"/>
          </w:tcPr>
          <w:p w14:paraId="7768ED2A" w14:textId="77777777" w:rsidR="008C67CC" w:rsidRPr="007A170C" w:rsidRDefault="008C67CC" w:rsidP="00A04BD0">
            <w:p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 xml:space="preserve">       b)   Nadzor</w:t>
            </w:r>
          </w:p>
        </w:tc>
        <w:tc>
          <w:tcPr>
            <w:tcW w:w="1560" w:type="dxa"/>
          </w:tcPr>
          <w:p w14:paraId="0F5F5AF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</w:tcPr>
          <w:p w14:paraId="5830C4F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6201036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5BEC982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E95F52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0431F98A" w14:textId="77777777" w:rsidTr="00A04BD0">
        <w:trPr>
          <w:trHeight w:val="291"/>
        </w:trPr>
        <w:tc>
          <w:tcPr>
            <w:tcW w:w="709" w:type="dxa"/>
          </w:tcPr>
          <w:p w14:paraId="57C66427" w14:textId="77777777" w:rsidR="008C67CC" w:rsidRPr="007A170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7A170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70FD0C00" w14:textId="77777777" w:rsidR="008C67CC" w:rsidRPr="007A170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Izgradnja kanala oborinske odvodnje</w:t>
            </w:r>
          </w:p>
        </w:tc>
        <w:tc>
          <w:tcPr>
            <w:tcW w:w="1560" w:type="dxa"/>
          </w:tcPr>
          <w:p w14:paraId="36C2420E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80.000,00</w:t>
            </w:r>
          </w:p>
        </w:tc>
        <w:tc>
          <w:tcPr>
            <w:tcW w:w="1417" w:type="dxa"/>
          </w:tcPr>
          <w:p w14:paraId="556CD5D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418" w:type="dxa"/>
          </w:tcPr>
          <w:p w14:paraId="4B54B99A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168.600,00</w:t>
            </w:r>
          </w:p>
        </w:tc>
        <w:tc>
          <w:tcPr>
            <w:tcW w:w="1559" w:type="dxa"/>
          </w:tcPr>
          <w:p w14:paraId="0C6125A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168.528,13</w:t>
            </w:r>
          </w:p>
        </w:tc>
        <w:tc>
          <w:tcPr>
            <w:tcW w:w="1559" w:type="dxa"/>
          </w:tcPr>
          <w:p w14:paraId="05ED85C8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170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C67CC" w:rsidRPr="00484ACC" w14:paraId="4C769083" w14:textId="77777777" w:rsidTr="00A04BD0">
        <w:trPr>
          <w:trHeight w:val="5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ED93C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208BD1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5A0B389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180.000,00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11443BE" w14:textId="77777777" w:rsidR="008C67CC" w:rsidRPr="00F4666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665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177B9FA" w14:textId="77777777" w:rsidR="008C67CC" w:rsidRPr="00F4666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168.600,00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9265927" w14:textId="77777777" w:rsidR="008C67CC" w:rsidRPr="00F4666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168.528,13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702E4" w14:textId="77777777" w:rsidR="008C67CC" w:rsidRPr="00F4666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5CE94569" w14:textId="77777777" w:rsidTr="00A04BD0">
        <w:trPr>
          <w:trHeight w:val="391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7B92C774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AB37D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4C4901C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3D969E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6BF78D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8B880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65ED552B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16FBC4DB" w14:textId="77777777" w:rsidTr="00A04BD0">
        <w:trPr>
          <w:trHeight w:val="571"/>
        </w:trPr>
        <w:tc>
          <w:tcPr>
            <w:tcW w:w="709" w:type="dxa"/>
            <w:shd w:val="clear" w:color="auto" w:fill="DAEEF3" w:themeFill="accent5" w:themeFillTint="33"/>
          </w:tcPr>
          <w:p w14:paraId="7C18B178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5A5D511D" w14:textId="77777777" w:rsidR="008C67CC" w:rsidRPr="00720DCB" w:rsidRDefault="008C67CC" w:rsidP="00A04BD0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48FD9D93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4492FAA7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5A6A1DF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749CD39B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F6EDB38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1ADCBB34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10674C9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FBB1405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3B08360A" w14:textId="77777777" w:rsidTr="00A04BD0">
        <w:trPr>
          <w:trHeight w:val="291"/>
        </w:trPr>
        <w:tc>
          <w:tcPr>
            <w:tcW w:w="709" w:type="dxa"/>
          </w:tcPr>
          <w:p w14:paraId="53BBD282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7" w:type="dxa"/>
          </w:tcPr>
          <w:p w14:paraId="6787B3F8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Izgradnja nogostupa uz ŽC 2217 – Ulica Ljube Babića Đalskog</w:t>
            </w:r>
          </w:p>
        </w:tc>
        <w:tc>
          <w:tcPr>
            <w:tcW w:w="1560" w:type="dxa"/>
          </w:tcPr>
          <w:p w14:paraId="5C101CC4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  <w:tc>
          <w:tcPr>
            <w:tcW w:w="1417" w:type="dxa"/>
          </w:tcPr>
          <w:p w14:paraId="712C65B7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</w:tcPr>
          <w:p w14:paraId="4F470781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72F7BA99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24BE7E83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1F892935" w14:textId="77777777" w:rsidTr="00A04BD0">
        <w:trPr>
          <w:trHeight w:val="291"/>
        </w:trPr>
        <w:tc>
          <w:tcPr>
            <w:tcW w:w="709" w:type="dxa"/>
          </w:tcPr>
          <w:p w14:paraId="450DFE4A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4E142DC" w14:textId="77777777" w:rsidR="008C67CC" w:rsidRPr="00FE6213" w:rsidRDefault="008C67CC" w:rsidP="008C67CC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 xml:space="preserve">Izgradnja </w:t>
            </w:r>
          </w:p>
        </w:tc>
        <w:tc>
          <w:tcPr>
            <w:tcW w:w="1560" w:type="dxa"/>
          </w:tcPr>
          <w:p w14:paraId="10CED3EE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465.000,00</w:t>
            </w:r>
          </w:p>
        </w:tc>
        <w:tc>
          <w:tcPr>
            <w:tcW w:w="1417" w:type="dxa"/>
          </w:tcPr>
          <w:p w14:paraId="69A51B6A" w14:textId="77777777" w:rsidR="008C67CC" w:rsidRPr="009C474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9C47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14:paraId="7E19960F" w14:textId="77777777" w:rsidR="008C67CC" w:rsidRPr="00560FA3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560F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369EB483" w14:textId="77777777" w:rsidR="008C67CC" w:rsidRPr="002B1876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2B1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17FD132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54745438" w14:textId="77777777" w:rsidTr="00A04BD0">
        <w:trPr>
          <w:trHeight w:val="291"/>
        </w:trPr>
        <w:tc>
          <w:tcPr>
            <w:tcW w:w="709" w:type="dxa"/>
          </w:tcPr>
          <w:p w14:paraId="6BFE9904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1410DBA" w14:textId="77777777" w:rsidR="008C67CC" w:rsidRPr="00FE6213" w:rsidRDefault="008C67CC" w:rsidP="008C67CC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57B85D94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20.000,00</w:t>
            </w:r>
          </w:p>
        </w:tc>
        <w:tc>
          <w:tcPr>
            <w:tcW w:w="1417" w:type="dxa"/>
          </w:tcPr>
          <w:p w14:paraId="56EADBC5" w14:textId="77777777" w:rsidR="008C67CC" w:rsidRPr="009C474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9C47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14:paraId="0AFDE8B7" w14:textId="77777777" w:rsidR="008C67CC" w:rsidRPr="00560FA3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560F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9D56748" w14:textId="77777777" w:rsidR="008C67CC" w:rsidRPr="002B1876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2B1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1AE814D8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392333A4" w14:textId="77777777" w:rsidTr="00A04BD0">
        <w:trPr>
          <w:trHeight w:val="291"/>
        </w:trPr>
        <w:tc>
          <w:tcPr>
            <w:tcW w:w="709" w:type="dxa"/>
          </w:tcPr>
          <w:p w14:paraId="0DCFD99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9DA2E65" w14:textId="77777777" w:rsidR="008C67CC" w:rsidRPr="00FE6213" w:rsidRDefault="008C67CC" w:rsidP="008C67CC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4232C4AA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E6213">
              <w:rPr>
                <w:rFonts w:ascii="Times New Roman" w:hAnsi="Times New Roman" w:cs="Times New Roman"/>
                <w:i/>
                <w:iCs/>
              </w:rPr>
              <w:t>15.000,00</w:t>
            </w:r>
          </w:p>
        </w:tc>
        <w:tc>
          <w:tcPr>
            <w:tcW w:w="1417" w:type="dxa"/>
          </w:tcPr>
          <w:p w14:paraId="30AF7DDB" w14:textId="77777777" w:rsidR="008C67CC" w:rsidRPr="009C474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9C474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14:paraId="577C1B11" w14:textId="77777777" w:rsidR="008C67CC" w:rsidRPr="00560FA3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560F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F273337" w14:textId="77777777" w:rsidR="008C67CC" w:rsidRPr="002B1876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2B18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2DE4AF3B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349A7D7B" w14:textId="77777777" w:rsidTr="00A04BD0">
        <w:trPr>
          <w:trHeight w:val="498"/>
        </w:trPr>
        <w:tc>
          <w:tcPr>
            <w:tcW w:w="709" w:type="dxa"/>
          </w:tcPr>
          <w:p w14:paraId="1680DFD1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917021B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  <w:r w:rsidRPr="00484A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32B8B3F4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500.000,00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2DC71ED" w14:textId="77777777" w:rsidR="008C67CC" w:rsidRPr="002B1876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187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E0B8C95" w14:textId="77777777" w:rsidR="008C67CC" w:rsidRPr="002B1876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B1876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C1CF0CA" w14:textId="77777777" w:rsidR="008C67CC" w:rsidRPr="002B1876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2B1876">
              <w:rPr>
                <w:rFonts w:ascii="Times New Roman" w:hAnsi="Times New Roman" w:cs="Times New Roman"/>
                <w:b/>
                <w:bCs/>
              </w:rPr>
              <w:t xml:space="preserve">                 0,00</w:t>
            </w:r>
          </w:p>
        </w:tc>
        <w:tc>
          <w:tcPr>
            <w:tcW w:w="1559" w:type="dxa"/>
          </w:tcPr>
          <w:p w14:paraId="2D4E6C38" w14:textId="77777777" w:rsidR="008C67CC" w:rsidRPr="00FE6213" w:rsidRDefault="008C67CC" w:rsidP="00A04BD0">
            <w:pPr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9EA2BD8" w14:textId="77777777" w:rsidTr="00A04BD0">
        <w:trPr>
          <w:trHeight w:val="7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25CCA90F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92CDDC" w:themeFill="accent5" w:themeFillTint="99"/>
          </w:tcPr>
          <w:p w14:paraId="377E61F7" w14:textId="77777777" w:rsidR="008C67CC" w:rsidRPr="00484ACC" w:rsidRDefault="008C67CC" w:rsidP="00A04B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074D9">
              <w:rPr>
                <w:rFonts w:ascii="Times New Roman" w:hAnsi="Times New Roman" w:cs="Times New Roman"/>
                <w:b/>
                <w:bCs/>
              </w:rPr>
              <w:t>1.Građevine komunalne infrastrukture koje će se graditi radi uređenja neuređenih dijelova građevinskog područja ukupno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06811F72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229FFC4F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680.000,00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6E9F1666" w14:textId="77777777" w:rsidR="008C67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  <w:p w14:paraId="682B2DA1" w14:textId="77777777" w:rsidR="008C67CC" w:rsidRPr="009C4740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9C4740">
              <w:rPr>
                <w:rFonts w:ascii="Times New Roman" w:hAnsi="Times New Roman" w:cs="Times New Roman"/>
                <w:b/>
                <w:bCs/>
              </w:rPr>
              <w:t>150.000,00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5B826CF4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9AA2F5" w14:textId="77777777" w:rsidR="008C67CC" w:rsidRPr="00560FA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60FA3">
              <w:rPr>
                <w:rFonts w:ascii="Times New Roman" w:hAnsi="Times New Roman" w:cs="Times New Roman"/>
                <w:b/>
                <w:bCs/>
              </w:rPr>
              <w:t>168.600,00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086A7470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01A195" w14:textId="77777777" w:rsidR="008C67CC" w:rsidRPr="002B1876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876">
              <w:rPr>
                <w:rFonts w:ascii="Times New Roman" w:hAnsi="Times New Roman" w:cs="Times New Roman"/>
                <w:b/>
                <w:bCs/>
              </w:rPr>
              <w:t>168.528,13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4A0DA7A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7A10025" w14:textId="77777777" w:rsidR="008C67CC" w:rsidRPr="00484ACC" w:rsidRDefault="008C67CC" w:rsidP="008C67C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12044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417"/>
        <w:gridCol w:w="1413"/>
        <w:gridCol w:w="1559"/>
        <w:gridCol w:w="1559"/>
      </w:tblGrid>
      <w:tr w:rsidR="008C67CC" w:rsidRPr="00484ACC" w14:paraId="741AE6A6" w14:textId="77777777" w:rsidTr="00A04BD0">
        <w:trPr>
          <w:trHeight w:val="291"/>
        </w:trPr>
        <w:tc>
          <w:tcPr>
            <w:tcW w:w="12044" w:type="dxa"/>
            <w:gridSpan w:val="7"/>
            <w:shd w:val="clear" w:color="auto" w:fill="92CDDC" w:themeFill="accent5" w:themeFillTint="99"/>
          </w:tcPr>
          <w:p w14:paraId="668F5CE3" w14:textId="77777777" w:rsidR="008C67CC" w:rsidRPr="007074D9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Građevine komunalne infrastrukture koje će se graditi u uređenim dijelovima građevinskog područja</w:t>
            </w:r>
          </w:p>
          <w:p w14:paraId="24EB5B51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7CC" w:rsidRPr="00484ACC" w14:paraId="6CC26CE6" w14:textId="77777777" w:rsidTr="00A04BD0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470F5F4C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3C7BD27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10B05325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57725AFA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9190CEC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3111AD5A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  <w:p w14:paraId="0E341397" w14:textId="77777777" w:rsidR="008C67CC" w:rsidRPr="00791B5A" w:rsidRDefault="008C67CC" w:rsidP="00A04BD0">
            <w:pPr>
              <w:pStyle w:val="Odlomakpopisa"/>
              <w:ind w:left="10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shd w:val="clear" w:color="auto" w:fill="DAEEF3" w:themeFill="accent5" w:themeFillTint="33"/>
          </w:tcPr>
          <w:p w14:paraId="7EE03CAD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7B84BB38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2E0F55A5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 SREDSTVA</w:t>
            </w:r>
          </w:p>
          <w:p w14:paraId="1D556FFD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71B5F69A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12FE7876" w14:textId="77777777" w:rsidTr="00A04BD0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79D8B69A" w14:textId="77777777" w:rsidR="008C67CC" w:rsidRPr="007A170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Pr="007A170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7" w:type="dxa"/>
            <w:shd w:val="clear" w:color="auto" w:fill="FFFFFF" w:themeFill="background1"/>
          </w:tcPr>
          <w:p w14:paraId="09E22650" w14:textId="77777777" w:rsidR="008C67CC" w:rsidRPr="00FF607B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F607B">
              <w:rPr>
                <w:rFonts w:ascii="Times New Roman" w:hAnsi="Times New Roman" w:cs="Times New Roman"/>
                <w:b/>
                <w:bCs/>
              </w:rPr>
              <w:t>Asfaltiranje nerazvrstanih cesta</w:t>
            </w:r>
          </w:p>
        </w:tc>
        <w:tc>
          <w:tcPr>
            <w:tcW w:w="1560" w:type="dxa"/>
            <w:shd w:val="clear" w:color="auto" w:fill="FFFFFF" w:themeFill="background1"/>
          </w:tcPr>
          <w:p w14:paraId="43E481FC" w14:textId="77777777" w:rsidR="008C67CC" w:rsidRPr="00FF607B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F607B">
              <w:rPr>
                <w:rFonts w:ascii="Times New Roman" w:hAnsi="Times New Roman" w:cs="Times New Roman"/>
                <w:b/>
                <w:bCs/>
              </w:rPr>
              <w:t>400.000,00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305B7FDB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241B7">
              <w:rPr>
                <w:rFonts w:ascii="Times New Roman" w:hAnsi="Times New Roman" w:cs="Times New Roman"/>
                <w:b/>
                <w:bCs/>
              </w:rPr>
              <w:t>763,050,00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4144D032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726.000,00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7F3EDA0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699.222,34</w:t>
            </w:r>
          </w:p>
        </w:tc>
        <w:tc>
          <w:tcPr>
            <w:tcW w:w="1559" w:type="dxa"/>
            <w:shd w:val="clear" w:color="auto" w:fill="FFFFFF" w:themeFill="background1"/>
          </w:tcPr>
          <w:p w14:paraId="33EFD65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</w:t>
            </w:r>
            <w:r w:rsidRPr="007A170C">
              <w:rPr>
                <w:rFonts w:ascii="Times New Roman" w:hAnsi="Times New Roman" w:cs="Times New Roman"/>
                <w:b/>
                <w:bCs/>
              </w:rPr>
              <w:t>3,6,7</w:t>
            </w:r>
          </w:p>
        </w:tc>
      </w:tr>
      <w:tr w:rsidR="008C67CC" w:rsidRPr="00484ACC" w14:paraId="3C1F6B1A" w14:textId="77777777" w:rsidTr="00A04BD0">
        <w:trPr>
          <w:trHeight w:val="291"/>
        </w:trPr>
        <w:tc>
          <w:tcPr>
            <w:tcW w:w="709" w:type="dxa"/>
          </w:tcPr>
          <w:p w14:paraId="47600AD4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A8C3730" w14:textId="77777777" w:rsidR="008C67CC" w:rsidRPr="007A170C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Dio NC ST1-7, Ulica zagorskih brigada</w:t>
            </w:r>
          </w:p>
        </w:tc>
        <w:tc>
          <w:tcPr>
            <w:tcW w:w="1560" w:type="dxa"/>
          </w:tcPr>
          <w:p w14:paraId="002E13E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120.000,00</w:t>
            </w:r>
          </w:p>
        </w:tc>
        <w:tc>
          <w:tcPr>
            <w:tcW w:w="1417" w:type="dxa"/>
          </w:tcPr>
          <w:p w14:paraId="02BECBEE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8241B7">
              <w:rPr>
                <w:rFonts w:ascii="Times New Roman" w:hAnsi="Times New Roman" w:cs="Times New Roman"/>
              </w:rPr>
              <w:t>115.290,00</w:t>
            </w:r>
          </w:p>
        </w:tc>
        <w:tc>
          <w:tcPr>
            <w:tcW w:w="1413" w:type="dxa"/>
          </w:tcPr>
          <w:p w14:paraId="6CA22DB8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115.665,00</w:t>
            </w:r>
          </w:p>
        </w:tc>
        <w:tc>
          <w:tcPr>
            <w:tcW w:w="1559" w:type="dxa"/>
          </w:tcPr>
          <w:p w14:paraId="24C0E644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108.633,88</w:t>
            </w:r>
          </w:p>
        </w:tc>
        <w:tc>
          <w:tcPr>
            <w:tcW w:w="1559" w:type="dxa"/>
          </w:tcPr>
          <w:p w14:paraId="174E910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216E7902" w14:textId="77777777" w:rsidTr="00A04BD0">
        <w:trPr>
          <w:trHeight w:val="291"/>
        </w:trPr>
        <w:tc>
          <w:tcPr>
            <w:tcW w:w="709" w:type="dxa"/>
          </w:tcPr>
          <w:p w14:paraId="1C5C93F2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6A47A0A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0EEAA44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16</w:t>
            </w:r>
            <w:r w:rsidRPr="007A170C">
              <w:rPr>
                <w:rFonts w:ascii="Times New Roman" w:hAnsi="Times New Roman" w:cs="Times New Roman"/>
                <w:i/>
                <w:iCs/>
              </w:rPr>
              <w:t>.000,00</w:t>
            </w:r>
          </w:p>
        </w:tc>
        <w:tc>
          <w:tcPr>
            <w:tcW w:w="1417" w:type="dxa"/>
          </w:tcPr>
          <w:p w14:paraId="5AAD1F0B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112.375,00</w:t>
            </w:r>
          </w:p>
        </w:tc>
        <w:tc>
          <w:tcPr>
            <w:tcW w:w="1413" w:type="dxa"/>
          </w:tcPr>
          <w:p w14:paraId="3E8CCE60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112.375,00</w:t>
            </w:r>
          </w:p>
        </w:tc>
        <w:tc>
          <w:tcPr>
            <w:tcW w:w="1559" w:type="dxa"/>
          </w:tcPr>
          <w:p w14:paraId="3AD60980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105.717,24</w:t>
            </w:r>
          </w:p>
        </w:tc>
        <w:tc>
          <w:tcPr>
            <w:tcW w:w="1559" w:type="dxa"/>
          </w:tcPr>
          <w:p w14:paraId="4037380F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541E10C9" w14:textId="77777777" w:rsidTr="00A04BD0">
        <w:trPr>
          <w:trHeight w:val="291"/>
        </w:trPr>
        <w:tc>
          <w:tcPr>
            <w:tcW w:w="709" w:type="dxa"/>
          </w:tcPr>
          <w:p w14:paraId="2625083C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5B9BCB6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718986E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7A170C">
              <w:rPr>
                <w:rFonts w:ascii="Times New Roman" w:hAnsi="Times New Roman" w:cs="Times New Roman"/>
                <w:i/>
                <w:iCs/>
              </w:rPr>
              <w:t>.000,00</w:t>
            </w:r>
          </w:p>
        </w:tc>
        <w:tc>
          <w:tcPr>
            <w:tcW w:w="1417" w:type="dxa"/>
          </w:tcPr>
          <w:p w14:paraId="440A3932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5740F9D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72BCD224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2.361,12</w:t>
            </w:r>
          </w:p>
        </w:tc>
        <w:tc>
          <w:tcPr>
            <w:tcW w:w="1559" w:type="dxa"/>
          </w:tcPr>
          <w:p w14:paraId="50D69BA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0A864C13" w14:textId="77777777" w:rsidTr="00A04BD0">
        <w:trPr>
          <w:trHeight w:val="291"/>
        </w:trPr>
        <w:tc>
          <w:tcPr>
            <w:tcW w:w="709" w:type="dxa"/>
          </w:tcPr>
          <w:p w14:paraId="2076D4ED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9D33CC7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07CF4602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35BD788B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40C640B7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10AD8C9E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555,52</w:t>
            </w:r>
          </w:p>
        </w:tc>
        <w:tc>
          <w:tcPr>
            <w:tcW w:w="1559" w:type="dxa"/>
          </w:tcPr>
          <w:p w14:paraId="6CF83E9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0E819E8" w14:textId="77777777" w:rsidTr="00A04BD0">
        <w:trPr>
          <w:trHeight w:val="291"/>
        </w:trPr>
        <w:tc>
          <w:tcPr>
            <w:tcW w:w="709" w:type="dxa"/>
          </w:tcPr>
          <w:p w14:paraId="5D213C4F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5F138082" w14:textId="77777777" w:rsidR="008C67CC" w:rsidRPr="007A170C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Dio NC ST1-12, Naselje Podgaj</w:t>
            </w:r>
          </w:p>
        </w:tc>
        <w:tc>
          <w:tcPr>
            <w:tcW w:w="1560" w:type="dxa"/>
          </w:tcPr>
          <w:p w14:paraId="0A35E4F4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417" w:type="dxa"/>
          </w:tcPr>
          <w:p w14:paraId="509D236E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8241B7">
              <w:rPr>
                <w:rFonts w:ascii="Times New Roman" w:hAnsi="Times New Roman" w:cs="Times New Roman"/>
              </w:rPr>
              <w:t>95.977,50</w:t>
            </w:r>
          </w:p>
        </w:tc>
        <w:tc>
          <w:tcPr>
            <w:tcW w:w="1413" w:type="dxa"/>
          </w:tcPr>
          <w:p w14:paraId="3765150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88.400,00</w:t>
            </w:r>
          </w:p>
        </w:tc>
        <w:tc>
          <w:tcPr>
            <w:tcW w:w="1559" w:type="dxa"/>
          </w:tcPr>
          <w:p w14:paraId="3BE517E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73.484,17</w:t>
            </w:r>
          </w:p>
        </w:tc>
        <w:tc>
          <w:tcPr>
            <w:tcW w:w="1559" w:type="dxa"/>
          </w:tcPr>
          <w:p w14:paraId="5ED372C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039C18F8" w14:textId="77777777" w:rsidTr="00A04BD0">
        <w:trPr>
          <w:trHeight w:val="305"/>
        </w:trPr>
        <w:tc>
          <w:tcPr>
            <w:tcW w:w="709" w:type="dxa"/>
          </w:tcPr>
          <w:p w14:paraId="1336C7A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37961A93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14864921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72.000,00</w:t>
            </w:r>
          </w:p>
        </w:tc>
        <w:tc>
          <w:tcPr>
            <w:tcW w:w="1417" w:type="dxa"/>
          </w:tcPr>
          <w:p w14:paraId="7EB034A7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93.062,50</w:t>
            </w:r>
          </w:p>
        </w:tc>
        <w:tc>
          <w:tcPr>
            <w:tcW w:w="1413" w:type="dxa"/>
          </w:tcPr>
          <w:p w14:paraId="48E0D750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85.485,00</w:t>
            </w:r>
          </w:p>
        </w:tc>
        <w:tc>
          <w:tcPr>
            <w:tcW w:w="1559" w:type="dxa"/>
          </w:tcPr>
          <w:p w14:paraId="74B10096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70.567,50</w:t>
            </w:r>
          </w:p>
        </w:tc>
        <w:tc>
          <w:tcPr>
            <w:tcW w:w="1559" w:type="dxa"/>
          </w:tcPr>
          <w:p w14:paraId="4570633E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2506CF63" w14:textId="77777777" w:rsidTr="00A04BD0">
        <w:trPr>
          <w:trHeight w:val="291"/>
        </w:trPr>
        <w:tc>
          <w:tcPr>
            <w:tcW w:w="709" w:type="dxa"/>
          </w:tcPr>
          <w:p w14:paraId="1676949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5E2F7564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5DB765E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3.000,00</w:t>
            </w:r>
          </w:p>
        </w:tc>
        <w:tc>
          <w:tcPr>
            <w:tcW w:w="1417" w:type="dxa"/>
          </w:tcPr>
          <w:p w14:paraId="5FCE24D0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0267391A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4D063F62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03BA818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6ACE6573" w14:textId="77777777" w:rsidTr="00A04BD0">
        <w:trPr>
          <w:trHeight w:val="291"/>
        </w:trPr>
        <w:tc>
          <w:tcPr>
            <w:tcW w:w="709" w:type="dxa"/>
          </w:tcPr>
          <w:p w14:paraId="114ED22C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17E1A739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46D8E2E4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9850C9D" w14:textId="77777777" w:rsidR="008C67CC" w:rsidRPr="008241B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241B7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504196F6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7F49307B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35D5EC1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286EB4B" w14:textId="77777777" w:rsidTr="00A04BD0">
        <w:trPr>
          <w:trHeight w:val="291"/>
        </w:trPr>
        <w:tc>
          <w:tcPr>
            <w:tcW w:w="709" w:type="dxa"/>
          </w:tcPr>
          <w:p w14:paraId="0B16D0BC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5527BC4" w14:textId="77777777" w:rsidR="008C67CC" w:rsidRPr="007A170C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Dio NC ST1-16, Zagorska ulica</w:t>
            </w:r>
          </w:p>
        </w:tc>
        <w:tc>
          <w:tcPr>
            <w:tcW w:w="1560" w:type="dxa"/>
          </w:tcPr>
          <w:p w14:paraId="4862BBE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1417" w:type="dxa"/>
          </w:tcPr>
          <w:p w14:paraId="0ECFABD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63.440,00</w:t>
            </w:r>
          </w:p>
        </w:tc>
        <w:tc>
          <w:tcPr>
            <w:tcW w:w="1413" w:type="dxa"/>
          </w:tcPr>
          <w:p w14:paraId="50003AE9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53.415,00</w:t>
            </w:r>
          </w:p>
        </w:tc>
        <w:tc>
          <w:tcPr>
            <w:tcW w:w="1559" w:type="dxa"/>
          </w:tcPr>
          <w:p w14:paraId="33E0D46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53.337,62</w:t>
            </w:r>
          </w:p>
        </w:tc>
        <w:tc>
          <w:tcPr>
            <w:tcW w:w="1559" w:type="dxa"/>
          </w:tcPr>
          <w:p w14:paraId="5340A85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43753B86" w14:textId="77777777" w:rsidTr="00A04BD0">
        <w:trPr>
          <w:trHeight w:val="291"/>
        </w:trPr>
        <w:tc>
          <w:tcPr>
            <w:tcW w:w="709" w:type="dxa"/>
          </w:tcPr>
          <w:p w14:paraId="3CFD8658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517BF99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5B1E446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57.000,00</w:t>
            </w:r>
          </w:p>
        </w:tc>
        <w:tc>
          <w:tcPr>
            <w:tcW w:w="1417" w:type="dxa"/>
          </w:tcPr>
          <w:p w14:paraId="3333B608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60.525,00</w:t>
            </w:r>
          </w:p>
        </w:tc>
        <w:tc>
          <w:tcPr>
            <w:tcW w:w="1413" w:type="dxa"/>
          </w:tcPr>
          <w:p w14:paraId="61DB1FB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50.500,00</w:t>
            </w:r>
          </w:p>
        </w:tc>
        <w:tc>
          <w:tcPr>
            <w:tcW w:w="1559" w:type="dxa"/>
          </w:tcPr>
          <w:p w14:paraId="2E5D2612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50.420,95</w:t>
            </w:r>
          </w:p>
        </w:tc>
        <w:tc>
          <w:tcPr>
            <w:tcW w:w="1559" w:type="dxa"/>
          </w:tcPr>
          <w:p w14:paraId="468A51E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53BCC78" w14:textId="77777777" w:rsidTr="00A04BD0">
        <w:trPr>
          <w:trHeight w:val="305"/>
        </w:trPr>
        <w:tc>
          <w:tcPr>
            <w:tcW w:w="709" w:type="dxa"/>
          </w:tcPr>
          <w:p w14:paraId="03796265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2C06095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09460E32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3.000,00</w:t>
            </w:r>
          </w:p>
        </w:tc>
        <w:tc>
          <w:tcPr>
            <w:tcW w:w="1417" w:type="dxa"/>
          </w:tcPr>
          <w:p w14:paraId="5F9B5460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6500DA43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6CC2320D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71070445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4A3071D" w14:textId="77777777" w:rsidTr="00A04BD0">
        <w:trPr>
          <w:trHeight w:val="305"/>
        </w:trPr>
        <w:tc>
          <w:tcPr>
            <w:tcW w:w="709" w:type="dxa"/>
          </w:tcPr>
          <w:p w14:paraId="521FE5BE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CBD952C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0010891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1567CB24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49E8D5C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045D4505" w14:textId="77777777" w:rsidR="008C67CC" w:rsidRPr="00384145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84145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092D946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05C726B" w14:textId="77777777" w:rsidTr="00A04BD0">
        <w:trPr>
          <w:trHeight w:val="305"/>
        </w:trPr>
        <w:tc>
          <w:tcPr>
            <w:tcW w:w="709" w:type="dxa"/>
          </w:tcPr>
          <w:p w14:paraId="6D54B94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653C4A8" w14:textId="77777777" w:rsidR="008C67CC" w:rsidRPr="00C41855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Dio NC ST1-20, Ulica Brezina</w:t>
            </w:r>
          </w:p>
        </w:tc>
        <w:tc>
          <w:tcPr>
            <w:tcW w:w="1560" w:type="dxa"/>
          </w:tcPr>
          <w:p w14:paraId="36AC5D5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D859332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71.577,50</w:t>
            </w:r>
          </w:p>
        </w:tc>
        <w:tc>
          <w:tcPr>
            <w:tcW w:w="1413" w:type="dxa"/>
          </w:tcPr>
          <w:p w14:paraId="586CAEA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73.815,00</w:t>
            </w:r>
          </w:p>
        </w:tc>
        <w:tc>
          <w:tcPr>
            <w:tcW w:w="1559" w:type="dxa"/>
          </w:tcPr>
          <w:p w14:paraId="5C75B73A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73.788,67</w:t>
            </w:r>
          </w:p>
        </w:tc>
        <w:tc>
          <w:tcPr>
            <w:tcW w:w="1559" w:type="dxa"/>
          </w:tcPr>
          <w:p w14:paraId="2B03157F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21F7E095" w14:textId="77777777" w:rsidTr="00A04BD0">
        <w:trPr>
          <w:trHeight w:val="305"/>
        </w:trPr>
        <w:tc>
          <w:tcPr>
            <w:tcW w:w="709" w:type="dxa"/>
          </w:tcPr>
          <w:p w14:paraId="659E3F12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2E68B55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617BDDA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67F3E640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68.662,50</w:t>
            </w:r>
          </w:p>
        </w:tc>
        <w:tc>
          <w:tcPr>
            <w:tcW w:w="1413" w:type="dxa"/>
          </w:tcPr>
          <w:p w14:paraId="12D5232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70.900,00</w:t>
            </w:r>
          </w:p>
        </w:tc>
        <w:tc>
          <w:tcPr>
            <w:tcW w:w="1559" w:type="dxa"/>
          </w:tcPr>
          <w:p w14:paraId="15B188D3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70.872,00</w:t>
            </w:r>
          </w:p>
        </w:tc>
        <w:tc>
          <w:tcPr>
            <w:tcW w:w="1559" w:type="dxa"/>
          </w:tcPr>
          <w:p w14:paraId="56DAC65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48CEAF05" w14:textId="77777777" w:rsidTr="00A04BD0">
        <w:trPr>
          <w:trHeight w:val="305"/>
        </w:trPr>
        <w:tc>
          <w:tcPr>
            <w:tcW w:w="709" w:type="dxa"/>
          </w:tcPr>
          <w:p w14:paraId="3D6F79F6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8A6B74B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2ED2ABC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63151B74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3BCB1E63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7A598F5B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58DD9CA1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1DA45FCE" w14:textId="77777777" w:rsidTr="00A04BD0">
        <w:trPr>
          <w:trHeight w:val="305"/>
        </w:trPr>
        <w:tc>
          <w:tcPr>
            <w:tcW w:w="709" w:type="dxa"/>
          </w:tcPr>
          <w:p w14:paraId="3C1D273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5752425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39F872C3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B577C15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363FF1E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4E30985D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39521961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2D2C5282" w14:textId="77777777" w:rsidTr="00A04BD0">
        <w:trPr>
          <w:trHeight w:val="305"/>
        </w:trPr>
        <w:tc>
          <w:tcPr>
            <w:tcW w:w="709" w:type="dxa"/>
          </w:tcPr>
          <w:p w14:paraId="45FC12D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26B9400" w14:textId="77777777" w:rsidR="008C67CC" w:rsidRPr="00791EB9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91EB9">
              <w:rPr>
                <w:rFonts w:ascii="Times New Roman" w:hAnsi="Times New Roman" w:cs="Times New Roman"/>
              </w:rPr>
              <w:t>NC ST1-2</w:t>
            </w:r>
            <w:r>
              <w:rPr>
                <w:rFonts w:ascii="Times New Roman" w:hAnsi="Times New Roman" w:cs="Times New Roman"/>
              </w:rPr>
              <w:t>4</w:t>
            </w:r>
            <w:r w:rsidRPr="00791EB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Sljemenski put-odvojak</w:t>
            </w:r>
          </w:p>
        </w:tc>
        <w:tc>
          <w:tcPr>
            <w:tcW w:w="1560" w:type="dxa"/>
          </w:tcPr>
          <w:p w14:paraId="2419B24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8D9CF7A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81.077,50</w:t>
            </w:r>
          </w:p>
        </w:tc>
        <w:tc>
          <w:tcPr>
            <w:tcW w:w="1413" w:type="dxa"/>
          </w:tcPr>
          <w:p w14:paraId="26F921D6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83.315,00</w:t>
            </w:r>
          </w:p>
        </w:tc>
        <w:tc>
          <w:tcPr>
            <w:tcW w:w="1559" w:type="dxa"/>
          </w:tcPr>
          <w:p w14:paraId="3E93D028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83.266,42</w:t>
            </w:r>
          </w:p>
        </w:tc>
        <w:tc>
          <w:tcPr>
            <w:tcW w:w="1559" w:type="dxa"/>
          </w:tcPr>
          <w:p w14:paraId="47A557F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1D27C6F3" w14:textId="77777777" w:rsidTr="00A04BD0">
        <w:trPr>
          <w:trHeight w:val="305"/>
        </w:trPr>
        <w:tc>
          <w:tcPr>
            <w:tcW w:w="709" w:type="dxa"/>
          </w:tcPr>
          <w:p w14:paraId="18660C6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1DF6E10D" w14:textId="77777777" w:rsidR="008C67CC" w:rsidRPr="00791EB9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91EB9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23247F7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4A3A1C71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78.162,50</w:t>
            </w:r>
          </w:p>
        </w:tc>
        <w:tc>
          <w:tcPr>
            <w:tcW w:w="1413" w:type="dxa"/>
          </w:tcPr>
          <w:p w14:paraId="326207B3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80.400,00</w:t>
            </w:r>
          </w:p>
        </w:tc>
        <w:tc>
          <w:tcPr>
            <w:tcW w:w="1559" w:type="dxa"/>
          </w:tcPr>
          <w:p w14:paraId="75CE2009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80.349,75</w:t>
            </w:r>
          </w:p>
        </w:tc>
        <w:tc>
          <w:tcPr>
            <w:tcW w:w="1559" w:type="dxa"/>
          </w:tcPr>
          <w:p w14:paraId="7FAFFA71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645CCB9A" w14:textId="77777777" w:rsidTr="00A04BD0">
        <w:trPr>
          <w:trHeight w:val="305"/>
        </w:trPr>
        <w:tc>
          <w:tcPr>
            <w:tcW w:w="709" w:type="dxa"/>
          </w:tcPr>
          <w:p w14:paraId="1A08228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5219578" w14:textId="77777777" w:rsidR="008C67CC" w:rsidRPr="00791EB9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3470032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48367C03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6D404E70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570E063D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50122D3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2DA9849" w14:textId="77777777" w:rsidTr="00A04BD0">
        <w:trPr>
          <w:trHeight w:val="305"/>
        </w:trPr>
        <w:tc>
          <w:tcPr>
            <w:tcW w:w="709" w:type="dxa"/>
          </w:tcPr>
          <w:p w14:paraId="56FBB72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11AD1AD9" w14:textId="77777777" w:rsidR="008C67C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dokumentaciji</w:t>
            </w:r>
          </w:p>
        </w:tc>
        <w:tc>
          <w:tcPr>
            <w:tcW w:w="1560" w:type="dxa"/>
          </w:tcPr>
          <w:p w14:paraId="38EBB09A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44E2DF82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4EA556B7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555,000</w:t>
            </w:r>
          </w:p>
        </w:tc>
        <w:tc>
          <w:tcPr>
            <w:tcW w:w="1559" w:type="dxa"/>
          </w:tcPr>
          <w:p w14:paraId="37FC982D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7066CD3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5DC5E304" w14:textId="77777777" w:rsidTr="00A04BD0">
        <w:trPr>
          <w:trHeight w:val="291"/>
        </w:trPr>
        <w:tc>
          <w:tcPr>
            <w:tcW w:w="709" w:type="dxa"/>
          </w:tcPr>
          <w:p w14:paraId="0710E71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E7E042B" w14:textId="77777777" w:rsidR="008C67CC" w:rsidRPr="007A170C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NC SS-35, ŽC 2219-odvojak Lisak</w:t>
            </w:r>
          </w:p>
        </w:tc>
        <w:tc>
          <w:tcPr>
            <w:tcW w:w="1560" w:type="dxa"/>
          </w:tcPr>
          <w:p w14:paraId="3372C2E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417" w:type="dxa"/>
          </w:tcPr>
          <w:p w14:paraId="54AC1D9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109.590,00</w:t>
            </w:r>
          </w:p>
        </w:tc>
        <w:tc>
          <w:tcPr>
            <w:tcW w:w="1413" w:type="dxa"/>
          </w:tcPr>
          <w:p w14:paraId="69F8057E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127.095,00</w:t>
            </w:r>
          </w:p>
        </w:tc>
        <w:tc>
          <w:tcPr>
            <w:tcW w:w="1559" w:type="dxa"/>
          </w:tcPr>
          <w:p w14:paraId="6AF7923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122.465,01</w:t>
            </w:r>
          </w:p>
        </w:tc>
        <w:tc>
          <w:tcPr>
            <w:tcW w:w="1559" w:type="dxa"/>
          </w:tcPr>
          <w:p w14:paraId="36B1CB02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0344F77E" w14:textId="77777777" w:rsidTr="00A04BD0">
        <w:trPr>
          <w:trHeight w:val="291"/>
        </w:trPr>
        <w:tc>
          <w:tcPr>
            <w:tcW w:w="709" w:type="dxa"/>
          </w:tcPr>
          <w:p w14:paraId="0BA301C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786C871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58C4588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77.000,00</w:t>
            </w:r>
          </w:p>
        </w:tc>
        <w:tc>
          <w:tcPr>
            <w:tcW w:w="1417" w:type="dxa"/>
          </w:tcPr>
          <w:p w14:paraId="7F857687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106.675,00</w:t>
            </w:r>
          </w:p>
        </w:tc>
        <w:tc>
          <w:tcPr>
            <w:tcW w:w="1413" w:type="dxa"/>
          </w:tcPr>
          <w:p w14:paraId="3E21156D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124.180,00</w:t>
            </w:r>
          </w:p>
        </w:tc>
        <w:tc>
          <w:tcPr>
            <w:tcW w:w="1559" w:type="dxa"/>
          </w:tcPr>
          <w:p w14:paraId="163FBE28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119.648,44</w:t>
            </w:r>
          </w:p>
        </w:tc>
        <w:tc>
          <w:tcPr>
            <w:tcW w:w="1559" w:type="dxa"/>
          </w:tcPr>
          <w:p w14:paraId="266EC9E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0485F7E4" w14:textId="77777777" w:rsidTr="00A04BD0">
        <w:trPr>
          <w:trHeight w:val="291"/>
        </w:trPr>
        <w:tc>
          <w:tcPr>
            <w:tcW w:w="709" w:type="dxa"/>
          </w:tcPr>
          <w:p w14:paraId="07D75C51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BFD441A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6E2A7E8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3.000,00</w:t>
            </w:r>
          </w:p>
        </w:tc>
        <w:tc>
          <w:tcPr>
            <w:tcW w:w="1417" w:type="dxa"/>
          </w:tcPr>
          <w:p w14:paraId="6F4459DA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2C38008D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7B79DA8A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2.261,11</w:t>
            </w:r>
          </w:p>
        </w:tc>
        <w:tc>
          <w:tcPr>
            <w:tcW w:w="1559" w:type="dxa"/>
          </w:tcPr>
          <w:p w14:paraId="0CC1DE9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57716FAE" w14:textId="77777777" w:rsidTr="00A04BD0">
        <w:trPr>
          <w:trHeight w:val="291"/>
        </w:trPr>
        <w:tc>
          <w:tcPr>
            <w:tcW w:w="709" w:type="dxa"/>
          </w:tcPr>
          <w:p w14:paraId="2283AAEA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3040989E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392BB56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5CDBC9C6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76D88D17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6CA9953A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40CEC53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9B02AAC" w14:textId="77777777" w:rsidTr="00A04BD0">
        <w:trPr>
          <w:trHeight w:val="291"/>
        </w:trPr>
        <w:tc>
          <w:tcPr>
            <w:tcW w:w="709" w:type="dxa"/>
          </w:tcPr>
          <w:p w14:paraId="35D63ABB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697ED93" w14:textId="77777777" w:rsidR="008C67CC" w:rsidRPr="007A170C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Dio </w:t>
            </w:r>
            <w:r w:rsidRPr="007A170C">
              <w:rPr>
                <w:rFonts w:ascii="Times New Roman" w:hAnsi="Times New Roman" w:cs="Times New Roman"/>
              </w:rPr>
              <w:t>NC S</w:t>
            </w:r>
            <w:r>
              <w:rPr>
                <w:rFonts w:ascii="Times New Roman" w:hAnsi="Times New Roman" w:cs="Times New Roman"/>
              </w:rPr>
              <w:t>S</w:t>
            </w:r>
            <w:r w:rsidRPr="007A170C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560" w:type="dxa"/>
          </w:tcPr>
          <w:p w14:paraId="3D8211D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65.000,00</w:t>
            </w:r>
          </w:p>
        </w:tc>
        <w:tc>
          <w:tcPr>
            <w:tcW w:w="1417" w:type="dxa"/>
          </w:tcPr>
          <w:p w14:paraId="41F3659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39.215,00</w:t>
            </w:r>
          </w:p>
        </w:tc>
        <w:tc>
          <w:tcPr>
            <w:tcW w:w="1413" w:type="dxa"/>
          </w:tcPr>
          <w:p w14:paraId="318DD8D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36.075,00</w:t>
            </w:r>
          </w:p>
        </w:tc>
        <w:tc>
          <w:tcPr>
            <w:tcW w:w="1559" w:type="dxa"/>
          </w:tcPr>
          <w:p w14:paraId="29C51277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36.079,48</w:t>
            </w:r>
          </w:p>
        </w:tc>
        <w:tc>
          <w:tcPr>
            <w:tcW w:w="1559" w:type="dxa"/>
          </w:tcPr>
          <w:p w14:paraId="08622EF5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A170C"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4EE0E211" w14:textId="77777777" w:rsidTr="00A04BD0">
        <w:trPr>
          <w:trHeight w:val="305"/>
        </w:trPr>
        <w:tc>
          <w:tcPr>
            <w:tcW w:w="709" w:type="dxa"/>
          </w:tcPr>
          <w:p w14:paraId="3661CEC5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1461D94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60" w:type="dxa"/>
          </w:tcPr>
          <w:p w14:paraId="59E99194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62.000,00</w:t>
            </w:r>
          </w:p>
        </w:tc>
        <w:tc>
          <w:tcPr>
            <w:tcW w:w="1417" w:type="dxa"/>
          </w:tcPr>
          <w:p w14:paraId="7082BA4C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36.300,00</w:t>
            </w:r>
          </w:p>
        </w:tc>
        <w:tc>
          <w:tcPr>
            <w:tcW w:w="1413" w:type="dxa"/>
          </w:tcPr>
          <w:p w14:paraId="6231E626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33.160,00</w:t>
            </w:r>
          </w:p>
        </w:tc>
        <w:tc>
          <w:tcPr>
            <w:tcW w:w="1559" w:type="dxa"/>
          </w:tcPr>
          <w:p w14:paraId="2F57396A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33.162,81</w:t>
            </w:r>
          </w:p>
        </w:tc>
        <w:tc>
          <w:tcPr>
            <w:tcW w:w="1559" w:type="dxa"/>
          </w:tcPr>
          <w:p w14:paraId="404269C8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0EB7D945" w14:textId="77777777" w:rsidTr="00A04BD0">
        <w:trPr>
          <w:trHeight w:val="291"/>
        </w:trPr>
        <w:tc>
          <w:tcPr>
            <w:tcW w:w="709" w:type="dxa"/>
          </w:tcPr>
          <w:p w14:paraId="244D79CC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B4655DC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6458AF1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3.000,00</w:t>
            </w:r>
          </w:p>
        </w:tc>
        <w:tc>
          <w:tcPr>
            <w:tcW w:w="1417" w:type="dxa"/>
          </w:tcPr>
          <w:p w14:paraId="3941DAD9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2E759A57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70AEB778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79C17BD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E3272A8" w14:textId="77777777" w:rsidTr="00A04BD0">
        <w:trPr>
          <w:trHeight w:val="291"/>
        </w:trPr>
        <w:tc>
          <w:tcPr>
            <w:tcW w:w="709" w:type="dxa"/>
          </w:tcPr>
          <w:p w14:paraId="3E16E58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F709ED3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6E89C74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36AE418A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561509B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0021E535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2F62D92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EF7E11B" w14:textId="77777777" w:rsidTr="00A04BD0">
        <w:trPr>
          <w:trHeight w:val="291"/>
        </w:trPr>
        <w:tc>
          <w:tcPr>
            <w:tcW w:w="709" w:type="dxa"/>
          </w:tcPr>
          <w:p w14:paraId="7065810D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114D0D4" w14:textId="77777777" w:rsidR="008C67CC" w:rsidRPr="007372E6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  <w:r w:rsidRPr="007372E6">
              <w:rPr>
                <w:rFonts w:ascii="Times New Roman" w:hAnsi="Times New Roman" w:cs="Times New Roman"/>
              </w:rPr>
              <w:t>Dio NC</w:t>
            </w:r>
            <w:r>
              <w:rPr>
                <w:rFonts w:ascii="Times New Roman" w:hAnsi="Times New Roman" w:cs="Times New Roman"/>
              </w:rPr>
              <w:t xml:space="preserve"> P-7</w:t>
            </w:r>
          </w:p>
        </w:tc>
        <w:tc>
          <w:tcPr>
            <w:tcW w:w="1560" w:type="dxa"/>
          </w:tcPr>
          <w:p w14:paraId="169C074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7AD09D8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145.055,00</w:t>
            </w:r>
          </w:p>
        </w:tc>
        <w:tc>
          <w:tcPr>
            <w:tcW w:w="1413" w:type="dxa"/>
          </w:tcPr>
          <w:p w14:paraId="3037AB0E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124.205,00</w:t>
            </w:r>
          </w:p>
        </w:tc>
        <w:tc>
          <w:tcPr>
            <w:tcW w:w="1559" w:type="dxa"/>
          </w:tcPr>
          <w:p w14:paraId="62AA0F13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124.191,67</w:t>
            </w:r>
          </w:p>
        </w:tc>
        <w:tc>
          <w:tcPr>
            <w:tcW w:w="1559" w:type="dxa"/>
          </w:tcPr>
          <w:p w14:paraId="311147AF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77AAE61E" w14:textId="77777777" w:rsidTr="00A04BD0">
        <w:trPr>
          <w:trHeight w:val="291"/>
        </w:trPr>
        <w:tc>
          <w:tcPr>
            <w:tcW w:w="709" w:type="dxa"/>
          </w:tcPr>
          <w:p w14:paraId="0683D58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AA35451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 xml:space="preserve">asfaltiranje </w:t>
            </w:r>
          </w:p>
        </w:tc>
        <w:tc>
          <w:tcPr>
            <w:tcW w:w="1560" w:type="dxa"/>
          </w:tcPr>
          <w:p w14:paraId="36E66AB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4098A64D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142.125,00</w:t>
            </w:r>
          </w:p>
        </w:tc>
        <w:tc>
          <w:tcPr>
            <w:tcW w:w="1413" w:type="dxa"/>
          </w:tcPr>
          <w:p w14:paraId="3B30BE2D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121.275,00</w:t>
            </w:r>
          </w:p>
        </w:tc>
        <w:tc>
          <w:tcPr>
            <w:tcW w:w="1559" w:type="dxa"/>
          </w:tcPr>
          <w:p w14:paraId="57FC94E5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121.275,00</w:t>
            </w:r>
          </w:p>
        </w:tc>
        <w:tc>
          <w:tcPr>
            <w:tcW w:w="1559" w:type="dxa"/>
          </w:tcPr>
          <w:p w14:paraId="0FE8F92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4C078326" w14:textId="77777777" w:rsidTr="00A04BD0">
        <w:trPr>
          <w:trHeight w:val="291"/>
        </w:trPr>
        <w:tc>
          <w:tcPr>
            <w:tcW w:w="709" w:type="dxa"/>
          </w:tcPr>
          <w:p w14:paraId="724AF964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414E7221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797D3F1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54EB47A6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2.370,00</w:t>
            </w:r>
          </w:p>
        </w:tc>
        <w:tc>
          <w:tcPr>
            <w:tcW w:w="1413" w:type="dxa"/>
          </w:tcPr>
          <w:p w14:paraId="61289EEB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2.370,00</w:t>
            </w:r>
          </w:p>
        </w:tc>
        <w:tc>
          <w:tcPr>
            <w:tcW w:w="1559" w:type="dxa"/>
          </w:tcPr>
          <w:p w14:paraId="6E65819F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472AB25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37B7C2A4" w14:textId="77777777" w:rsidTr="00A04BD0">
        <w:trPr>
          <w:trHeight w:val="291"/>
        </w:trPr>
        <w:tc>
          <w:tcPr>
            <w:tcW w:w="709" w:type="dxa"/>
          </w:tcPr>
          <w:p w14:paraId="573F2BB5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D7CB5F7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245D9E32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368AB95C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560,00</w:t>
            </w:r>
          </w:p>
        </w:tc>
        <w:tc>
          <w:tcPr>
            <w:tcW w:w="1413" w:type="dxa"/>
          </w:tcPr>
          <w:p w14:paraId="02F5C60F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560,00</w:t>
            </w:r>
          </w:p>
        </w:tc>
        <w:tc>
          <w:tcPr>
            <w:tcW w:w="1559" w:type="dxa"/>
          </w:tcPr>
          <w:p w14:paraId="29BBD371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25AB4D0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03881DE" w14:textId="77777777" w:rsidTr="00A04BD0">
        <w:trPr>
          <w:trHeight w:val="291"/>
        </w:trPr>
        <w:tc>
          <w:tcPr>
            <w:tcW w:w="709" w:type="dxa"/>
          </w:tcPr>
          <w:p w14:paraId="1FB2DC08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2BAFD934" w14:textId="77777777" w:rsidR="008C67CC" w:rsidRPr="007372E6" w:rsidRDefault="008C67CC" w:rsidP="008C67CC">
            <w:pPr>
              <w:pStyle w:val="Odlomakpopisa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</w:rPr>
            </w:pPr>
            <w:r w:rsidRPr="007372E6">
              <w:rPr>
                <w:rFonts w:ascii="Times New Roman" w:hAnsi="Times New Roman" w:cs="Times New Roman"/>
              </w:rPr>
              <w:t xml:space="preserve">Dio NC </w:t>
            </w:r>
            <w:r>
              <w:rPr>
                <w:rFonts w:ascii="Times New Roman" w:hAnsi="Times New Roman" w:cs="Times New Roman"/>
              </w:rPr>
              <w:t>SS-20</w:t>
            </w:r>
          </w:p>
        </w:tc>
        <w:tc>
          <w:tcPr>
            <w:tcW w:w="1560" w:type="dxa"/>
          </w:tcPr>
          <w:p w14:paraId="142C5F82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558B9E0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41.827,50</w:t>
            </w:r>
          </w:p>
        </w:tc>
        <w:tc>
          <w:tcPr>
            <w:tcW w:w="1413" w:type="dxa"/>
          </w:tcPr>
          <w:p w14:paraId="37DF69F7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7D7BD0">
              <w:rPr>
                <w:rFonts w:ascii="Times New Roman" w:hAnsi="Times New Roman" w:cs="Times New Roman"/>
              </w:rPr>
              <w:t>24.015,00</w:t>
            </w:r>
          </w:p>
        </w:tc>
        <w:tc>
          <w:tcPr>
            <w:tcW w:w="1559" w:type="dxa"/>
          </w:tcPr>
          <w:p w14:paraId="10F10D4A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23.975,42</w:t>
            </w:r>
          </w:p>
        </w:tc>
        <w:tc>
          <w:tcPr>
            <w:tcW w:w="1559" w:type="dxa"/>
          </w:tcPr>
          <w:p w14:paraId="0A977A3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3,6,7</w:t>
            </w:r>
          </w:p>
        </w:tc>
      </w:tr>
      <w:tr w:rsidR="008C67CC" w:rsidRPr="00484ACC" w14:paraId="6B158DC9" w14:textId="77777777" w:rsidTr="00A04BD0">
        <w:trPr>
          <w:trHeight w:val="291"/>
        </w:trPr>
        <w:tc>
          <w:tcPr>
            <w:tcW w:w="709" w:type="dxa"/>
          </w:tcPr>
          <w:p w14:paraId="42DB2573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6C3873BB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 w:rsidRPr="007A170C">
              <w:rPr>
                <w:rFonts w:ascii="Times New Roman" w:hAnsi="Times New Roman" w:cs="Times New Roman"/>
                <w:i/>
                <w:iCs/>
              </w:rPr>
              <w:t>asfaltiranje</w:t>
            </w:r>
          </w:p>
        </w:tc>
        <w:tc>
          <w:tcPr>
            <w:tcW w:w="1560" w:type="dxa"/>
          </w:tcPr>
          <w:p w14:paraId="4CBCCDA9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022AA8A3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38.912,50</w:t>
            </w:r>
          </w:p>
        </w:tc>
        <w:tc>
          <w:tcPr>
            <w:tcW w:w="1413" w:type="dxa"/>
          </w:tcPr>
          <w:p w14:paraId="39941955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21.100,00</w:t>
            </w:r>
          </w:p>
        </w:tc>
        <w:tc>
          <w:tcPr>
            <w:tcW w:w="1559" w:type="dxa"/>
          </w:tcPr>
          <w:p w14:paraId="019C9A7E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21.058,75</w:t>
            </w:r>
          </w:p>
        </w:tc>
        <w:tc>
          <w:tcPr>
            <w:tcW w:w="1559" w:type="dxa"/>
          </w:tcPr>
          <w:p w14:paraId="6FDF7843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251C6628" w14:textId="77777777" w:rsidTr="00A04BD0">
        <w:trPr>
          <w:trHeight w:val="291"/>
        </w:trPr>
        <w:tc>
          <w:tcPr>
            <w:tcW w:w="709" w:type="dxa"/>
          </w:tcPr>
          <w:p w14:paraId="34ED4F88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0F10E375" w14:textId="77777777" w:rsidR="008C67CC" w:rsidRPr="007A170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nadzor</w:t>
            </w:r>
          </w:p>
        </w:tc>
        <w:tc>
          <w:tcPr>
            <w:tcW w:w="1560" w:type="dxa"/>
          </w:tcPr>
          <w:p w14:paraId="15F2CB2F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1E698F16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047ED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413" w:type="dxa"/>
          </w:tcPr>
          <w:p w14:paraId="52A2FDA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2.360,00</w:t>
            </w:r>
          </w:p>
        </w:tc>
        <w:tc>
          <w:tcPr>
            <w:tcW w:w="1559" w:type="dxa"/>
          </w:tcPr>
          <w:p w14:paraId="51E903FF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2.361,11</w:t>
            </w:r>
          </w:p>
        </w:tc>
        <w:tc>
          <w:tcPr>
            <w:tcW w:w="1559" w:type="dxa"/>
          </w:tcPr>
          <w:p w14:paraId="734B26C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1FF83F22" w14:textId="77777777" w:rsidTr="00A04BD0">
        <w:trPr>
          <w:trHeight w:val="291"/>
        </w:trPr>
        <w:tc>
          <w:tcPr>
            <w:tcW w:w="709" w:type="dxa"/>
          </w:tcPr>
          <w:p w14:paraId="4D87E4B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15E5F07" w14:textId="77777777" w:rsidR="008C67CC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projektna dokumentacija</w:t>
            </w:r>
          </w:p>
        </w:tc>
        <w:tc>
          <w:tcPr>
            <w:tcW w:w="1560" w:type="dxa"/>
          </w:tcPr>
          <w:p w14:paraId="4C7076DE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417" w:type="dxa"/>
          </w:tcPr>
          <w:p w14:paraId="118D0F13" w14:textId="77777777" w:rsidR="008C67CC" w:rsidRPr="003047ED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413" w:type="dxa"/>
          </w:tcPr>
          <w:p w14:paraId="6B87F902" w14:textId="77777777" w:rsidR="008C67CC" w:rsidRPr="007D7BD0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D7BD0">
              <w:rPr>
                <w:rFonts w:ascii="Times New Roman" w:hAnsi="Times New Roman" w:cs="Times New Roman"/>
                <w:i/>
                <w:iCs/>
              </w:rPr>
              <w:t>555,00</w:t>
            </w:r>
          </w:p>
        </w:tc>
        <w:tc>
          <w:tcPr>
            <w:tcW w:w="1559" w:type="dxa"/>
          </w:tcPr>
          <w:p w14:paraId="5A68A8E7" w14:textId="77777777" w:rsidR="008C67CC" w:rsidRPr="00751767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51767">
              <w:rPr>
                <w:rFonts w:ascii="Times New Roman" w:hAnsi="Times New Roman" w:cs="Times New Roman"/>
                <w:i/>
                <w:iCs/>
              </w:rPr>
              <w:t>555,56</w:t>
            </w:r>
          </w:p>
        </w:tc>
        <w:tc>
          <w:tcPr>
            <w:tcW w:w="1559" w:type="dxa"/>
          </w:tcPr>
          <w:p w14:paraId="7C248466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2E7E4340" w14:textId="77777777" w:rsidTr="00A04BD0">
        <w:trPr>
          <w:trHeight w:val="291"/>
        </w:trPr>
        <w:tc>
          <w:tcPr>
            <w:tcW w:w="709" w:type="dxa"/>
          </w:tcPr>
          <w:p w14:paraId="119ABB6B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3827" w:type="dxa"/>
          </w:tcPr>
          <w:p w14:paraId="7814B6F5" w14:textId="77777777" w:rsidR="008C67CC" w:rsidRPr="00C035B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Rekonstrukcija prometne površine za poboljšanje sigurnosti prometa u Ulici Vladimira Nazora</w:t>
            </w:r>
          </w:p>
        </w:tc>
        <w:tc>
          <w:tcPr>
            <w:tcW w:w="1560" w:type="dxa"/>
          </w:tcPr>
          <w:p w14:paraId="4DBBD2F5" w14:textId="77777777" w:rsidR="008C67CC" w:rsidRPr="00C035B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417" w:type="dxa"/>
          </w:tcPr>
          <w:p w14:paraId="3998E7E2" w14:textId="77777777" w:rsidR="008C67CC" w:rsidRPr="0069063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90635">
              <w:rPr>
                <w:rFonts w:ascii="Times New Roman" w:hAnsi="Times New Roman" w:cs="Times New Roman"/>
                <w:b/>
                <w:bCs/>
              </w:rPr>
              <w:t>57.000,00</w:t>
            </w:r>
          </w:p>
        </w:tc>
        <w:tc>
          <w:tcPr>
            <w:tcW w:w="1413" w:type="dxa"/>
          </w:tcPr>
          <w:p w14:paraId="3A048BA3" w14:textId="77777777" w:rsidR="008C67CC" w:rsidRPr="00AB02F7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56.200,00</w:t>
            </w:r>
          </w:p>
        </w:tc>
        <w:tc>
          <w:tcPr>
            <w:tcW w:w="1559" w:type="dxa"/>
          </w:tcPr>
          <w:p w14:paraId="5B6DD171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5175">
              <w:rPr>
                <w:rFonts w:ascii="Times New Roman" w:hAnsi="Times New Roman" w:cs="Times New Roman"/>
                <w:b/>
                <w:bCs/>
              </w:rPr>
              <w:t>56.128,63</w:t>
            </w:r>
          </w:p>
        </w:tc>
        <w:tc>
          <w:tcPr>
            <w:tcW w:w="1559" w:type="dxa"/>
          </w:tcPr>
          <w:p w14:paraId="1F08C51A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67CC" w:rsidRPr="00484ACC" w14:paraId="5A442C2E" w14:textId="77777777" w:rsidTr="00A04BD0">
        <w:trPr>
          <w:trHeight w:val="291"/>
        </w:trPr>
        <w:tc>
          <w:tcPr>
            <w:tcW w:w="709" w:type="dxa"/>
          </w:tcPr>
          <w:p w14:paraId="3CE6A8B2" w14:textId="77777777" w:rsidR="008C67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14:paraId="77E28236" w14:textId="77777777" w:rsidR="008C67CC" w:rsidRPr="00C035B5" w:rsidRDefault="008C67CC" w:rsidP="008C67C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035B5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0" w:type="dxa"/>
          </w:tcPr>
          <w:p w14:paraId="47AA51BF" w14:textId="77777777" w:rsidR="008C67CC" w:rsidRPr="00C035B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C035B5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7" w:type="dxa"/>
          </w:tcPr>
          <w:p w14:paraId="6C0ED73D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57.000,00</w:t>
            </w:r>
          </w:p>
        </w:tc>
        <w:tc>
          <w:tcPr>
            <w:tcW w:w="1413" w:type="dxa"/>
          </w:tcPr>
          <w:p w14:paraId="10642A9C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56.200,00</w:t>
            </w:r>
          </w:p>
        </w:tc>
        <w:tc>
          <w:tcPr>
            <w:tcW w:w="1559" w:type="dxa"/>
          </w:tcPr>
          <w:p w14:paraId="6DC3686D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56.128,63</w:t>
            </w:r>
          </w:p>
        </w:tc>
        <w:tc>
          <w:tcPr>
            <w:tcW w:w="1559" w:type="dxa"/>
          </w:tcPr>
          <w:p w14:paraId="7C8A21EB" w14:textId="77777777" w:rsidR="008C67CC" w:rsidRPr="007A170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C67CC" w:rsidRPr="00484ACC" w14:paraId="75D7C02E" w14:textId="77777777" w:rsidTr="00A04BD0">
        <w:trPr>
          <w:trHeight w:val="503"/>
        </w:trPr>
        <w:tc>
          <w:tcPr>
            <w:tcW w:w="709" w:type="dxa"/>
            <w:tcBorders>
              <w:bottom w:val="single" w:sz="4" w:space="0" w:color="auto"/>
            </w:tcBorders>
          </w:tcPr>
          <w:p w14:paraId="045FCBA3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A13E768" w14:textId="77777777" w:rsidR="008C67CC" w:rsidRPr="00FE6213" w:rsidRDefault="008C67CC" w:rsidP="00A04BD0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NERAZVRSTANE CESTE UKUPNO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8A16DA8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405.000,00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3F87697" w14:textId="77777777" w:rsidR="008C67CC" w:rsidRPr="00FF607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607B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FF607B">
              <w:rPr>
                <w:rFonts w:ascii="Times New Roman" w:hAnsi="Times New Roman" w:cs="Times New Roman"/>
                <w:b/>
                <w:bCs/>
              </w:rPr>
              <w:t>.050,00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DEA26F1" w14:textId="77777777" w:rsidR="008C67CC" w:rsidRPr="0025217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217F">
              <w:rPr>
                <w:rFonts w:ascii="Times New Roman" w:hAnsi="Times New Roman" w:cs="Times New Roman"/>
                <w:b/>
                <w:bCs/>
              </w:rPr>
              <w:t>782.200,00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AE4CC35" w14:textId="77777777" w:rsidR="008C67CC" w:rsidRPr="0025217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755.350,97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7AF362" w14:textId="77777777" w:rsidR="008C67CC" w:rsidRPr="0025217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6C4A43CA" w14:textId="77777777" w:rsidTr="00A04BD0">
        <w:trPr>
          <w:trHeight w:val="305"/>
        </w:trPr>
        <w:tc>
          <w:tcPr>
            <w:tcW w:w="709" w:type="dxa"/>
            <w:tcBorders>
              <w:right w:val="nil"/>
            </w:tcBorders>
          </w:tcPr>
          <w:p w14:paraId="70F48CC9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14:paraId="70C9E065" w14:textId="77777777" w:rsidR="008C67CC" w:rsidRPr="00484ACC" w:rsidRDefault="008C67CC" w:rsidP="00A04BD0">
            <w:pPr>
              <w:pStyle w:val="Odlomakpopisa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BB279C2" w14:textId="77777777" w:rsidR="008C67CC" w:rsidRPr="00484ACC" w:rsidRDefault="008C67CC" w:rsidP="00A04BD0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8F5ACB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</w:tcPr>
          <w:p w14:paraId="63EFCCE2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193E33B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14:paraId="2180FBD8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43E1A90B" w14:textId="77777777" w:rsidTr="00A04BD0">
        <w:trPr>
          <w:trHeight w:val="305"/>
        </w:trPr>
        <w:tc>
          <w:tcPr>
            <w:tcW w:w="709" w:type="dxa"/>
            <w:shd w:val="clear" w:color="auto" w:fill="DAEEF3" w:themeFill="accent5" w:themeFillTint="33"/>
          </w:tcPr>
          <w:p w14:paraId="78179C2B" w14:textId="77777777" w:rsidR="008C67CC" w:rsidRPr="005C070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3CCF28EA" w14:textId="77777777" w:rsidR="008C67CC" w:rsidRPr="005C070A" w:rsidRDefault="008C67CC" w:rsidP="00A04BD0">
            <w:pPr>
              <w:pStyle w:val="Odlomakpopis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JAVNE ZELENE POVRŠINE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72616642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1D9CD63C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24D370C6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5E9A1F83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59B7DEA6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7DE55C05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3082439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4A629B03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29BDBBBA" w14:textId="77777777" w:rsidTr="00A04BD0">
        <w:trPr>
          <w:trHeight w:val="305"/>
        </w:trPr>
        <w:tc>
          <w:tcPr>
            <w:tcW w:w="709" w:type="dxa"/>
            <w:shd w:val="clear" w:color="auto" w:fill="FFFFFF" w:themeFill="background1"/>
          </w:tcPr>
          <w:p w14:paraId="431ED480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FFFFFF" w:themeFill="background1"/>
          </w:tcPr>
          <w:p w14:paraId="10CB139C" w14:textId="77777777" w:rsidR="008C67CC" w:rsidRPr="00FE6213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Rekonstrukcija dječjeg igrališta u centru Stubičkih Toplica</w:t>
            </w:r>
          </w:p>
        </w:tc>
        <w:tc>
          <w:tcPr>
            <w:tcW w:w="1560" w:type="dxa"/>
            <w:shd w:val="clear" w:color="auto" w:fill="FFFFFF" w:themeFill="background1"/>
          </w:tcPr>
          <w:p w14:paraId="59BC0ABB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315.000,00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DF49794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249.300,00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4B67D4F8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18.750,00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961FD84" w14:textId="77777777" w:rsidR="008C67CC" w:rsidRPr="00FE6213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18.750,00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6F479F78" w14:textId="77777777" w:rsidR="008C67CC" w:rsidRPr="00FE6213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3,6</w:t>
            </w:r>
          </w:p>
        </w:tc>
      </w:tr>
      <w:tr w:rsidR="008C67CC" w:rsidRPr="00484ACC" w14:paraId="1052F4BF" w14:textId="77777777" w:rsidTr="00A04BD0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D78F3B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E9EC145" w14:textId="77777777" w:rsidR="008C67CC" w:rsidRPr="005C070A" w:rsidRDefault="008C67CC" w:rsidP="00A04BD0">
            <w:pPr>
              <w:pStyle w:val="Odlomakpopisa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JAVNE ZELENE POVRŠINE UKUPNO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B695135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315.000,00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5D0943" w14:textId="77777777" w:rsidR="008C67CC" w:rsidRPr="00690635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690635">
              <w:rPr>
                <w:rFonts w:ascii="Times New Roman" w:hAnsi="Times New Roman" w:cs="Times New Roman"/>
                <w:b/>
                <w:bCs/>
              </w:rPr>
              <w:t>249.300,00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6393339" w14:textId="77777777" w:rsidR="008C67CC" w:rsidRPr="00560FA3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560FA3">
              <w:rPr>
                <w:rFonts w:ascii="Times New Roman" w:hAnsi="Times New Roman" w:cs="Times New Roman"/>
                <w:b/>
                <w:bCs/>
              </w:rPr>
              <w:t>18.750,00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B6ECA0D" w14:textId="77777777" w:rsidR="008C67CC" w:rsidRPr="006E517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5175">
              <w:rPr>
                <w:rFonts w:ascii="Times New Roman" w:hAnsi="Times New Roman" w:cs="Times New Roman"/>
                <w:b/>
                <w:bCs/>
              </w:rPr>
              <w:t>18.750,00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4A4557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5B8C474F" w14:textId="77777777" w:rsidTr="00A04BD0">
        <w:trPr>
          <w:trHeight w:val="239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59840A91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964BF2" w14:textId="77777777" w:rsidR="008C67CC" w:rsidRPr="00484ACC" w:rsidRDefault="008C67CC" w:rsidP="00A04BD0">
            <w:pPr>
              <w:pStyle w:val="Odlomakpopisa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EC52A3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62B1B3E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1062C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E1687FE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716C1C72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6FAC6021" w14:textId="77777777" w:rsidTr="00A04BD0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14:paraId="2F989251" w14:textId="77777777" w:rsidR="008C67CC" w:rsidRPr="005C070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0B32077E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RASVJETA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19562CFD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1A08B2F0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5AC57089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637B1F52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056D67AE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512F3E59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1C77C8C1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UTROŠENA</w:t>
            </w:r>
          </w:p>
          <w:p w14:paraId="3A5D6796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SREDSTVA</w:t>
            </w:r>
          </w:p>
          <w:p w14:paraId="2C5BA64F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5307DCBF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45188E0D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42F0BC89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3827" w:type="dxa"/>
            <w:shd w:val="clear" w:color="auto" w:fill="FFFFFF" w:themeFill="background1"/>
          </w:tcPr>
          <w:p w14:paraId="287DB900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Modernizacija javne rasvjete naselja Stubičke Toplice - centar</w:t>
            </w:r>
          </w:p>
        </w:tc>
        <w:tc>
          <w:tcPr>
            <w:tcW w:w="1560" w:type="dxa"/>
            <w:shd w:val="clear" w:color="auto" w:fill="FFFFFF" w:themeFill="background1"/>
          </w:tcPr>
          <w:p w14:paraId="7A2EF7AF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1.300.000,00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76E0E7BC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D271E8B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0CB8F17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3D41F8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3,5,6</w:t>
            </w:r>
            <w:r>
              <w:rPr>
                <w:rFonts w:ascii="Times New Roman" w:hAnsi="Times New Roman" w:cs="Times New Roman"/>
                <w:b/>
                <w:bCs/>
              </w:rPr>
              <w:t>,8</w:t>
            </w:r>
          </w:p>
        </w:tc>
      </w:tr>
      <w:tr w:rsidR="008C67CC" w:rsidRPr="00484ACC" w14:paraId="12F66DAF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5A0E6316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4FC1F13" w14:textId="77777777" w:rsidR="008C67CC" w:rsidRPr="00EF16F5" w:rsidRDefault="008C67CC" w:rsidP="008C67CC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0" w:type="dxa"/>
            <w:shd w:val="clear" w:color="auto" w:fill="FFFFFF" w:themeFill="background1"/>
          </w:tcPr>
          <w:p w14:paraId="0741252D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1.260.000,00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693BD9D4" w14:textId="77777777" w:rsidR="008C67CC" w:rsidRPr="006E5175" w:rsidRDefault="008C67CC" w:rsidP="00A04BD0">
            <w:pPr>
              <w:jc w:val="center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 xml:space="preserve">              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382099D8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BAC8A9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9B0E963" w14:textId="77777777" w:rsidR="008C67CC" w:rsidRPr="00EF16F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03AB9BC9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12DA89A6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4DF6C2F" w14:textId="77777777" w:rsidR="008C67CC" w:rsidRPr="00EF16F5" w:rsidRDefault="008C67CC" w:rsidP="008C67CC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Nadzor</w:t>
            </w:r>
          </w:p>
        </w:tc>
        <w:tc>
          <w:tcPr>
            <w:tcW w:w="1560" w:type="dxa"/>
            <w:shd w:val="clear" w:color="auto" w:fill="FFFFFF" w:themeFill="background1"/>
          </w:tcPr>
          <w:p w14:paraId="6A4640D5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4320B97" w14:textId="77777777" w:rsidR="008C67CC" w:rsidRPr="006E5175" w:rsidRDefault="008C67CC" w:rsidP="00A04BD0">
            <w:pPr>
              <w:jc w:val="center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 xml:space="preserve">              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EF35C06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91E268C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B9B6EE" w14:textId="77777777" w:rsidR="008C67CC" w:rsidRPr="00EF16F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061FB671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698420E5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2.5.</w:t>
            </w:r>
          </w:p>
        </w:tc>
        <w:tc>
          <w:tcPr>
            <w:tcW w:w="3827" w:type="dxa"/>
            <w:shd w:val="clear" w:color="auto" w:fill="FFFFFF" w:themeFill="background1"/>
          </w:tcPr>
          <w:p w14:paraId="0CEED7D9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8241B7">
              <w:rPr>
                <w:rFonts w:ascii="Times New Roman" w:hAnsi="Times New Roman" w:cs="Times New Roman"/>
                <w:b/>
                <w:bCs/>
              </w:rPr>
              <w:t>Izgradnja javne rasvjete</w:t>
            </w:r>
          </w:p>
        </w:tc>
        <w:tc>
          <w:tcPr>
            <w:tcW w:w="1560" w:type="dxa"/>
            <w:shd w:val="clear" w:color="auto" w:fill="FFFFFF" w:themeFill="background1"/>
          </w:tcPr>
          <w:p w14:paraId="41DB4D77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16F5">
              <w:rPr>
                <w:rFonts w:ascii="Times New Roman" w:hAnsi="Times New Roman" w:cs="Times New Roman"/>
                <w:b/>
                <w:bCs/>
              </w:rPr>
              <w:t>25.000,00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15379976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1107056F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682454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7467C6A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C67CC" w:rsidRPr="00484ACC" w14:paraId="06BA4F27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09A6CEEB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F5CB3E2" w14:textId="77777777" w:rsidR="008C67CC" w:rsidRPr="00EF16F5" w:rsidRDefault="008C67CC" w:rsidP="008C67CC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EF16F5">
              <w:rPr>
                <w:rFonts w:ascii="Times New Roman" w:hAnsi="Times New Roman" w:cs="Times New Roman"/>
              </w:rPr>
              <w:t>Strmec Stubički od kbr. 69G do reciklažnog dvorišta</w:t>
            </w:r>
          </w:p>
        </w:tc>
        <w:tc>
          <w:tcPr>
            <w:tcW w:w="1560" w:type="dxa"/>
            <w:shd w:val="clear" w:color="auto" w:fill="FFFFFF" w:themeFill="background1"/>
          </w:tcPr>
          <w:p w14:paraId="026DCCE2" w14:textId="77777777" w:rsidR="008C67CC" w:rsidRPr="00EF16F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9599D2B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0DEF54C4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939B07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6AF1B63" w14:textId="77777777" w:rsidR="008C67CC" w:rsidRPr="00EF16F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05256C90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347B48C3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8A32027" w14:textId="77777777" w:rsidR="008C67CC" w:rsidRPr="00EF16F5" w:rsidRDefault="008C67CC" w:rsidP="008C67CC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 zagorskih brigada kod kbr. 58</w:t>
            </w:r>
          </w:p>
        </w:tc>
        <w:tc>
          <w:tcPr>
            <w:tcW w:w="1560" w:type="dxa"/>
            <w:shd w:val="clear" w:color="auto" w:fill="FFFFFF" w:themeFill="background1"/>
          </w:tcPr>
          <w:p w14:paraId="251564AB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0C3A832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2D186939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C896821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6C8B36" w14:textId="77777777" w:rsidR="008C67CC" w:rsidRPr="00EF16F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12478886" w14:textId="77777777" w:rsidTr="00A04BD0">
        <w:trPr>
          <w:trHeight w:val="405"/>
        </w:trPr>
        <w:tc>
          <w:tcPr>
            <w:tcW w:w="709" w:type="dxa"/>
            <w:shd w:val="clear" w:color="auto" w:fill="FFFFFF" w:themeFill="background1"/>
          </w:tcPr>
          <w:p w14:paraId="07C290E8" w14:textId="77777777" w:rsidR="008C67CC" w:rsidRPr="00EF16F5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E3DB76C" w14:textId="77777777" w:rsidR="008C67CC" w:rsidRPr="00EF16F5" w:rsidRDefault="008C67CC" w:rsidP="008C67CC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Bregovita ulica kod kbr. 50</w:t>
            </w:r>
          </w:p>
        </w:tc>
        <w:tc>
          <w:tcPr>
            <w:tcW w:w="1560" w:type="dxa"/>
            <w:shd w:val="clear" w:color="auto" w:fill="FFFFFF" w:themeFill="background1"/>
          </w:tcPr>
          <w:p w14:paraId="30B28B58" w14:textId="77777777" w:rsidR="008C67CC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4C987207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0F5B6630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6C0BA4" w14:textId="77777777" w:rsidR="008C67CC" w:rsidRPr="006E5175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6E51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C076201" w14:textId="77777777" w:rsidR="008C67CC" w:rsidRPr="00EF16F5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4BA9EF4D" w14:textId="77777777" w:rsidTr="00A04BD0">
        <w:trPr>
          <w:trHeight w:val="56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4D2D15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4C76581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RASVJETA UKUPNO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08DEEC4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325</w:t>
            </w:r>
            <w:r w:rsidRPr="005C070A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00D9412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006E">
              <w:rPr>
                <w:rFonts w:ascii="Times New Roman" w:hAnsi="Times New Roman" w:cs="Times New Roman"/>
                <w:b/>
                <w:bCs/>
              </w:rPr>
              <w:t>5.000,00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F6393A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7FE32E0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5175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F28375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67CC" w:rsidRPr="00484ACC" w14:paraId="054A8BDD" w14:textId="77777777" w:rsidTr="00A04BD0">
        <w:trPr>
          <w:trHeight w:val="254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514E47F8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2BDD9E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E1DF27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83A8C18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1D6603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7DF4D24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</w:tcPr>
          <w:p w14:paraId="7C9F45ED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8C67CC" w:rsidRPr="00484ACC" w14:paraId="12B22183" w14:textId="77777777" w:rsidTr="00A04BD0">
        <w:trPr>
          <w:trHeight w:val="568"/>
        </w:trPr>
        <w:tc>
          <w:tcPr>
            <w:tcW w:w="709" w:type="dxa"/>
            <w:shd w:val="clear" w:color="auto" w:fill="DAEEF3" w:themeFill="accent5" w:themeFillTint="33"/>
          </w:tcPr>
          <w:p w14:paraId="17E44D04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6B60FB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E743E73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3C8C7D45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74AEA272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6A9ADC35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51FED391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IZMJENA</w:t>
            </w:r>
          </w:p>
          <w:p w14:paraId="3807343F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076C352C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5D409C1E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7B5939DA" w14:textId="77777777" w:rsidTr="00A04BD0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56BC66AB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lastRenderedPageBreak/>
              <w:t>2.6.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BA449" w14:textId="77777777" w:rsidR="008C67CC" w:rsidRPr="00720DCB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720DCB">
              <w:rPr>
                <w:rFonts w:ascii="Times New Roman" w:hAnsi="Times New Roman" w:cs="Times New Roman"/>
                <w:b/>
                <w:bCs/>
              </w:rPr>
              <w:t>Izgradnja nogostupa u Brezinoj ulici</w:t>
            </w:r>
          </w:p>
        </w:tc>
        <w:tc>
          <w:tcPr>
            <w:tcW w:w="1560" w:type="dxa"/>
            <w:shd w:val="clear" w:color="auto" w:fill="FFFFFF" w:themeFill="background1"/>
          </w:tcPr>
          <w:p w14:paraId="7D9A4927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417" w:type="dxa"/>
            <w:shd w:val="clear" w:color="auto" w:fill="FFFFFF" w:themeFill="background1"/>
          </w:tcPr>
          <w:p w14:paraId="22F545B2" w14:textId="77777777" w:rsidR="008C67CC" w:rsidRPr="00947F8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16.200,00</w:t>
            </w:r>
          </w:p>
        </w:tc>
        <w:tc>
          <w:tcPr>
            <w:tcW w:w="1413" w:type="dxa"/>
            <w:shd w:val="clear" w:color="auto" w:fill="FFFFFF" w:themeFill="background1"/>
          </w:tcPr>
          <w:p w14:paraId="367F8020" w14:textId="77777777" w:rsidR="008C67CC" w:rsidRPr="00947F8F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16.200,00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546329E2" w14:textId="77777777" w:rsidR="008C67CC" w:rsidRPr="00947F8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16.183,13</w:t>
            </w:r>
          </w:p>
        </w:tc>
        <w:tc>
          <w:tcPr>
            <w:tcW w:w="1559" w:type="dxa"/>
            <w:shd w:val="clear" w:color="auto" w:fill="FFFFFF" w:themeFill="background1"/>
          </w:tcPr>
          <w:p w14:paraId="7B4AB045" w14:textId="77777777" w:rsidR="008C67CC" w:rsidRPr="00947F8F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47F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C67CC" w:rsidRPr="00484ACC" w14:paraId="5DF9CF27" w14:textId="77777777" w:rsidTr="00A04BD0">
        <w:trPr>
          <w:trHeight w:val="568"/>
        </w:trPr>
        <w:tc>
          <w:tcPr>
            <w:tcW w:w="709" w:type="dxa"/>
            <w:shd w:val="clear" w:color="auto" w:fill="FFFFFF" w:themeFill="background1"/>
          </w:tcPr>
          <w:p w14:paraId="290D6AE4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2CA68B3" w14:textId="77777777" w:rsidR="008C67CC" w:rsidRPr="00720DCB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213">
              <w:rPr>
                <w:rFonts w:ascii="Times New Roman" w:hAnsi="Times New Roman" w:cs="Times New Roman"/>
                <w:b/>
                <w:bCs/>
              </w:rPr>
              <w:t>JAVNE PROMETNE POVRŠINE NA KOJIMA NIJE DOZVOLJEN PROMET MOTORNIM VOZILIMA</w:t>
            </w:r>
            <w:r w:rsidRPr="00484AC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FE6213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2A1F5386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20.000,00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ED413E0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006E">
              <w:rPr>
                <w:rFonts w:ascii="Times New Roman" w:hAnsi="Times New Roman" w:cs="Times New Roman"/>
                <w:b/>
                <w:bCs/>
              </w:rPr>
              <w:t>16.200,00</w:t>
            </w:r>
          </w:p>
        </w:tc>
        <w:tc>
          <w:tcPr>
            <w:tcW w:w="1413" w:type="dxa"/>
            <w:shd w:val="clear" w:color="auto" w:fill="DAEEF3" w:themeFill="accent5" w:themeFillTint="33"/>
          </w:tcPr>
          <w:p w14:paraId="790B3AD5" w14:textId="77777777" w:rsidR="008C67CC" w:rsidRPr="00AB02F7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16.200,00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EDD0201" w14:textId="77777777" w:rsidR="008C67CC" w:rsidRPr="00AB02F7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16.183,13</w:t>
            </w:r>
          </w:p>
        </w:tc>
        <w:tc>
          <w:tcPr>
            <w:tcW w:w="1559" w:type="dxa"/>
            <w:shd w:val="clear" w:color="auto" w:fill="FFFFFF" w:themeFill="background1"/>
          </w:tcPr>
          <w:p w14:paraId="3FA2A752" w14:textId="77777777" w:rsidR="008C67CC" w:rsidRPr="00AB02F7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22E1FA29" w14:textId="77777777" w:rsidTr="00A04BD0">
        <w:trPr>
          <w:trHeight w:val="405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538CE741" w14:textId="77777777" w:rsidR="008C67CC" w:rsidRPr="00484ACC" w:rsidRDefault="008C67CC" w:rsidP="00A04B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92CDDC" w:themeFill="accent5" w:themeFillTint="99"/>
          </w:tcPr>
          <w:p w14:paraId="5F908B84" w14:textId="77777777" w:rsidR="008C67CC" w:rsidRPr="005C070A" w:rsidRDefault="008C67CC" w:rsidP="00A04B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2.Građevine komunalne infrastrukture koje će se graditi u uređenim dijelovima građevinskog područja ukupno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47453E2A" w14:textId="77777777" w:rsidR="008C67C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6EAAB9" w14:textId="77777777" w:rsidR="008C67CC" w:rsidRPr="005C070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2.065</w:t>
            </w:r>
            <w:r w:rsidRPr="005C070A">
              <w:rPr>
                <w:rFonts w:ascii="Times New Roman" w:hAnsi="Times New Roman" w:cs="Times New Roman"/>
                <w:b/>
                <w:bCs/>
              </w:rPr>
              <w:t>.000,00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1E985067" w14:textId="77777777" w:rsidR="008C67CC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51470C" w14:textId="77777777" w:rsidR="008C67CC" w:rsidRPr="00E3204F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E3204F">
              <w:rPr>
                <w:rFonts w:ascii="Times New Roman" w:hAnsi="Times New Roman" w:cs="Times New Roman"/>
                <w:b/>
                <w:bCs/>
              </w:rPr>
              <w:t>1.0</w:t>
            </w:r>
            <w:r>
              <w:rPr>
                <w:rFonts w:ascii="Times New Roman" w:hAnsi="Times New Roman" w:cs="Times New Roman"/>
                <w:b/>
                <w:bCs/>
              </w:rPr>
              <w:t>90</w:t>
            </w:r>
            <w:r w:rsidRPr="00E3204F">
              <w:rPr>
                <w:rFonts w:ascii="Times New Roman" w:hAnsi="Times New Roman" w:cs="Times New Roman"/>
                <w:b/>
                <w:bCs/>
              </w:rPr>
              <w:t>.550,00</w:t>
            </w:r>
          </w:p>
        </w:tc>
        <w:tc>
          <w:tcPr>
            <w:tcW w:w="1413" w:type="dxa"/>
            <w:shd w:val="clear" w:color="auto" w:fill="92CDDC" w:themeFill="accent5" w:themeFillTint="99"/>
          </w:tcPr>
          <w:p w14:paraId="4D1F8A13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00D843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217F">
              <w:rPr>
                <w:rFonts w:ascii="Times New Roman" w:hAnsi="Times New Roman" w:cs="Times New Roman"/>
                <w:b/>
                <w:bCs/>
              </w:rPr>
              <w:t>817.150,00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175689F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3B4CEA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23500">
              <w:rPr>
                <w:rFonts w:ascii="Times New Roman" w:hAnsi="Times New Roman" w:cs="Times New Roman"/>
                <w:b/>
                <w:bCs/>
              </w:rPr>
              <w:t>790.284,10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E028CD7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5246B981" w14:textId="77777777" w:rsidR="008C67CC" w:rsidRPr="00484ACC" w:rsidRDefault="008C67CC" w:rsidP="008C67C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tbl>
      <w:tblPr>
        <w:tblStyle w:val="Reetkatablice"/>
        <w:tblW w:w="120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560"/>
        <w:gridCol w:w="1417"/>
        <w:gridCol w:w="1418"/>
        <w:gridCol w:w="1559"/>
        <w:gridCol w:w="1559"/>
      </w:tblGrid>
      <w:tr w:rsidR="008C67CC" w:rsidRPr="00484ACC" w14:paraId="212D107E" w14:textId="77777777" w:rsidTr="00A04BD0">
        <w:trPr>
          <w:trHeight w:val="291"/>
        </w:trPr>
        <w:tc>
          <w:tcPr>
            <w:tcW w:w="12049" w:type="dxa"/>
            <w:gridSpan w:val="7"/>
            <w:shd w:val="clear" w:color="auto" w:fill="92CDDC" w:themeFill="accent5" w:themeFillTint="99"/>
          </w:tcPr>
          <w:p w14:paraId="7E47760E" w14:textId="77777777" w:rsidR="008C67CC" w:rsidRPr="007074D9" w:rsidRDefault="008C67CC" w:rsidP="00A04BD0">
            <w:pPr>
              <w:shd w:val="clear" w:color="auto" w:fill="92CDDC" w:themeFill="accent5" w:themeFillTint="9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3.Građevine komunalne infrastrukture koje će se graditi izvan građevinskog područja</w:t>
            </w:r>
          </w:p>
          <w:p w14:paraId="16890261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67CC" w:rsidRPr="00484ACC" w14:paraId="10ACC9A1" w14:textId="77777777" w:rsidTr="00A04BD0">
        <w:trPr>
          <w:trHeight w:val="291"/>
        </w:trPr>
        <w:tc>
          <w:tcPr>
            <w:tcW w:w="709" w:type="dxa"/>
            <w:shd w:val="clear" w:color="auto" w:fill="DAEEF3" w:themeFill="accent5" w:themeFillTint="33"/>
          </w:tcPr>
          <w:p w14:paraId="58DE6FAA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RED.BR.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14:paraId="686EA7F2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JAVNA PARKIRALIŠTA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782DCAEC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 xml:space="preserve">PLANIRANO </w:t>
            </w:r>
            <w:r>
              <w:rPr>
                <w:rFonts w:ascii="Times New Roman" w:hAnsi="Times New Roman" w:cs="Times New Roman"/>
                <w:b/>
                <w:bCs/>
              </w:rPr>
              <w:t>2022.</w:t>
            </w:r>
          </w:p>
          <w:p w14:paraId="0FCEC20A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 xml:space="preserve"> (kn)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9F6A851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IZMJENA</w:t>
            </w:r>
          </w:p>
          <w:p w14:paraId="56A3E51F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899AADB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</w:t>
            </w:r>
          </w:p>
          <w:p w14:paraId="6A3C702B" w14:textId="77777777" w:rsidR="008C67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IZMJENA</w:t>
            </w:r>
          </w:p>
          <w:p w14:paraId="2BA80EF1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(kn)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9520DE9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14:paraId="0BECA619" w14:textId="77777777" w:rsidR="008C67CC" w:rsidRPr="00106F8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IZVOR FINANCIRANJA</w:t>
            </w:r>
          </w:p>
        </w:tc>
      </w:tr>
      <w:tr w:rsidR="008C67CC" w:rsidRPr="00484ACC" w14:paraId="73C823E4" w14:textId="77777777" w:rsidTr="00A04BD0">
        <w:trPr>
          <w:trHeight w:val="305"/>
        </w:trPr>
        <w:tc>
          <w:tcPr>
            <w:tcW w:w="709" w:type="dxa"/>
          </w:tcPr>
          <w:p w14:paraId="4FBFCFF9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Pr="00106F8A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0C9A5CED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Rekonstrukcija prometnog terminala Pila – Park vozača</w:t>
            </w:r>
          </w:p>
        </w:tc>
        <w:tc>
          <w:tcPr>
            <w:tcW w:w="1560" w:type="dxa"/>
          </w:tcPr>
          <w:p w14:paraId="18EB9EEE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06F8A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417" w:type="dxa"/>
          </w:tcPr>
          <w:p w14:paraId="223CD818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</w:tcPr>
          <w:p w14:paraId="133ADD13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543FD8E6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</w:tcPr>
          <w:p w14:paraId="3070D5D5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67CC" w:rsidRPr="00484ACC" w14:paraId="3879D9F0" w14:textId="77777777" w:rsidTr="00A04BD0">
        <w:trPr>
          <w:trHeight w:val="305"/>
        </w:trPr>
        <w:tc>
          <w:tcPr>
            <w:tcW w:w="709" w:type="dxa"/>
          </w:tcPr>
          <w:p w14:paraId="6015E806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4373144F" w14:textId="77777777" w:rsidR="008C67CC" w:rsidRPr="00106F8A" w:rsidRDefault="008C67CC" w:rsidP="008C67CC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Izgradnja</w:t>
            </w:r>
          </w:p>
        </w:tc>
        <w:tc>
          <w:tcPr>
            <w:tcW w:w="1560" w:type="dxa"/>
          </w:tcPr>
          <w:p w14:paraId="30DEE448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71E85FDE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AB2ACF3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33A1D64C" w14:textId="77777777" w:rsidR="008C67CC" w:rsidRPr="00F2350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F23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62A6EA5D" w14:textId="77777777" w:rsidR="008C67CC" w:rsidRPr="00106F8A" w:rsidRDefault="008C67CC" w:rsidP="00A04BD0">
            <w:pPr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718FF295" w14:textId="77777777" w:rsidTr="00A04BD0">
        <w:trPr>
          <w:trHeight w:val="305"/>
        </w:trPr>
        <w:tc>
          <w:tcPr>
            <w:tcW w:w="709" w:type="dxa"/>
          </w:tcPr>
          <w:p w14:paraId="35AA9219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6BB38E9D" w14:textId="77777777" w:rsidR="008C67CC" w:rsidRPr="00106F8A" w:rsidRDefault="008C67CC" w:rsidP="008C67CC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Nadzor</w:t>
            </w:r>
          </w:p>
        </w:tc>
        <w:tc>
          <w:tcPr>
            <w:tcW w:w="1560" w:type="dxa"/>
          </w:tcPr>
          <w:p w14:paraId="62730C74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14:paraId="72B19BE0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22B5C322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320BB26A" w14:textId="77777777" w:rsidR="008C67CC" w:rsidRPr="00F2350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F23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05C855CB" w14:textId="77777777" w:rsidR="008C67CC" w:rsidRPr="00106F8A" w:rsidRDefault="008C67CC" w:rsidP="00A04BD0">
            <w:pPr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0290A112" w14:textId="77777777" w:rsidTr="00A04BD0">
        <w:trPr>
          <w:trHeight w:val="305"/>
        </w:trPr>
        <w:tc>
          <w:tcPr>
            <w:tcW w:w="709" w:type="dxa"/>
          </w:tcPr>
          <w:p w14:paraId="3A5A33EB" w14:textId="77777777" w:rsidR="008C67CC" w:rsidRPr="00106F8A" w:rsidRDefault="008C67CC" w:rsidP="00A04BD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31868687" w14:textId="77777777" w:rsidR="008C67CC" w:rsidRPr="00106F8A" w:rsidRDefault="008C67CC" w:rsidP="008C67CC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Projektna dokumentacija</w:t>
            </w:r>
          </w:p>
        </w:tc>
        <w:tc>
          <w:tcPr>
            <w:tcW w:w="1560" w:type="dxa"/>
          </w:tcPr>
          <w:p w14:paraId="10E3BFD0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106F8A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7" w:type="dxa"/>
          </w:tcPr>
          <w:p w14:paraId="0C424F14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66E074CD" w14:textId="77777777" w:rsidR="008C67CC" w:rsidRPr="00106F8A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4BEDC1B3" w14:textId="77777777" w:rsidR="008C67CC" w:rsidRPr="00F2350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F23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7B2CD913" w14:textId="77777777" w:rsidR="008C67CC" w:rsidRPr="00106F8A" w:rsidRDefault="008C67CC" w:rsidP="00A04BD0">
            <w:pPr>
              <w:rPr>
                <w:rFonts w:ascii="Times New Roman" w:hAnsi="Times New Roman" w:cs="Times New Roman"/>
              </w:rPr>
            </w:pPr>
          </w:p>
        </w:tc>
      </w:tr>
      <w:tr w:rsidR="008C67CC" w:rsidRPr="00484ACC" w14:paraId="5803EBFA" w14:textId="77777777" w:rsidTr="00A04BD0">
        <w:trPr>
          <w:trHeight w:val="512"/>
        </w:trPr>
        <w:tc>
          <w:tcPr>
            <w:tcW w:w="709" w:type="dxa"/>
          </w:tcPr>
          <w:p w14:paraId="017FEA10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4315F9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JAVNA PARKIRALIŠTA UKUPNO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14:paraId="5FAEB7BB" w14:textId="77777777" w:rsidR="008C67CC" w:rsidRPr="005C070A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4CCB7C87" w14:textId="77777777" w:rsidR="008C67CC" w:rsidRPr="00AB02F7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575254E" w14:textId="77777777" w:rsidR="008C67CC" w:rsidRPr="00AB02F7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6A24E824" w14:textId="77777777" w:rsidR="008C67CC" w:rsidRPr="00F2350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F23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14:paraId="24EA9FDF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67CC" w:rsidRPr="00484ACC" w14:paraId="68FFB7BB" w14:textId="77777777" w:rsidTr="00A04BD0">
        <w:trPr>
          <w:trHeight w:val="704"/>
        </w:trPr>
        <w:tc>
          <w:tcPr>
            <w:tcW w:w="709" w:type="dxa"/>
            <w:tcBorders>
              <w:right w:val="nil"/>
            </w:tcBorders>
            <w:shd w:val="clear" w:color="auto" w:fill="92CDDC" w:themeFill="accent5" w:themeFillTint="99"/>
          </w:tcPr>
          <w:p w14:paraId="2980B7FA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92CDDC" w:themeFill="accent5" w:themeFillTint="99"/>
          </w:tcPr>
          <w:p w14:paraId="4A1EC9B6" w14:textId="77777777" w:rsidR="008C67CC" w:rsidRPr="00484ACC" w:rsidRDefault="008C67CC" w:rsidP="00A04B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074D9">
              <w:rPr>
                <w:rFonts w:ascii="Times New Roman" w:hAnsi="Times New Roman" w:cs="Times New Roman"/>
                <w:b/>
                <w:bCs/>
              </w:rPr>
              <w:t>3. Građevine komunalne infrastrukture koje će se graditi izvan građevinskog područja ukupno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14:paraId="1A2D276E" w14:textId="77777777" w:rsidR="008C67CC" w:rsidRPr="00484ACC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070A">
              <w:rPr>
                <w:rFonts w:ascii="Times New Roman" w:hAnsi="Times New Roman" w:cs="Times New Roman"/>
                <w:b/>
                <w:bCs/>
              </w:rPr>
              <w:t>10.000,00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514E7868" w14:textId="77777777" w:rsidR="008C67CC" w:rsidRPr="005E006E" w:rsidRDefault="008C67CC" w:rsidP="00A04B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006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4A6E18A1" w14:textId="77777777" w:rsidR="008C67CC" w:rsidRPr="00AB02F7" w:rsidRDefault="008C67CC" w:rsidP="00A04BD0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B02F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7CB3B313" w14:textId="77777777" w:rsidR="008C67CC" w:rsidRPr="00F23500" w:rsidRDefault="008C67CC" w:rsidP="00A04BD0">
            <w:pPr>
              <w:jc w:val="right"/>
              <w:rPr>
                <w:rFonts w:ascii="Times New Roman" w:hAnsi="Times New Roman" w:cs="Times New Roman"/>
              </w:rPr>
            </w:pPr>
            <w:r w:rsidRPr="00F235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4E9D0E6" w14:textId="77777777" w:rsidR="008C67CC" w:rsidRPr="00484ACC" w:rsidRDefault="008C67CC" w:rsidP="00A04BD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5387945" w14:textId="77777777" w:rsidR="008C67CC" w:rsidRDefault="008C67CC" w:rsidP="008C67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911AF7" w14:textId="77777777" w:rsidR="008C67CC" w:rsidRDefault="008C67CC" w:rsidP="008C67CC">
      <w:pPr>
        <w:rPr>
          <w:rFonts w:ascii="Times New Roman" w:hAnsi="Times New Roman" w:cs="Times New Roman"/>
          <w:color w:val="FF0000"/>
          <w:sz w:val="24"/>
          <w:szCs w:val="24"/>
        </w:rPr>
        <w:sectPr w:rsidR="008C67CC" w:rsidSect="003611C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C459D6" w14:textId="77777777" w:rsidR="008C67CC" w:rsidRPr="00484ACC" w:rsidRDefault="008C67CC" w:rsidP="008C67CC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8C67CC" w:rsidRPr="00484ACC" w14:paraId="15527B88" w14:textId="77777777" w:rsidTr="00A04BD0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EB733FE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REKAPITULACIJA</w:t>
            </w:r>
          </w:p>
        </w:tc>
      </w:tr>
      <w:tr w:rsidR="008C67CC" w:rsidRPr="00484ACC" w14:paraId="379A42AA" w14:textId="77777777" w:rsidTr="00A04BD0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53C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472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radi uređenja neuređenih dijelova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55B" w14:textId="77777777" w:rsidR="008C67CC" w:rsidRPr="00BF53BC" w:rsidRDefault="008C67CC" w:rsidP="00A04BD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BC">
              <w:rPr>
                <w:rFonts w:ascii="Times New Roman" w:hAnsi="Times New Roman" w:cs="Times New Roman"/>
                <w:sz w:val="24"/>
                <w:szCs w:val="24"/>
              </w:rPr>
              <w:t>168.528,13</w:t>
            </w:r>
          </w:p>
        </w:tc>
      </w:tr>
      <w:tr w:rsidR="008C67CC" w:rsidRPr="00484ACC" w14:paraId="76DA25A2" w14:textId="77777777" w:rsidTr="00A04BD0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CD9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F98B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u uređenim dijelovima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4C18" w14:textId="77777777" w:rsidR="008C67CC" w:rsidRPr="008241B7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3BC">
              <w:rPr>
                <w:rFonts w:ascii="Times New Roman" w:hAnsi="Times New Roman" w:cs="Times New Roman"/>
                <w:sz w:val="24"/>
                <w:szCs w:val="24"/>
              </w:rPr>
              <w:t>790.284,10</w:t>
            </w:r>
          </w:p>
        </w:tc>
      </w:tr>
      <w:tr w:rsidR="008C67CC" w:rsidRPr="00484ACC" w14:paraId="50AB9256" w14:textId="77777777" w:rsidTr="00A04BD0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ADDE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34D46B" w14:textId="77777777" w:rsidR="008C67CC" w:rsidRPr="005C070A" w:rsidRDefault="008C67CC" w:rsidP="00A04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Cs/>
                <w:sz w:val="24"/>
                <w:szCs w:val="24"/>
              </w:rPr>
              <w:t>Građevine komunalne infrastrukture koje će se graditi izvan građevinskog područja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49C" w14:textId="77777777" w:rsidR="008C67CC" w:rsidRPr="00AF3A07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241B7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8C67CC" w:rsidRPr="00484ACC" w14:paraId="2D5829E8" w14:textId="77777777" w:rsidTr="00A04BD0">
        <w:trPr>
          <w:trHeight w:val="440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14:paraId="6119D9E3" w14:textId="77777777" w:rsidR="008C67CC" w:rsidRPr="00484ACC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37C8C1D7" w14:textId="77777777" w:rsidR="008C67CC" w:rsidRPr="005C070A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BC12FEC" w14:textId="77777777" w:rsidR="008C67CC" w:rsidRPr="00AF3A07" w:rsidRDefault="008C67CC" w:rsidP="00A04B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958.812,23</w:t>
            </w:r>
          </w:p>
        </w:tc>
      </w:tr>
    </w:tbl>
    <w:p w14:paraId="2A4C7376" w14:textId="77777777" w:rsidR="008C67CC" w:rsidRPr="00CC25CB" w:rsidRDefault="008C67CC" w:rsidP="008C67CC">
      <w:pPr>
        <w:tabs>
          <w:tab w:val="left" w:pos="57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F648F6" w14:textId="77777777" w:rsidR="008C67CC" w:rsidRPr="001F000C" w:rsidRDefault="008C67CC" w:rsidP="008C67CC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00C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059F010" w14:textId="77777777" w:rsidR="008C67CC" w:rsidRPr="00CD75B2" w:rsidRDefault="008C67CC" w:rsidP="008C67CC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B88D4" w14:textId="77777777" w:rsidR="008C67CC" w:rsidRDefault="008C67CC" w:rsidP="008C67CC">
      <w:pPr>
        <w:pStyle w:val="Odlomakpopis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Izvješće o izvršenju </w:t>
      </w:r>
      <w:r w:rsidRPr="00CD75B2">
        <w:rPr>
          <w:rFonts w:ascii="Times New Roman" w:hAnsi="Times New Roman" w:cs="Times New Roman"/>
          <w:bCs/>
          <w:sz w:val="24"/>
          <w:szCs w:val="24"/>
        </w:rPr>
        <w:t>Program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građenja</w:t>
      </w:r>
      <w:r w:rsidRPr="00CD75B2">
        <w:rPr>
          <w:rFonts w:ascii="Times New Roman" w:hAnsi="Times New Roman" w:cs="Times New Roman"/>
          <w:bCs/>
          <w:sz w:val="24"/>
          <w:szCs w:val="24"/>
        </w:rPr>
        <w:t xml:space="preserve"> komunalne infrastrukture na području</w:t>
      </w:r>
    </w:p>
    <w:p w14:paraId="639CFFF6" w14:textId="77777777" w:rsidR="008C67CC" w:rsidRPr="00D3608D" w:rsidRDefault="008C67CC" w:rsidP="008C67CC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08D">
        <w:rPr>
          <w:rFonts w:ascii="Times New Roman" w:hAnsi="Times New Roman" w:cs="Times New Roman"/>
          <w:bCs/>
          <w:sz w:val="24"/>
          <w:szCs w:val="24"/>
        </w:rPr>
        <w:t>Općine Stubičke Toplice za razdoblje od 01.01. - 31.12.2022. godine objavit će se u Službenom glasniku Krapinsko – zagorske županije.</w:t>
      </w:r>
    </w:p>
    <w:p w14:paraId="19145D22" w14:textId="77777777" w:rsidR="008C67CC" w:rsidRDefault="008C67CC" w:rsidP="008C67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58FE2" w14:textId="77777777" w:rsidR="008C67CC" w:rsidRPr="001C04C1" w:rsidRDefault="008C67CC" w:rsidP="008C67C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0ADA339" w14:textId="77777777" w:rsidR="008C67CC" w:rsidRPr="001C04C1" w:rsidRDefault="008C67CC" w:rsidP="008C67CC">
      <w:pPr>
        <w:widowControl w:val="0"/>
        <w:spacing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4C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105B9E8C" w14:textId="77777777" w:rsidR="008C67CC" w:rsidRDefault="008C67CC" w:rsidP="008C67CC">
      <w:pPr>
        <w:widowControl w:val="0"/>
        <w:spacing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C04C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25DE165C" w14:textId="77777777" w:rsidR="008C67CC" w:rsidRPr="001C04C1" w:rsidRDefault="008C67CC" w:rsidP="008C67CC">
      <w:pPr>
        <w:widowControl w:val="0"/>
        <w:spacing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0C956C" w14:textId="77777777" w:rsidR="008C67CC" w:rsidRDefault="008C67CC" w:rsidP="008C67C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C04C1">
        <w:rPr>
          <w:rFonts w:ascii="Times New Roman" w:hAnsi="Times New Roman" w:cs="Times New Roman"/>
          <w:sz w:val="24"/>
          <w:szCs w:val="24"/>
        </w:rPr>
        <w:t>Tomislav Mlinarić</w:t>
      </w:r>
    </w:p>
    <w:p w14:paraId="01CD2D73" w14:textId="77777777" w:rsidR="008C67CC" w:rsidRPr="001C04C1" w:rsidRDefault="008C67CC" w:rsidP="008C67CC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375546C1" w14:textId="77777777" w:rsidR="008C67CC" w:rsidRPr="00812A73" w:rsidRDefault="008C67CC" w:rsidP="008C67CC">
      <w:pPr>
        <w:ind w:left="4248"/>
        <w:jc w:val="center"/>
        <w:rPr>
          <w:rFonts w:ascii="Times New Roman" w:eastAsia="Calibri" w:hAnsi="Times New Roman" w:cs="Times New Roman"/>
        </w:rPr>
      </w:pPr>
    </w:p>
    <w:p w14:paraId="5D8839DF" w14:textId="77777777" w:rsidR="008C67CC" w:rsidRPr="005E281F" w:rsidRDefault="008C67CC" w:rsidP="008C67CC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 w:rsidRPr="005E281F">
        <w:rPr>
          <w:rFonts w:ascii="Times New Roman" w:hAnsi="Times New Roman"/>
          <w:sz w:val="24"/>
          <w:szCs w:val="24"/>
          <w:lang w:eastAsia="hr-HR"/>
        </w:rPr>
        <w:t>DOSTAVITI:</w:t>
      </w:r>
    </w:p>
    <w:p w14:paraId="4E211619" w14:textId="77777777" w:rsidR="008C67CC" w:rsidRPr="005E281F" w:rsidRDefault="008C67CC" w:rsidP="008C67C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x-none" w:eastAsia="hr-HR"/>
        </w:rPr>
      </w:pPr>
      <w:r w:rsidRPr="005E281F">
        <w:rPr>
          <w:rFonts w:ascii="Times New Roman" w:hAnsi="Times New Roman"/>
          <w:sz w:val="24"/>
          <w:szCs w:val="24"/>
          <w:lang w:eastAsia="hr-HR"/>
        </w:rPr>
        <w:t xml:space="preserve">Upravni odjel Krapinsko-zagorske županije za poslove Županijske skupštine, </w:t>
      </w:r>
      <w:r w:rsidRPr="005E281F">
        <w:rPr>
          <w:rFonts w:ascii="Times New Roman" w:hAnsi="Times New Roman"/>
          <w:i/>
          <w:iCs/>
          <w:sz w:val="24"/>
          <w:szCs w:val="24"/>
          <w:lang w:eastAsia="hr-HR"/>
        </w:rPr>
        <w:t>radi objave</w:t>
      </w:r>
    </w:p>
    <w:p w14:paraId="6659A11C" w14:textId="77777777" w:rsidR="008C67CC" w:rsidRPr="005E281F" w:rsidRDefault="008C67CC" w:rsidP="008C67C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x-none" w:eastAsia="hr-HR"/>
        </w:rPr>
      </w:pPr>
      <w:r w:rsidRPr="005E281F">
        <w:rPr>
          <w:rFonts w:ascii="Times New Roman" w:hAnsi="Times New Roman"/>
          <w:sz w:val="24"/>
          <w:szCs w:val="24"/>
          <w:lang w:val="x-none"/>
        </w:rPr>
        <w:t xml:space="preserve">Ministarstvo </w:t>
      </w:r>
      <w:r w:rsidRPr="005E281F">
        <w:rPr>
          <w:rFonts w:ascii="Times New Roman" w:hAnsi="Times New Roman"/>
          <w:sz w:val="24"/>
          <w:szCs w:val="24"/>
        </w:rPr>
        <w:t>prostornog uređenja</w:t>
      </w:r>
      <w:r w:rsidRPr="005E281F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5E281F">
        <w:rPr>
          <w:rFonts w:ascii="Times New Roman" w:hAnsi="Times New Roman"/>
          <w:sz w:val="24"/>
          <w:szCs w:val="24"/>
        </w:rPr>
        <w:t>graditeljstva i državne imovine, Ulica Republike Austrije 20,</w:t>
      </w:r>
      <w:r w:rsidRPr="005E281F">
        <w:rPr>
          <w:rFonts w:ascii="Times New Roman" w:hAnsi="Times New Roman"/>
          <w:sz w:val="24"/>
          <w:szCs w:val="24"/>
          <w:lang w:val="x-none"/>
        </w:rPr>
        <w:t xml:space="preserve"> Zagreb, </w:t>
      </w:r>
      <w:r w:rsidRPr="005E281F">
        <w:rPr>
          <w:rFonts w:ascii="Times New Roman" w:hAnsi="Times New Roman"/>
          <w:i/>
          <w:iCs/>
          <w:sz w:val="24"/>
          <w:szCs w:val="24"/>
          <w:lang w:val="x-none"/>
        </w:rPr>
        <w:t>radi nadzora zakonitosti</w:t>
      </w:r>
    </w:p>
    <w:p w14:paraId="17869BD2" w14:textId="77777777" w:rsidR="008C67CC" w:rsidRPr="005E281F" w:rsidRDefault="008C67CC" w:rsidP="008C67CC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x-none" w:eastAsia="hr-HR"/>
        </w:rPr>
      </w:pPr>
      <w:r w:rsidRPr="005E281F">
        <w:rPr>
          <w:rFonts w:ascii="Times New Roman" w:hAnsi="Times New Roman"/>
          <w:sz w:val="24"/>
          <w:szCs w:val="24"/>
          <w:lang w:eastAsia="hr-HR"/>
        </w:rPr>
        <w:t>Arhiva, ovdje</w:t>
      </w:r>
    </w:p>
    <w:bookmarkEnd w:id="1"/>
    <w:p w14:paraId="0BA43387" w14:textId="77777777" w:rsidR="00581F6E" w:rsidRPr="00BD0267" w:rsidRDefault="00581F6E" w:rsidP="00581F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581F6E" w:rsidRPr="00BD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B055" w14:textId="77777777" w:rsidR="00000000" w:rsidRDefault="005F0E8A">
      <w:pPr>
        <w:spacing w:after="0" w:line="240" w:lineRule="auto"/>
      </w:pPr>
      <w:r>
        <w:separator/>
      </w:r>
    </w:p>
  </w:endnote>
  <w:endnote w:type="continuationSeparator" w:id="0">
    <w:p w14:paraId="3384E3D0" w14:textId="77777777" w:rsidR="00000000" w:rsidRDefault="005F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320927"/>
      <w:docPartObj>
        <w:docPartGallery w:val="Page Numbers (Bottom of Page)"/>
        <w:docPartUnique/>
      </w:docPartObj>
    </w:sdtPr>
    <w:sdtEndPr/>
    <w:sdtContent>
      <w:p w14:paraId="2214894E" w14:textId="77777777" w:rsidR="003611C2" w:rsidRDefault="008C67C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429CA" w14:textId="77777777" w:rsidR="003611C2" w:rsidRDefault="005F0E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6149" w14:textId="77777777" w:rsidR="00000000" w:rsidRDefault="005F0E8A">
      <w:pPr>
        <w:spacing w:after="0" w:line="240" w:lineRule="auto"/>
      </w:pPr>
      <w:r>
        <w:separator/>
      </w:r>
    </w:p>
  </w:footnote>
  <w:footnote w:type="continuationSeparator" w:id="0">
    <w:p w14:paraId="73880D3E" w14:textId="77777777" w:rsidR="00000000" w:rsidRDefault="005F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EA"/>
    <w:multiLevelType w:val="hybridMultilevel"/>
    <w:tmpl w:val="F08A5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F02"/>
    <w:multiLevelType w:val="hybridMultilevel"/>
    <w:tmpl w:val="02060C1A"/>
    <w:lvl w:ilvl="0" w:tplc="51E64532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EF47CB"/>
    <w:multiLevelType w:val="hybridMultilevel"/>
    <w:tmpl w:val="D0CCA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A5F"/>
    <w:multiLevelType w:val="hybridMultilevel"/>
    <w:tmpl w:val="DF9617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42D"/>
    <w:multiLevelType w:val="hybridMultilevel"/>
    <w:tmpl w:val="73309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1542"/>
    <w:multiLevelType w:val="hybridMultilevel"/>
    <w:tmpl w:val="90708B2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B0F"/>
    <w:multiLevelType w:val="hybridMultilevel"/>
    <w:tmpl w:val="D33C1DA8"/>
    <w:lvl w:ilvl="0" w:tplc="4EAA287E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7" w15:restartNumberingAfterBreak="0">
    <w:nsid w:val="25957590"/>
    <w:multiLevelType w:val="hybridMultilevel"/>
    <w:tmpl w:val="B4F6D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2A215DB9"/>
    <w:multiLevelType w:val="hybridMultilevel"/>
    <w:tmpl w:val="4282F6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41E2A"/>
    <w:multiLevelType w:val="hybridMultilevel"/>
    <w:tmpl w:val="DE3AE2D8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9E5"/>
    <w:multiLevelType w:val="hybridMultilevel"/>
    <w:tmpl w:val="9EC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3C9E"/>
    <w:multiLevelType w:val="hybridMultilevel"/>
    <w:tmpl w:val="19565A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559CF"/>
    <w:multiLevelType w:val="hybridMultilevel"/>
    <w:tmpl w:val="3064B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E7418"/>
    <w:multiLevelType w:val="hybridMultilevel"/>
    <w:tmpl w:val="00541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742D"/>
    <w:multiLevelType w:val="hybridMultilevel"/>
    <w:tmpl w:val="70A03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1E43"/>
    <w:multiLevelType w:val="hybridMultilevel"/>
    <w:tmpl w:val="3B0820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7ED0"/>
    <w:multiLevelType w:val="hybridMultilevel"/>
    <w:tmpl w:val="9E34D534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A65B5"/>
    <w:multiLevelType w:val="hybridMultilevel"/>
    <w:tmpl w:val="3F6A4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5E1D"/>
    <w:multiLevelType w:val="hybridMultilevel"/>
    <w:tmpl w:val="7B0E4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03070">
    <w:abstractNumId w:val="13"/>
  </w:num>
  <w:num w:numId="2" w16cid:durableId="756633480">
    <w:abstractNumId w:val="18"/>
  </w:num>
  <w:num w:numId="3" w16cid:durableId="1180049406">
    <w:abstractNumId w:val="17"/>
  </w:num>
  <w:num w:numId="4" w16cid:durableId="2023700550">
    <w:abstractNumId w:val="10"/>
  </w:num>
  <w:num w:numId="5" w16cid:durableId="1208181043">
    <w:abstractNumId w:val="14"/>
  </w:num>
  <w:num w:numId="6" w16cid:durableId="1157921795">
    <w:abstractNumId w:val="4"/>
  </w:num>
  <w:num w:numId="7" w16cid:durableId="543450479">
    <w:abstractNumId w:val="19"/>
  </w:num>
  <w:num w:numId="8" w16cid:durableId="1465998307">
    <w:abstractNumId w:val="5"/>
  </w:num>
  <w:num w:numId="9" w16cid:durableId="350299558">
    <w:abstractNumId w:val="1"/>
  </w:num>
  <w:num w:numId="10" w16cid:durableId="2035183747">
    <w:abstractNumId w:val="8"/>
  </w:num>
  <w:num w:numId="11" w16cid:durableId="807016799">
    <w:abstractNumId w:val="7"/>
  </w:num>
  <w:num w:numId="12" w16cid:durableId="372119467">
    <w:abstractNumId w:val="11"/>
  </w:num>
  <w:num w:numId="13" w16cid:durableId="1059330934">
    <w:abstractNumId w:val="15"/>
  </w:num>
  <w:num w:numId="14" w16cid:durableId="1038773461">
    <w:abstractNumId w:val="6"/>
  </w:num>
  <w:num w:numId="15" w16cid:durableId="2090422670">
    <w:abstractNumId w:val="2"/>
  </w:num>
  <w:num w:numId="16" w16cid:durableId="1787309967">
    <w:abstractNumId w:val="9"/>
  </w:num>
  <w:num w:numId="17" w16cid:durableId="1065641910">
    <w:abstractNumId w:val="16"/>
  </w:num>
  <w:num w:numId="18" w16cid:durableId="1983731208">
    <w:abstractNumId w:val="3"/>
  </w:num>
  <w:num w:numId="19" w16cid:durableId="1221819259">
    <w:abstractNumId w:val="12"/>
  </w:num>
  <w:num w:numId="20" w16cid:durableId="208568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34"/>
    <w:rsid w:val="000263E7"/>
    <w:rsid w:val="000B2555"/>
    <w:rsid w:val="000C70D5"/>
    <w:rsid w:val="00210C98"/>
    <w:rsid w:val="00286DBD"/>
    <w:rsid w:val="002C19F3"/>
    <w:rsid w:val="003317D5"/>
    <w:rsid w:val="003B2ED1"/>
    <w:rsid w:val="00431697"/>
    <w:rsid w:val="00497C8C"/>
    <w:rsid w:val="00524817"/>
    <w:rsid w:val="00581F6E"/>
    <w:rsid w:val="005A6511"/>
    <w:rsid w:val="005F0E8A"/>
    <w:rsid w:val="005F6D1B"/>
    <w:rsid w:val="00661D29"/>
    <w:rsid w:val="006C4469"/>
    <w:rsid w:val="007424B8"/>
    <w:rsid w:val="007454A0"/>
    <w:rsid w:val="007933C7"/>
    <w:rsid w:val="008C342D"/>
    <w:rsid w:val="008C67CC"/>
    <w:rsid w:val="00993B59"/>
    <w:rsid w:val="009A23A8"/>
    <w:rsid w:val="009B7E53"/>
    <w:rsid w:val="009E36DF"/>
    <w:rsid w:val="00AF2D60"/>
    <w:rsid w:val="00B20BD8"/>
    <w:rsid w:val="00B354EB"/>
    <w:rsid w:val="00B7015D"/>
    <w:rsid w:val="00BA2D2A"/>
    <w:rsid w:val="00BD0267"/>
    <w:rsid w:val="00BD3541"/>
    <w:rsid w:val="00C20B30"/>
    <w:rsid w:val="00C448F4"/>
    <w:rsid w:val="00C76B5C"/>
    <w:rsid w:val="00CC4B34"/>
    <w:rsid w:val="00D875AD"/>
    <w:rsid w:val="00EA5FEE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7D32"/>
  <w15:docId w15:val="{5113535B-8F59-4E27-BB21-F846C279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B3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C4B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17D5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20B30"/>
    <w:rPr>
      <w:color w:val="605E5C"/>
      <w:shd w:val="clear" w:color="auto" w:fill="E1DFDD"/>
    </w:rPr>
  </w:style>
  <w:style w:type="paragraph" w:styleId="Odlomakpopisa">
    <w:name w:val="List Paragraph"/>
    <w:basedOn w:val="Normal"/>
    <w:link w:val="OdlomakpopisaChar"/>
    <w:uiPriority w:val="34"/>
    <w:qFormat/>
    <w:rsid w:val="008C67CC"/>
    <w:pPr>
      <w:ind w:left="720"/>
      <w:contextualSpacing/>
    </w:pPr>
  </w:style>
  <w:style w:type="paragraph" w:customStyle="1" w:styleId="Paragraf11">
    <w:name w:val="Paragraf 1.1"/>
    <w:basedOn w:val="Normal"/>
    <w:rsid w:val="008C67CC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8C67CC"/>
  </w:style>
  <w:style w:type="paragraph" w:customStyle="1" w:styleId="Paragraf-">
    <w:name w:val="Paragraf-"/>
    <w:basedOn w:val="Normal"/>
    <w:rsid w:val="008C67C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C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3</cp:revision>
  <cp:lastPrinted>2023-02-06T12:54:00Z</cp:lastPrinted>
  <dcterms:created xsi:type="dcterms:W3CDTF">2023-04-06T09:13:00Z</dcterms:created>
  <dcterms:modified xsi:type="dcterms:W3CDTF">2023-04-06T09:18:00Z</dcterms:modified>
</cp:coreProperties>
</file>